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292"/>
        <w:tblW w:w="16161" w:type="dxa"/>
        <w:tblLook w:val="04A0" w:firstRow="1" w:lastRow="0" w:firstColumn="1" w:lastColumn="0" w:noHBand="0" w:noVBand="1"/>
      </w:tblPr>
      <w:tblGrid>
        <w:gridCol w:w="1991"/>
        <w:gridCol w:w="987"/>
        <w:gridCol w:w="992"/>
        <w:gridCol w:w="1418"/>
        <w:gridCol w:w="3685"/>
        <w:gridCol w:w="3686"/>
        <w:gridCol w:w="3402"/>
      </w:tblGrid>
      <w:tr w:rsidR="00532D94" w:rsidRPr="00A27503" w14:paraId="7995317A" w14:textId="77777777" w:rsidTr="00B273C9">
        <w:trPr>
          <w:trHeight w:val="1125"/>
        </w:trPr>
        <w:tc>
          <w:tcPr>
            <w:tcW w:w="16161" w:type="dxa"/>
            <w:gridSpan w:val="7"/>
          </w:tcPr>
          <w:p w14:paraId="02B31585" w14:textId="07D1B6E1" w:rsidR="00532D94" w:rsidRPr="00B273C9" w:rsidRDefault="00532D94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3C9">
              <w:rPr>
                <w:rFonts w:ascii="Arial" w:hAnsi="Arial" w:cs="Arial"/>
                <w:b/>
                <w:bCs/>
                <w:sz w:val="16"/>
                <w:szCs w:val="16"/>
              </w:rPr>
              <w:t>How are you ‘keeping in touch’ with your families during COVID 19? Please briefly describe your activities in bullet points</w:t>
            </w:r>
            <w:r w:rsidR="00B273C9" w:rsidRPr="00B273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eg</w:t>
            </w:r>
            <w:r w:rsidRPr="00B273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83916B0" w14:textId="77777777" w:rsidR="00532D94" w:rsidRPr="00B273C9" w:rsidRDefault="00532D94" w:rsidP="00B273C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273C9">
              <w:rPr>
                <w:rFonts w:ascii="Arial" w:hAnsi="Arial" w:cs="Arial"/>
                <w:sz w:val="16"/>
                <w:szCs w:val="16"/>
              </w:rPr>
              <w:t>Weekly telephone calls</w:t>
            </w:r>
          </w:p>
          <w:p w14:paraId="2130E3D4" w14:textId="13618B2A" w:rsidR="00532D94" w:rsidRPr="00B273C9" w:rsidRDefault="00532D94" w:rsidP="00B273C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273C9">
              <w:rPr>
                <w:rFonts w:ascii="Arial" w:hAnsi="Arial" w:cs="Arial"/>
                <w:sz w:val="16"/>
                <w:szCs w:val="16"/>
              </w:rPr>
              <w:t>Parents logging on to remote activit</w:t>
            </w:r>
            <w:r w:rsidR="00B273C9" w:rsidRPr="00B273C9">
              <w:rPr>
                <w:rFonts w:ascii="Arial" w:hAnsi="Arial" w:cs="Arial"/>
                <w:sz w:val="16"/>
                <w:szCs w:val="16"/>
              </w:rPr>
              <w:t>i</w:t>
            </w:r>
            <w:r w:rsidRPr="00B273C9">
              <w:rPr>
                <w:rFonts w:ascii="Arial" w:hAnsi="Arial" w:cs="Arial"/>
                <w:sz w:val="16"/>
                <w:szCs w:val="16"/>
              </w:rPr>
              <w:t>es</w:t>
            </w:r>
          </w:p>
          <w:p w14:paraId="09E5D8EA" w14:textId="77777777" w:rsidR="00532D94" w:rsidRPr="00B273C9" w:rsidRDefault="00532D94" w:rsidP="00B273C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273C9">
              <w:rPr>
                <w:rFonts w:ascii="Arial" w:hAnsi="Arial" w:cs="Arial"/>
                <w:sz w:val="16"/>
                <w:szCs w:val="16"/>
              </w:rPr>
              <w:t>Email conversation</w:t>
            </w:r>
          </w:p>
          <w:p w14:paraId="138DA601" w14:textId="77777777" w:rsidR="00532D94" w:rsidRPr="00B273C9" w:rsidRDefault="00532D94" w:rsidP="00B273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CBCD70" w14:textId="35859F01" w:rsidR="00532D94" w:rsidRPr="00532D94" w:rsidRDefault="00532D94" w:rsidP="00B273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3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use the grid below to </w:t>
            </w:r>
            <w:r w:rsidR="00514D1E" w:rsidRPr="00B273C9">
              <w:rPr>
                <w:rFonts w:ascii="Arial" w:hAnsi="Arial" w:cs="Arial"/>
                <w:b/>
                <w:bCs/>
                <w:sz w:val="18"/>
                <w:szCs w:val="18"/>
              </w:rPr>
              <w:t>give the Local Authority information about safeguarding your most vulnerable pupils and indicate if you would like further support in any area.</w:t>
            </w:r>
          </w:p>
        </w:tc>
      </w:tr>
      <w:tr w:rsidR="00C66B1B" w:rsidRPr="00A27503" w14:paraId="41507D8C" w14:textId="77777777" w:rsidTr="00B273C9">
        <w:trPr>
          <w:trHeight w:val="1408"/>
        </w:trPr>
        <w:tc>
          <w:tcPr>
            <w:tcW w:w="1991" w:type="dxa"/>
          </w:tcPr>
          <w:p w14:paraId="2E6F2E96" w14:textId="0725679D" w:rsidR="00C66B1B" w:rsidRPr="00B273C9" w:rsidRDefault="00C66B1B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3C9">
              <w:rPr>
                <w:rFonts w:ascii="Arial" w:hAnsi="Arial" w:cs="Arial"/>
                <w:b/>
                <w:bCs/>
                <w:color w:val="4472C4" w:themeColor="accent1"/>
                <w:sz w:val="16"/>
                <w:szCs w:val="16"/>
              </w:rPr>
              <w:t>Are there any children on roll at your setting……</w:t>
            </w:r>
          </w:p>
        </w:tc>
        <w:tc>
          <w:tcPr>
            <w:tcW w:w="987" w:type="dxa"/>
          </w:tcPr>
          <w:p w14:paraId="7AD68684" w14:textId="77777777" w:rsidR="00C66B1B" w:rsidRPr="00B273C9" w:rsidRDefault="00C66B1B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EBA418" w14:textId="77777777" w:rsidR="00C66B1B" w:rsidRPr="00B273C9" w:rsidRDefault="00C66B1B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EC8980" w14:textId="77777777" w:rsidR="00C66B1B" w:rsidRPr="00B273C9" w:rsidRDefault="00C66B1B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8F0F2D" w14:textId="77777777" w:rsidR="00C66B1B" w:rsidRPr="00B273C9" w:rsidRDefault="00C66B1B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CC063F" w14:textId="77777777" w:rsidR="00C66B1B" w:rsidRPr="00B273C9" w:rsidRDefault="00C66B1B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54ACCB" w14:textId="77777777" w:rsidR="00C66B1B" w:rsidRPr="00B273C9" w:rsidRDefault="00C66B1B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06E8EE" w14:textId="67113101" w:rsidR="00C66B1B" w:rsidRPr="00B273C9" w:rsidRDefault="00C66B1B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3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Yes/No</w:t>
            </w:r>
          </w:p>
        </w:tc>
        <w:tc>
          <w:tcPr>
            <w:tcW w:w="992" w:type="dxa"/>
          </w:tcPr>
          <w:p w14:paraId="0F8D9DA0" w14:textId="42C7BCEF" w:rsidR="00C66B1B" w:rsidRPr="00B273C9" w:rsidRDefault="00C66B1B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3C9">
              <w:rPr>
                <w:rFonts w:ascii="Arial" w:hAnsi="Arial" w:cs="Arial"/>
                <w:b/>
                <w:bCs/>
                <w:sz w:val="16"/>
                <w:szCs w:val="16"/>
              </w:rPr>
              <w:t>If yes how many?</w:t>
            </w:r>
          </w:p>
        </w:tc>
        <w:tc>
          <w:tcPr>
            <w:tcW w:w="1418" w:type="dxa"/>
          </w:tcPr>
          <w:p w14:paraId="37F127A0" w14:textId="7008BAD0" w:rsidR="00C66B1B" w:rsidRPr="00B273C9" w:rsidRDefault="009C5239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3C9">
              <w:rPr>
                <w:rFonts w:ascii="Arial" w:hAnsi="Arial" w:cs="Arial"/>
                <w:b/>
                <w:bCs/>
                <w:sz w:val="16"/>
                <w:szCs w:val="16"/>
              </w:rPr>
              <w:t>How a</w:t>
            </w:r>
            <w:r w:rsidR="00C66B1B" w:rsidRPr="00B273C9">
              <w:rPr>
                <w:rFonts w:ascii="Arial" w:hAnsi="Arial" w:cs="Arial"/>
                <w:b/>
                <w:bCs/>
                <w:sz w:val="16"/>
                <w:szCs w:val="16"/>
              </w:rPr>
              <w:t>re you in contact with the families of these children?</w:t>
            </w:r>
          </w:p>
          <w:p w14:paraId="07EC0A3B" w14:textId="77777777" w:rsidR="00C66B1B" w:rsidRPr="00B273C9" w:rsidRDefault="00C66B1B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4B497D" w14:textId="77777777" w:rsidR="000579EF" w:rsidRPr="00B273C9" w:rsidRDefault="00C66B1B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3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  <w:p w14:paraId="364026E4" w14:textId="2B0CBCD1" w:rsidR="00C66B1B" w:rsidRPr="00B273C9" w:rsidRDefault="00C66B1B" w:rsidP="00B273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14:paraId="73278707" w14:textId="2AE741FF" w:rsidR="00532D94" w:rsidRPr="00B273C9" w:rsidRDefault="00532D94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3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Are you receiving information from relevant care agencies eg Social Care, Family Solutions, Virtual Schools, Inclusion Partners</w:t>
            </w:r>
          </w:p>
          <w:p w14:paraId="4E740384" w14:textId="77777777" w:rsidR="00532D94" w:rsidRPr="00B273C9" w:rsidRDefault="00532D94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3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</w:t>
            </w:r>
          </w:p>
          <w:p w14:paraId="6D4E7311" w14:textId="77777777" w:rsidR="00B273C9" w:rsidRPr="00B273C9" w:rsidRDefault="00B273C9" w:rsidP="00B273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B3ED8A" w14:textId="77777777" w:rsidR="000151C8" w:rsidRDefault="000151C8" w:rsidP="00B273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3C6417" w14:textId="32D2A941" w:rsidR="00C66B1B" w:rsidRPr="00B273C9" w:rsidRDefault="00532D94" w:rsidP="00B273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3C9">
              <w:rPr>
                <w:rFonts w:ascii="Arial" w:hAnsi="Arial" w:cs="Arial"/>
                <w:b/>
                <w:bCs/>
                <w:sz w:val="16"/>
                <w:szCs w:val="16"/>
              </w:rPr>
              <w:t>Yes/No</w:t>
            </w:r>
          </w:p>
        </w:tc>
        <w:tc>
          <w:tcPr>
            <w:tcW w:w="3686" w:type="dxa"/>
          </w:tcPr>
          <w:p w14:paraId="23BFBB4F" w14:textId="77777777" w:rsidR="00532D94" w:rsidRPr="00B273C9" w:rsidRDefault="00532D94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3C9">
              <w:rPr>
                <w:rFonts w:ascii="Arial" w:hAnsi="Arial" w:cs="Arial"/>
                <w:b/>
                <w:bCs/>
                <w:sz w:val="16"/>
                <w:szCs w:val="16"/>
              </w:rPr>
              <w:t>Have you completed risk assessments for vulnerable pupils with the relevant care agencies and the family?</w:t>
            </w:r>
          </w:p>
          <w:p w14:paraId="3B6BA103" w14:textId="77777777" w:rsidR="00532D94" w:rsidRPr="00B273C9" w:rsidRDefault="00532D94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932B0E" w14:textId="0D817B80" w:rsidR="00532D94" w:rsidRPr="00B273C9" w:rsidRDefault="00532D94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3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Please refer to the DfE </w:t>
            </w:r>
            <w:r w:rsidRPr="00B273C9">
              <w:rPr>
                <w:sz w:val="16"/>
                <w:szCs w:val="16"/>
                <w:lang w:val="en"/>
              </w:rPr>
              <w:t xml:space="preserve">guidance for </w:t>
            </w:r>
            <w:hyperlink r:id="rId10" w:history="1">
              <w:r w:rsidRPr="00B273C9">
                <w:rPr>
                  <w:rStyle w:val="Hyperlink"/>
                  <w:sz w:val="16"/>
                  <w:szCs w:val="16"/>
                  <w:lang w:val="en"/>
                </w:rPr>
                <w:t>vulnerable children and young people</w:t>
              </w:r>
            </w:hyperlink>
          </w:p>
          <w:p w14:paraId="1F208AF0" w14:textId="4FACB98C" w:rsidR="00C66B1B" w:rsidRPr="00B273C9" w:rsidRDefault="00532D94" w:rsidP="00015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B273C9">
              <w:rPr>
                <w:rFonts w:ascii="Arial" w:hAnsi="Arial" w:cs="Arial"/>
                <w:b/>
                <w:bCs/>
                <w:sz w:val="16"/>
                <w:szCs w:val="16"/>
              </w:rPr>
              <w:t>Yes/No</w:t>
            </w:r>
          </w:p>
        </w:tc>
        <w:tc>
          <w:tcPr>
            <w:tcW w:w="3402" w:type="dxa"/>
          </w:tcPr>
          <w:p w14:paraId="18F51D3C" w14:textId="77777777" w:rsidR="00532D94" w:rsidRPr="00B273C9" w:rsidRDefault="00532D94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3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What support are you providing for the families of these children?   </w:t>
            </w:r>
          </w:p>
          <w:p w14:paraId="0E6F4E82" w14:textId="77777777" w:rsidR="00532D94" w:rsidRPr="00B273C9" w:rsidRDefault="00532D94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F9EAD8" w14:textId="5F237E2F" w:rsidR="00532D94" w:rsidRPr="00B273C9" w:rsidRDefault="00532D94" w:rsidP="00B273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3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Would contact from an Early Years Adviser be helpful to you?              </w:t>
            </w:r>
          </w:p>
        </w:tc>
      </w:tr>
      <w:tr w:rsidR="00C66B1B" w:rsidRPr="00A27503" w14:paraId="7AE7625F" w14:textId="77777777" w:rsidTr="00B273C9">
        <w:tc>
          <w:tcPr>
            <w:tcW w:w="1991" w:type="dxa"/>
          </w:tcPr>
          <w:p w14:paraId="764C8014" w14:textId="4B4479CE" w:rsidR="00C66B1B" w:rsidRDefault="00C66B1B" w:rsidP="00B273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27503">
              <w:rPr>
                <w:rFonts w:ascii="Arial" w:hAnsi="Arial" w:cs="Arial"/>
                <w:color w:val="4472C4" w:themeColor="accent1"/>
                <w:sz w:val="18"/>
                <w:szCs w:val="18"/>
              </w:rPr>
              <w:t>who are supported by a social worker?</w:t>
            </w:r>
          </w:p>
          <w:p w14:paraId="1D01BDDD" w14:textId="77777777" w:rsidR="00B273C9" w:rsidRPr="00A27503" w:rsidRDefault="00B273C9" w:rsidP="00B273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112F75FC" w14:textId="77777777" w:rsidR="00C66B1B" w:rsidRPr="00A27503" w:rsidRDefault="00C66B1B" w:rsidP="00B273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987" w:type="dxa"/>
          </w:tcPr>
          <w:p w14:paraId="0D74FBF7" w14:textId="7A5B072E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ED3EAC" w14:textId="7777777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E2CCEA" w14:textId="7777777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C78600" w14:textId="53849F5E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D999EE6" w14:textId="7777777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58C4200" w14:textId="6E3E784A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8654C1" w14:textId="15388D2A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B1B" w:rsidRPr="00A27503" w14:paraId="4A6F5E40" w14:textId="77777777" w:rsidTr="00B273C9">
        <w:tc>
          <w:tcPr>
            <w:tcW w:w="1991" w:type="dxa"/>
          </w:tcPr>
          <w:p w14:paraId="0916B80D" w14:textId="66DD7B95" w:rsidR="00C66B1B" w:rsidRDefault="00C66B1B" w:rsidP="00B273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2750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who are supported 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by</w:t>
            </w:r>
            <w:r w:rsidRPr="00A2750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Family Solutions?</w:t>
            </w:r>
          </w:p>
          <w:p w14:paraId="59DAFB16" w14:textId="77777777" w:rsidR="00B273C9" w:rsidRPr="00A27503" w:rsidRDefault="00B273C9" w:rsidP="00B273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4F90AEBE" w14:textId="3A13B9A9" w:rsidR="00C66B1B" w:rsidRPr="00A27503" w:rsidRDefault="00C66B1B" w:rsidP="00B273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987" w:type="dxa"/>
          </w:tcPr>
          <w:p w14:paraId="13956CFA" w14:textId="64CE0B34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B5C170" w14:textId="7777777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EF4FED" w14:textId="7777777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8DA47B" w14:textId="731BC8B2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7DB1C0D" w14:textId="7777777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3CDB4BC" w14:textId="07FE74FF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4882DC7" w14:textId="71401E0C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B1B" w:rsidRPr="00A27503" w14:paraId="7C31631F" w14:textId="77777777" w:rsidTr="00B273C9">
        <w:tc>
          <w:tcPr>
            <w:tcW w:w="1991" w:type="dxa"/>
          </w:tcPr>
          <w:p w14:paraId="57696BA3" w14:textId="77777777" w:rsidR="00C66B1B" w:rsidRDefault="00C66B1B" w:rsidP="00B273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27503">
              <w:rPr>
                <w:rFonts w:ascii="Arial" w:hAnsi="Arial" w:cs="Arial"/>
                <w:color w:val="4472C4" w:themeColor="accent1"/>
                <w:sz w:val="18"/>
                <w:szCs w:val="18"/>
              </w:rPr>
              <w:t>who are monitored by the Virtual Schools team?</w:t>
            </w:r>
          </w:p>
          <w:p w14:paraId="3939F7A0" w14:textId="40DF73C7" w:rsidR="00B273C9" w:rsidRPr="00A27503" w:rsidRDefault="00B273C9" w:rsidP="00B273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987" w:type="dxa"/>
          </w:tcPr>
          <w:p w14:paraId="2D7F9225" w14:textId="7C8C9B9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72B3CA" w14:textId="7777777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8FDC27" w14:textId="7BBB1071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7D4FA02" w14:textId="7777777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8536C0A" w14:textId="43D46FE2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C4FA34D" w14:textId="29074E4B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B1B" w:rsidRPr="00A27503" w14:paraId="11CA56D9" w14:textId="77777777" w:rsidTr="00B273C9">
        <w:tc>
          <w:tcPr>
            <w:tcW w:w="1991" w:type="dxa"/>
          </w:tcPr>
          <w:p w14:paraId="2C74A072" w14:textId="05857D51" w:rsidR="00C66B1B" w:rsidRPr="00B273C9" w:rsidRDefault="00B273C9" w:rsidP="00B273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73C9">
              <w:rPr>
                <w:rFonts w:ascii="Arial" w:hAnsi="Arial" w:cs="Arial"/>
                <w:color w:val="0070C0"/>
                <w:sz w:val="18"/>
                <w:szCs w:val="18"/>
              </w:rPr>
              <w:t>who have an Education and Healthcare Plan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(SEND)?</w:t>
            </w:r>
          </w:p>
          <w:p w14:paraId="7285E29B" w14:textId="113BF1A9" w:rsidR="00C66B1B" w:rsidRPr="00A27503" w:rsidRDefault="00C66B1B" w:rsidP="00B273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987" w:type="dxa"/>
          </w:tcPr>
          <w:p w14:paraId="0DB484FA" w14:textId="7FDD940E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0D82B7" w14:textId="7777777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B70484" w14:textId="2A59A4A1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14B1310" w14:textId="7777777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E48707E" w14:textId="1526EC7C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6EAF49E" w14:textId="3FFD2A31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B1B" w:rsidRPr="00A27503" w14:paraId="587C318B" w14:textId="77777777" w:rsidTr="00B273C9">
        <w:tc>
          <w:tcPr>
            <w:tcW w:w="1991" w:type="dxa"/>
          </w:tcPr>
          <w:p w14:paraId="4E7CAF81" w14:textId="77777777" w:rsidR="00C66B1B" w:rsidRDefault="00C66B1B" w:rsidP="00B273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2750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who qualify for 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the free early educational entitlement for two-year olds (</w:t>
            </w:r>
            <w:r w:rsidRPr="00A27503">
              <w:rPr>
                <w:rFonts w:ascii="Arial" w:hAnsi="Arial" w:cs="Arial"/>
                <w:color w:val="4472C4" w:themeColor="accent1"/>
                <w:sz w:val="18"/>
                <w:szCs w:val="18"/>
              </w:rPr>
              <w:t>FEEE2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)</w:t>
            </w:r>
            <w:r w:rsidRPr="00A27503">
              <w:rPr>
                <w:rFonts w:ascii="Arial" w:hAnsi="Arial" w:cs="Arial"/>
                <w:color w:val="4472C4" w:themeColor="accent1"/>
                <w:sz w:val="18"/>
                <w:szCs w:val="18"/>
              </w:rPr>
              <w:t>?</w:t>
            </w:r>
          </w:p>
          <w:p w14:paraId="37120C08" w14:textId="02533DF6" w:rsidR="00B273C9" w:rsidRPr="00A27503" w:rsidRDefault="00B273C9" w:rsidP="00B273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987" w:type="dxa"/>
          </w:tcPr>
          <w:p w14:paraId="1A728F90" w14:textId="15534886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C6E714" w14:textId="7777777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AE290F" w14:textId="29AA13D0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7081FAE" w14:textId="7777777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0213DF6" w14:textId="4A73C98E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EEC6F6B" w14:textId="0D96755E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B1B" w:rsidRPr="00A27503" w14:paraId="2A3E2D77" w14:textId="77777777" w:rsidTr="00B273C9">
        <w:tc>
          <w:tcPr>
            <w:tcW w:w="1991" w:type="dxa"/>
          </w:tcPr>
          <w:p w14:paraId="489E98DC" w14:textId="2065B6FE" w:rsidR="00C66B1B" w:rsidRDefault="00C66B1B" w:rsidP="00B273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27503">
              <w:rPr>
                <w:rFonts w:ascii="Arial" w:hAnsi="Arial" w:cs="Arial"/>
                <w:color w:val="4472C4" w:themeColor="accent1"/>
                <w:sz w:val="18"/>
                <w:szCs w:val="18"/>
              </w:rPr>
              <w:t>for whom you receive Early Years Pupil Premium?</w:t>
            </w:r>
          </w:p>
          <w:p w14:paraId="7929F18E" w14:textId="77777777" w:rsidR="00B273C9" w:rsidRPr="00A27503" w:rsidRDefault="00B273C9" w:rsidP="00B273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0561839C" w14:textId="0337373E" w:rsidR="00C66B1B" w:rsidRPr="00A27503" w:rsidRDefault="00C66B1B" w:rsidP="00B273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987" w:type="dxa"/>
          </w:tcPr>
          <w:p w14:paraId="2F85939D" w14:textId="4A645018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E64E6E" w14:textId="7777777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F8E5F8" w14:textId="717DF329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D08B159" w14:textId="7777777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45A6DF6" w14:textId="065DF18F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2C8AFD0" w14:textId="0D9FBE76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B1B" w:rsidRPr="00A27503" w14:paraId="78E767B3" w14:textId="77777777" w:rsidTr="00B273C9">
        <w:tc>
          <w:tcPr>
            <w:tcW w:w="1991" w:type="dxa"/>
          </w:tcPr>
          <w:p w14:paraId="75AAD3A0" w14:textId="77777777" w:rsidR="00C66B1B" w:rsidRDefault="00C66B1B" w:rsidP="00B273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27503">
              <w:rPr>
                <w:rFonts w:ascii="Arial" w:hAnsi="Arial" w:cs="Arial"/>
                <w:color w:val="4472C4" w:themeColor="accent1"/>
                <w:sz w:val="18"/>
                <w:szCs w:val="18"/>
              </w:rPr>
              <w:t>Are there any</w:t>
            </w:r>
            <w:r w:rsidRPr="005706FE">
              <w:rPr>
                <w:rFonts w:ascii="Arial" w:hAnsi="Arial" w:cs="Arial"/>
                <w:color w:val="4472C4" w:themeColor="accent1"/>
                <w:sz w:val="18"/>
                <w:szCs w:val="18"/>
                <w:u w:val="single"/>
              </w:rPr>
              <w:t xml:space="preserve"> other</w:t>
            </w:r>
            <w:r w:rsidRPr="00A2750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children about whom you have concerns in terms of disadvantage or vulnerability?</w:t>
            </w:r>
          </w:p>
          <w:p w14:paraId="48526C9F" w14:textId="5924D922" w:rsidR="00B273C9" w:rsidRPr="00A27503" w:rsidRDefault="00B273C9" w:rsidP="00B273C9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987" w:type="dxa"/>
          </w:tcPr>
          <w:p w14:paraId="2E62F94F" w14:textId="0902B7D0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0FC830" w14:textId="7777777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C9B08B" w14:textId="1AF639B0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1396014" w14:textId="77777777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63DFF38" w14:textId="501503A3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7DB40F" w14:textId="65598486" w:rsidR="00C66B1B" w:rsidRPr="00A27503" w:rsidRDefault="00C66B1B" w:rsidP="00B273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AEC6D3" w14:textId="7BAA31C6" w:rsidR="0091576B" w:rsidRDefault="00CC78BE" w:rsidP="005030EB">
      <w:pPr>
        <w:tabs>
          <w:tab w:val="left" w:pos="10922"/>
        </w:tabs>
        <w:rPr>
          <w:rFonts w:ascii="Arial" w:hAnsi="Arial" w:cs="Arial"/>
          <w:b/>
          <w:bCs/>
          <w:sz w:val="18"/>
          <w:szCs w:val="18"/>
        </w:rPr>
      </w:pPr>
      <w:r w:rsidRPr="00DC2A06">
        <w:rPr>
          <w:b/>
          <w:bCs/>
          <w:sz w:val="18"/>
          <w:szCs w:val="18"/>
        </w:rPr>
        <w:t xml:space="preserve"> </w:t>
      </w:r>
      <w:r w:rsidR="00B273C9" w:rsidRPr="00DC2A06">
        <w:rPr>
          <w:rFonts w:ascii="Arial" w:hAnsi="Arial" w:cs="Arial"/>
          <w:b/>
          <w:bCs/>
          <w:sz w:val="18"/>
          <w:szCs w:val="18"/>
        </w:rPr>
        <w:t>Covid-19</w:t>
      </w:r>
      <w:r w:rsidR="00B273C9" w:rsidRPr="00DC2A06">
        <w:rPr>
          <w:b/>
          <w:bCs/>
          <w:sz w:val="18"/>
          <w:szCs w:val="18"/>
        </w:rPr>
        <w:t xml:space="preserve"> </w:t>
      </w:r>
      <w:r w:rsidR="00B273C9" w:rsidRPr="00DC2A06">
        <w:rPr>
          <w:rFonts w:ascii="Arial" w:hAnsi="Arial" w:cs="Arial"/>
          <w:b/>
          <w:bCs/>
          <w:sz w:val="18"/>
          <w:szCs w:val="18"/>
        </w:rPr>
        <w:t xml:space="preserve">safeguarding contact sheet for PVI settings.           Name of setting:                                                                    Date: </w:t>
      </w:r>
      <w:r w:rsidR="00B273C9">
        <w:rPr>
          <w:rFonts w:ascii="Arial" w:hAnsi="Arial" w:cs="Arial"/>
          <w:b/>
          <w:bCs/>
          <w:sz w:val="18"/>
          <w:szCs w:val="18"/>
        </w:rPr>
        <w:tab/>
      </w:r>
    </w:p>
    <w:p w14:paraId="681A9437" w14:textId="77777777" w:rsidR="005030EB" w:rsidRDefault="005030EB" w:rsidP="005030EB">
      <w:pPr>
        <w:tabs>
          <w:tab w:val="left" w:pos="10922"/>
        </w:tabs>
        <w:rPr>
          <w:rFonts w:ascii="Arial" w:hAnsi="Arial" w:cs="Arial"/>
          <w:b/>
          <w:bCs/>
          <w:sz w:val="18"/>
          <w:szCs w:val="18"/>
        </w:rPr>
      </w:pPr>
    </w:p>
    <w:sectPr w:rsidR="005030EB" w:rsidSect="00CC78BE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9D319" w14:textId="77777777" w:rsidR="00D5071F" w:rsidRDefault="00D5071F" w:rsidP="00F55AD1">
      <w:pPr>
        <w:spacing w:after="0" w:line="240" w:lineRule="auto"/>
      </w:pPr>
      <w:r>
        <w:separator/>
      </w:r>
    </w:p>
  </w:endnote>
  <w:endnote w:type="continuationSeparator" w:id="0">
    <w:p w14:paraId="6713D32E" w14:textId="77777777" w:rsidR="00D5071F" w:rsidRDefault="00D5071F" w:rsidP="00F55AD1">
      <w:pPr>
        <w:spacing w:after="0" w:line="240" w:lineRule="auto"/>
      </w:pPr>
      <w:r>
        <w:continuationSeparator/>
      </w:r>
    </w:p>
  </w:endnote>
  <w:endnote w:type="continuationNotice" w:id="1">
    <w:p w14:paraId="617CF9FE" w14:textId="77777777" w:rsidR="00D5071F" w:rsidRDefault="00D507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50AA0" w14:textId="77777777" w:rsidR="00D5071F" w:rsidRDefault="00D5071F" w:rsidP="00F55AD1">
      <w:pPr>
        <w:spacing w:after="0" w:line="240" w:lineRule="auto"/>
      </w:pPr>
      <w:r>
        <w:separator/>
      </w:r>
    </w:p>
  </w:footnote>
  <w:footnote w:type="continuationSeparator" w:id="0">
    <w:p w14:paraId="7FE4D3D0" w14:textId="77777777" w:rsidR="00D5071F" w:rsidRDefault="00D5071F" w:rsidP="00F55AD1">
      <w:pPr>
        <w:spacing w:after="0" w:line="240" w:lineRule="auto"/>
      </w:pPr>
      <w:r>
        <w:continuationSeparator/>
      </w:r>
    </w:p>
  </w:footnote>
  <w:footnote w:type="continuationNotice" w:id="1">
    <w:p w14:paraId="4F22854C" w14:textId="77777777" w:rsidR="00D5071F" w:rsidRDefault="00D507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F0CA" w14:textId="525787B4" w:rsidR="00F55AD1" w:rsidRDefault="000151C8">
    <w:pPr>
      <w:pStyle w:val="Header"/>
    </w:pPr>
    <w:sdt>
      <w:sdtPr>
        <w:id w:val="-25521619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4F234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A75"/>
    <w:multiLevelType w:val="hybridMultilevel"/>
    <w:tmpl w:val="D672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6ECC"/>
    <w:multiLevelType w:val="hybridMultilevel"/>
    <w:tmpl w:val="93F4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C4E58"/>
    <w:multiLevelType w:val="hybridMultilevel"/>
    <w:tmpl w:val="77ECF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6F39"/>
    <w:multiLevelType w:val="hybridMultilevel"/>
    <w:tmpl w:val="621A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BE"/>
    <w:rsid w:val="000151C8"/>
    <w:rsid w:val="000466B0"/>
    <w:rsid w:val="00053186"/>
    <w:rsid w:val="00054CF9"/>
    <w:rsid w:val="000579EF"/>
    <w:rsid w:val="00081D5D"/>
    <w:rsid w:val="000A7222"/>
    <w:rsid w:val="000C715C"/>
    <w:rsid w:val="000D0692"/>
    <w:rsid w:val="000F0701"/>
    <w:rsid w:val="000F3886"/>
    <w:rsid w:val="001238D4"/>
    <w:rsid w:val="00141A4C"/>
    <w:rsid w:val="0014773D"/>
    <w:rsid w:val="00157BEB"/>
    <w:rsid w:val="001A1B86"/>
    <w:rsid w:val="00242E29"/>
    <w:rsid w:val="00296555"/>
    <w:rsid w:val="00343ED3"/>
    <w:rsid w:val="0034787F"/>
    <w:rsid w:val="00396C62"/>
    <w:rsid w:val="003B1CCB"/>
    <w:rsid w:val="003D420D"/>
    <w:rsid w:val="004050B5"/>
    <w:rsid w:val="004256E9"/>
    <w:rsid w:val="00431775"/>
    <w:rsid w:val="00442DE9"/>
    <w:rsid w:val="0048201D"/>
    <w:rsid w:val="004D236F"/>
    <w:rsid w:val="005030EB"/>
    <w:rsid w:val="005140E4"/>
    <w:rsid w:val="00514D1E"/>
    <w:rsid w:val="00532D94"/>
    <w:rsid w:val="0054332C"/>
    <w:rsid w:val="005625C6"/>
    <w:rsid w:val="005706FE"/>
    <w:rsid w:val="005D3E3D"/>
    <w:rsid w:val="0066302B"/>
    <w:rsid w:val="006630C7"/>
    <w:rsid w:val="00666F09"/>
    <w:rsid w:val="0067384A"/>
    <w:rsid w:val="006B0D94"/>
    <w:rsid w:val="006D369A"/>
    <w:rsid w:val="006F0400"/>
    <w:rsid w:val="00710076"/>
    <w:rsid w:val="00715918"/>
    <w:rsid w:val="007C7D4B"/>
    <w:rsid w:val="007D4562"/>
    <w:rsid w:val="008000B9"/>
    <w:rsid w:val="00805854"/>
    <w:rsid w:val="0085777E"/>
    <w:rsid w:val="00890F33"/>
    <w:rsid w:val="00905AAD"/>
    <w:rsid w:val="0091576B"/>
    <w:rsid w:val="009C462E"/>
    <w:rsid w:val="009C5239"/>
    <w:rsid w:val="009D5E97"/>
    <w:rsid w:val="00A27503"/>
    <w:rsid w:val="00A53CB8"/>
    <w:rsid w:val="00A83F78"/>
    <w:rsid w:val="00A94A6A"/>
    <w:rsid w:val="00AA2566"/>
    <w:rsid w:val="00B273C9"/>
    <w:rsid w:val="00B6542D"/>
    <w:rsid w:val="00B87A1D"/>
    <w:rsid w:val="00BA4A57"/>
    <w:rsid w:val="00BB157C"/>
    <w:rsid w:val="00BB1C71"/>
    <w:rsid w:val="00C66B1B"/>
    <w:rsid w:val="00C70AB9"/>
    <w:rsid w:val="00CC2250"/>
    <w:rsid w:val="00CC78BE"/>
    <w:rsid w:val="00D004B2"/>
    <w:rsid w:val="00D0264D"/>
    <w:rsid w:val="00D466A3"/>
    <w:rsid w:val="00D5071F"/>
    <w:rsid w:val="00D566A1"/>
    <w:rsid w:val="00D9085E"/>
    <w:rsid w:val="00DC2A06"/>
    <w:rsid w:val="00DD104F"/>
    <w:rsid w:val="00DE54C6"/>
    <w:rsid w:val="00E15582"/>
    <w:rsid w:val="00E56B08"/>
    <w:rsid w:val="00E722F3"/>
    <w:rsid w:val="00EF2BD5"/>
    <w:rsid w:val="00EF73DD"/>
    <w:rsid w:val="00F55AD1"/>
    <w:rsid w:val="00F671A6"/>
    <w:rsid w:val="00FA3655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6D8238"/>
  <w15:chartTrackingRefBased/>
  <w15:docId w15:val="{046CE66E-16C1-4C18-9136-F252860F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D1"/>
  </w:style>
  <w:style w:type="paragraph" w:styleId="Footer">
    <w:name w:val="footer"/>
    <w:basedOn w:val="Normal"/>
    <w:link w:val="FooterChar"/>
    <w:uiPriority w:val="99"/>
    <w:unhideWhenUsed/>
    <w:rsid w:val="00F5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D1"/>
  </w:style>
  <w:style w:type="character" w:styleId="Hyperlink">
    <w:name w:val="Hyperlink"/>
    <w:basedOn w:val="DefaultParagraphFont"/>
    <w:uiPriority w:val="99"/>
    <w:semiHidden/>
    <w:unhideWhenUsed/>
    <w:rsid w:val="006630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coronavirus-covid-19-guidance-on-vulnerable-children-and-young-peop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B08579C01A649B525834840F8FA7D" ma:contentTypeVersion="7" ma:contentTypeDescription="Create a new document." ma:contentTypeScope="" ma:versionID="936ade7508b231b5573d4e6b0b3b5b63">
  <xsd:schema xmlns:xsd="http://www.w3.org/2001/XMLSchema" xmlns:xs="http://www.w3.org/2001/XMLSchema" xmlns:p="http://schemas.microsoft.com/office/2006/metadata/properties" xmlns:ns2="27ad57c4-069f-4a35-a9ec-4cd081e88aaa" xmlns:ns3="1428afb6-2e9a-4e22-8ce3-dee34bf58d35" targetNamespace="http://schemas.microsoft.com/office/2006/metadata/properties" ma:root="true" ma:fieldsID="da5acdbcae59f054d2bd200f1393b818" ns2:_="" ns3:_="">
    <xsd:import namespace="27ad57c4-069f-4a35-a9ec-4cd081e88aaa"/>
    <xsd:import namespace="1428afb6-2e9a-4e22-8ce3-dee34bf58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57c4-069f-4a35-a9ec-4cd081e88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8afb6-2e9a-4e22-8ce3-dee34bf58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82C1E-D063-4DFE-BB3E-5F4E7422E1E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c1072a-b9a3-473e-9b78-e75aba4f80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2403F6-8E0A-4C31-8A21-0551317B1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D8890-8492-4E3F-88EE-9F66E2E77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Links>
    <vt:vector size="6" baseType="variant">
      <vt:variant>
        <vt:i4>5570587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https://www.gov.uk/government/publications/coronavirus-covid-19-guidance-on-vulnerable-children-and-young-people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Makepeace, EYFS Adviser</dc:creator>
  <cp:keywords/>
  <dc:description/>
  <cp:lastModifiedBy>Debbie Makepeace, EYFS Adviser</cp:lastModifiedBy>
  <cp:revision>3</cp:revision>
  <dcterms:created xsi:type="dcterms:W3CDTF">2020-04-27T13:52:00Z</dcterms:created>
  <dcterms:modified xsi:type="dcterms:W3CDTF">2020-04-27T13:53:00Z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0x010100654B08579C01A649B525834840F8FA7D</vt:lpwstr>
  </property>
</Properties>
</file>