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12FB" w14:textId="64784B92" w:rsidR="005C05A2" w:rsidRPr="00D11837" w:rsidRDefault="009A4647">
      <w:pPr>
        <w:rPr>
          <w:b/>
          <w:bCs/>
        </w:rPr>
      </w:pPr>
      <w:r w:rsidRPr="00D11837">
        <w:rPr>
          <w:b/>
          <w:bCs/>
        </w:rPr>
        <w:t xml:space="preserve">District Council web pages with advice and guidance, including </w:t>
      </w:r>
      <w:proofErr w:type="gramStart"/>
      <w:r w:rsidRPr="00D11837">
        <w:rPr>
          <w:b/>
          <w:bCs/>
        </w:rPr>
        <w:t>testing,  relating</w:t>
      </w:r>
      <w:proofErr w:type="gramEnd"/>
      <w:r w:rsidRPr="00D11837">
        <w:rPr>
          <w:b/>
          <w:bCs/>
        </w:rPr>
        <w:t xml:space="preserve"> to Coronavirus </w:t>
      </w:r>
    </w:p>
    <w:p w14:paraId="5ABFB6A4" w14:textId="6A7FB274" w:rsidR="00EA695C" w:rsidRDefault="00EA6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A695C" w14:paraId="7B502159" w14:textId="77777777" w:rsidTr="009A4647">
        <w:tc>
          <w:tcPr>
            <w:tcW w:w="2972" w:type="dxa"/>
          </w:tcPr>
          <w:p w14:paraId="212D9123" w14:textId="7542672A" w:rsidR="00EA695C" w:rsidRDefault="00EA695C">
            <w:r>
              <w:t>Maldon</w:t>
            </w:r>
          </w:p>
        </w:tc>
        <w:tc>
          <w:tcPr>
            <w:tcW w:w="6044" w:type="dxa"/>
          </w:tcPr>
          <w:p w14:paraId="6C25A5A2" w14:textId="291087E6" w:rsidR="00EA695C" w:rsidRDefault="00D11837">
            <w:hyperlink r:id="rId9" w:history="1">
              <w:r w:rsidR="00EA695C" w:rsidRPr="00EC7386">
                <w:rPr>
                  <w:rStyle w:val="Hyperlink"/>
                </w:rPr>
                <w:t>https://www.maldon.gov.uk/coronavirus</w:t>
              </w:r>
            </w:hyperlink>
          </w:p>
        </w:tc>
      </w:tr>
      <w:tr w:rsidR="00EA695C" w14:paraId="5B0C2B2C" w14:textId="77777777" w:rsidTr="009A4647">
        <w:tc>
          <w:tcPr>
            <w:tcW w:w="2972" w:type="dxa"/>
          </w:tcPr>
          <w:p w14:paraId="674457B5" w14:textId="5635BB1B" w:rsidR="00EA695C" w:rsidRDefault="00EA695C">
            <w:r>
              <w:t>Braintree</w:t>
            </w:r>
          </w:p>
        </w:tc>
        <w:tc>
          <w:tcPr>
            <w:tcW w:w="6044" w:type="dxa"/>
          </w:tcPr>
          <w:p w14:paraId="43E59EDC" w14:textId="5493116E" w:rsidR="00EA695C" w:rsidRDefault="00D11837" w:rsidP="00EA695C">
            <w:hyperlink r:id="rId10" w:history="1">
              <w:r w:rsidR="00EA695C" w:rsidRPr="00EC7386">
                <w:rPr>
                  <w:rStyle w:val="Hyperlink"/>
                </w:rPr>
                <w:t>https://www.braintree.gov.uk/coronavirus</w:t>
              </w:r>
            </w:hyperlink>
          </w:p>
        </w:tc>
      </w:tr>
      <w:tr w:rsidR="00EA695C" w14:paraId="686EE2A3" w14:textId="77777777" w:rsidTr="009A4647">
        <w:tc>
          <w:tcPr>
            <w:tcW w:w="2972" w:type="dxa"/>
          </w:tcPr>
          <w:p w14:paraId="2DB33D3C" w14:textId="449CD55E" w:rsidR="00EA695C" w:rsidRDefault="00EA695C">
            <w:r>
              <w:t>Chelmsford</w:t>
            </w:r>
          </w:p>
        </w:tc>
        <w:tc>
          <w:tcPr>
            <w:tcW w:w="6044" w:type="dxa"/>
          </w:tcPr>
          <w:p w14:paraId="5040FE76" w14:textId="40B17470" w:rsidR="00EA695C" w:rsidRDefault="00D11837" w:rsidP="00EA695C">
            <w:hyperlink r:id="rId11" w:history="1">
              <w:r w:rsidR="00EA695C" w:rsidRPr="00EC7386">
                <w:rPr>
                  <w:rStyle w:val="Hyperlink"/>
                </w:rPr>
                <w:t>https://www.chelmsford.gov.uk/coronavirus/</w:t>
              </w:r>
            </w:hyperlink>
          </w:p>
        </w:tc>
      </w:tr>
      <w:tr w:rsidR="00EA695C" w14:paraId="3A08FC9D" w14:textId="77777777" w:rsidTr="009A4647">
        <w:tc>
          <w:tcPr>
            <w:tcW w:w="2972" w:type="dxa"/>
          </w:tcPr>
          <w:p w14:paraId="3FFD79D3" w14:textId="6DD870B2" w:rsidR="00EA695C" w:rsidRDefault="00EA695C">
            <w:r>
              <w:t>Tendring</w:t>
            </w:r>
          </w:p>
        </w:tc>
        <w:tc>
          <w:tcPr>
            <w:tcW w:w="6044" w:type="dxa"/>
          </w:tcPr>
          <w:p w14:paraId="7A37641F" w14:textId="60EC9151" w:rsidR="00EA695C" w:rsidRDefault="00D11837" w:rsidP="00EA695C">
            <w:hyperlink r:id="rId12" w:history="1">
              <w:r w:rsidR="00EA695C" w:rsidRPr="00EC7386">
                <w:rPr>
                  <w:rStyle w:val="Hyperlink"/>
                </w:rPr>
                <w:t>https://www.tendringdc.gov.uk/coronavirus</w:t>
              </w:r>
            </w:hyperlink>
          </w:p>
        </w:tc>
      </w:tr>
      <w:tr w:rsidR="00EA695C" w14:paraId="2EAF4F30" w14:textId="77777777" w:rsidTr="009A4647">
        <w:tc>
          <w:tcPr>
            <w:tcW w:w="2972" w:type="dxa"/>
          </w:tcPr>
          <w:p w14:paraId="2D8BB4FC" w14:textId="36DC317F" w:rsidR="00EA695C" w:rsidRDefault="00EA695C">
            <w:r>
              <w:t>Colchester</w:t>
            </w:r>
          </w:p>
        </w:tc>
        <w:tc>
          <w:tcPr>
            <w:tcW w:w="6044" w:type="dxa"/>
          </w:tcPr>
          <w:p w14:paraId="63AAE8BC" w14:textId="7D05C291" w:rsidR="00EA695C" w:rsidRDefault="00D11837" w:rsidP="00EA695C">
            <w:hyperlink r:id="rId13" w:history="1">
              <w:r w:rsidR="00EA695C" w:rsidRPr="00EC7386">
                <w:rPr>
                  <w:rStyle w:val="Hyperlink"/>
                </w:rPr>
                <w:t>https://www.colchester.gov.uk/coronavirus/</w:t>
              </w:r>
            </w:hyperlink>
          </w:p>
        </w:tc>
      </w:tr>
      <w:tr w:rsidR="00EA695C" w14:paraId="7476AAD4" w14:textId="77777777" w:rsidTr="009A4647">
        <w:tc>
          <w:tcPr>
            <w:tcW w:w="2972" w:type="dxa"/>
          </w:tcPr>
          <w:p w14:paraId="369F82C7" w14:textId="431BD988" w:rsidR="00EA695C" w:rsidRDefault="009A4647">
            <w:r>
              <w:t>Castlepoint</w:t>
            </w:r>
          </w:p>
        </w:tc>
        <w:tc>
          <w:tcPr>
            <w:tcW w:w="6044" w:type="dxa"/>
          </w:tcPr>
          <w:p w14:paraId="2068EDC7" w14:textId="47E12D00" w:rsidR="00EA695C" w:rsidRDefault="00D11837" w:rsidP="00EA695C">
            <w:hyperlink r:id="rId14" w:history="1">
              <w:r w:rsidR="009A4647" w:rsidRPr="00EC7386">
                <w:rPr>
                  <w:rStyle w:val="Hyperlink"/>
                </w:rPr>
                <w:t>https://www.castlepoint.gov.uk/coronavirus/</w:t>
              </w:r>
            </w:hyperlink>
          </w:p>
        </w:tc>
      </w:tr>
      <w:tr w:rsidR="009A4647" w14:paraId="0E887E97" w14:textId="77777777" w:rsidTr="009A4647">
        <w:tc>
          <w:tcPr>
            <w:tcW w:w="2972" w:type="dxa"/>
          </w:tcPr>
          <w:p w14:paraId="00321A35" w14:textId="3A1B53D8" w:rsidR="009A4647" w:rsidRDefault="009A4647">
            <w:r>
              <w:t>Rochford</w:t>
            </w:r>
          </w:p>
        </w:tc>
        <w:tc>
          <w:tcPr>
            <w:tcW w:w="6044" w:type="dxa"/>
          </w:tcPr>
          <w:p w14:paraId="1D242412" w14:textId="4A18CABE" w:rsidR="009A4647" w:rsidRDefault="00D11837" w:rsidP="00EA695C">
            <w:hyperlink r:id="rId15" w:history="1">
              <w:r w:rsidR="009A4647" w:rsidRPr="00EC7386">
                <w:rPr>
                  <w:rStyle w:val="Hyperlink"/>
                </w:rPr>
                <w:t>https://www.rochford.gov.uk/coronavirus-covid-19-latest-information-and-advice</w:t>
              </w:r>
            </w:hyperlink>
          </w:p>
        </w:tc>
      </w:tr>
      <w:tr w:rsidR="009A4647" w14:paraId="5D3AA450" w14:textId="77777777" w:rsidTr="009A4647">
        <w:tc>
          <w:tcPr>
            <w:tcW w:w="2972" w:type="dxa"/>
          </w:tcPr>
          <w:p w14:paraId="47662157" w14:textId="3700F044" w:rsidR="009A4647" w:rsidRDefault="009A4647">
            <w:r>
              <w:t>Basildon</w:t>
            </w:r>
          </w:p>
        </w:tc>
        <w:tc>
          <w:tcPr>
            <w:tcW w:w="6044" w:type="dxa"/>
          </w:tcPr>
          <w:p w14:paraId="3419CF83" w14:textId="70AC3053" w:rsidR="009A4647" w:rsidRDefault="00D11837" w:rsidP="00EA695C">
            <w:hyperlink r:id="rId16" w:history="1">
              <w:r w:rsidR="009A4647" w:rsidRPr="00EC7386">
                <w:rPr>
                  <w:rStyle w:val="Hyperlink"/>
                </w:rPr>
                <w:t>https://www.basildon.gov.uk/article/7245/CORONAVIRUS-COVID-19-Basildon-Council-service-and-information-updates</w:t>
              </w:r>
            </w:hyperlink>
          </w:p>
        </w:tc>
      </w:tr>
      <w:tr w:rsidR="009A4647" w14:paraId="3C3D4B79" w14:textId="77777777" w:rsidTr="009A4647">
        <w:tc>
          <w:tcPr>
            <w:tcW w:w="2972" w:type="dxa"/>
          </w:tcPr>
          <w:p w14:paraId="49243499" w14:textId="6C905D4E" w:rsidR="009A4647" w:rsidRDefault="009A4647">
            <w:r>
              <w:t>Brentwood</w:t>
            </w:r>
          </w:p>
        </w:tc>
        <w:tc>
          <w:tcPr>
            <w:tcW w:w="6044" w:type="dxa"/>
          </w:tcPr>
          <w:p w14:paraId="0D02B743" w14:textId="318DDDB9" w:rsidR="009A4647" w:rsidRDefault="00D11837" w:rsidP="00EA695C">
            <w:hyperlink r:id="rId17" w:history="1">
              <w:r w:rsidR="009A4647" w:rsidRPr="00EC7386">
                <w:rPr>
                  <w:rStyle w:val="Hyperlink"/>
                </w:rPr>
                <w:t>https://www.brentwood.gov.uk/index.php?cid=2937</w:t>
              </w:r>
            </w:hyperlink>
          </w:p>
        </w:tc>
      </w:tr>
      <w:tr w:rsidR="009A4647" w14:paraId="685D624C" w14:textId="77777777" w:rsidTr="009A4647">
        <w:tc>
          <w:tcPr>
            <w:tcW w:w="2972" w:type="dxa"/>
          </w:tcPr>
          <w:p w14:paraId="3DFF113E" w14:textId="27FD0BCF" w:rsidR="009A4647" w:rsidRDefault="009A4647">
            <w:r>
              <w:t>Harlow</w:t>
            </w:r>
          </w:p>
        </w:tc>
        <w:tc>
          <w:tcPr>
            <w:tcW w:w="6044" w:type="dxa"/>
          </w:tcPr>
          <w:p w14:paraId="7D455867" w14:textId="7A3A3B59" w:rsidR="009A4647" w:rsidRPr="00D11837" w:rsidRDefault="00D11837" w:rsidP="00EA695C">
            <w:pPr>
              <w:rPr>
                <w:rFonts w:ascii="Arial" w:hAnsi="Arial" w:cs="Arial"/>
              </w:rPr>
            </w:pPr>
            <w:hyperlink r:id="rId18" w:history="1">
              <w:r w:rsidR="009A4647">
                <w:rPr>
                  <w:rStyle w:val="Hyperlink"/>
                  <w:rFonts w:ascii="Arial" w:hAnsi="Arial" w:cs="Arial"/>
                </w:rPr>
                <w:t>https://www.harlow.gov.uk/coronavirus</w:t>
              </w:r>
            </w:hyperlink>
          </w:p>
        </w:tc>
      </w:tr>
      <w:tr w:rsidR="009A4647" w14:paraId="2E00E3B3" w14:textId="77777777" w:rsidTr="009A4647">
        <w:tc>
          <w:tcPr>
            <w:tcW w:w="2972" w:type="dxa"/>
          </w:tcPr>
          <w:p w14:paraId="2834046B" w14:textId="2503FABB" w:rsidR="009A4647" w:rsidRDefault="009A4647">
            <w:r>
              <w:t>Epping Forest</w:t>
            </w:r>
          </w:p>
        </w:tc>
        <w:tc>
          <w:tcPr>
            <w:tcW w:w="6044" w:type="dxa"/>
          </w:tcPr>
          <w:p w14:paraId="6E9A3C1C" w14:textId="2B138C3F" w:rsidR="009A4647" w:rsidRDefault="00D11837" w:rsidP="009A4647">
            <w:pPr>
              <w:rPr>
                <w:rFonts w:ascii="Arial" w:hAnsi="Arial" w:cs="Arial"/>
              </w:rPr>
            </w:pPr>
            <w:hyperlink r:id="rId19" w:history="1">
              <w:r w:rsidR="009A4647">
                <w:rPr>
                  <w:rStyle w:val="Hyperlink"/>
                  <w:rFonts w:ascii="Arial" w:hAnsi="Arial" w:cs="Arial"/>
                </w:rPr>
                <w:t>https://www.eppingforestdc.gov.uk/coronavirus/</w:t>
              </w:r>
            </w:hyperlink>
          </w:p>
        </w:tc>
      </w:tr>
      <w:tr w:rsidR="009A4647" w14:paraId="60603AF6" w14:textId="77777777" w:rsidTr="009A4647">
        <w:tc>
          <w:tcPr>
            <w:tcW w:w="2972" w:type="dxa"/>
          </w:tcPr>
          <w:p w14:paraId="543CAE92" w14:textId="2EEAF7F5" w:rsidR="009A4647" w:rsidRDefault="009A4647">
            <w:r>
              <w:t>Uttlesford</w:t>
            </w:r>
          </w:p>
        </w:tc>
        <w:tc>
          <w:tcPr>
            <w:tcW w:w="6044" w:type="dxa"/>
          </w:tcPr>
          <w:p w14:paraId="3701EFFB" w14:textId="2703B966" w:rsidR="009A4647" w:rsidRDefault="00D11837" w:rsidP="009A4647">
            <w:pPr>
              <w:rPr>
                <w:rFonts w:ascii="Arial" w:hAnsi="Arial" w:cs="Arial"/>
              </w:rPr>
            </w:pPr>
            <w:hyperlink r:id="rId20" w:history="1">
              <w:r w:rsidR="009A4647">
                <w:rPr>
                  <w:rStyle w:val="Hyperlink"/>
                  <w:rFonts w:ascii="Arial" w:hAnsi="Arial" w:cs="Arial"/>
                </w:rPr>
                <w:t>https://www.uttlesford.gov.uk/coronavirus</w:t>
              </w:r>
            </w:hyperlink>
          </w:p>
        </w:tc>
      </w:tr>
      <w:tr w:rsidR="009A4647" w14:paraId="37EA92D1" w14:textId="77777777" w:rsidTr="009A4647">
        <w:tc>
          <w:tcPr>
            <w:tcW w:w="2972" w:type="dxa"/>
          </w:tcPr>
          <w:p w14:paraId="77DDD493" w14:textId="4C7C5415" w:rsidR="009A4647" w:rsidRDefault="009A4647">
            <w:r>
              <w:t>Essex Police</w:t>
            </w:r>
          </w:p>
        </w:tc>
        <w:tc>
          <w:tcPr>
            <w:tcW w:w="6044" w:type="dxa"/>
          </w:tcPr>
          <w:p w14:paraId="1431071D" w14:textId="1D2F83C5" w:rsidR="009A4647" w:rsidRDefault="00D11837" w:rsidP="009A4647">
            <w:pPr>
              <w:rPr>
                <w:rFonts w:ascii="Arial" w:hAnsi="Arial" w:cs="Arial"/>
              </w:rPr>
            </w:pPr>
            <w:hyperlink r:id="rId21" w:history="1">
              <w:r w:rsidR="009A4647">
                <w:rPr>
                  <w:rStyle w:val="Hyperlink"/>
                  <w:rFonts w:ascii="Arial" w:hAnsi="Arial" w:cs="Arial"/>
                </w:rPr>
                <w:t>https://www.essex.police.uk/tua/tell-us-about/c19/v7/tell-us-about-a-possible-breach-of-coronavirus-covid-19-measures/</w:t>
              </w:r>
            </w:hyperlink>
          </w:p>
        </w:tc>
      </w:tr>
      <w:tr w:rsidR="009A4647" w14:paraId="6DB50B5A" w14:textId="77777777" w:rsidTr="009A4647">
        <w:tc>
          <w:tcPr>
            <w:tcW w:w="2972" w:type="dxa"/>
          </w:tcPr>
          <w:p w14:paraId="3D7AFFD4" w14:textId="169295B8" w:rsidR="009A4647" w:rsidRDefault="009A4647">
            <w:r>
              <w:t xml:space="preserve">Essex County Council Early Years provider </w:t>
            </w:r>
          </w:p>
        </w:tc>
        <w:tc>
          <w:tcPr>
            <w:tcW w:w="6044" w:type="dxa"/>
          </w:tcPr>
          <w:p w14:paraId="3E3253B8" w14:textId="08C1740D" w:rsidR="00D11837" w:rsidRDefault="00D11837" w:rsidP="009A4647">
            <w:pPr>
              <w:rPr>
                <w:rFonts w:ascii="Arial" w:hAnsi="Arial" w:cs="Arial"/>
              </w:rPr>
            </w:pPr>
            <w:hyperlink r:id="rId22" w:history="1">
              <w:r w:rsidRPr="00D26764">
                <w:rPr>
                  <w:rStyle w:val="Hyperlink"/>
                  <w:rFonts w:ascii="Arial" w:hAnsi="Arial" w:cs="Arial"/>
                </w:rPr>
                <w:t>https://eycp.essex.gov.uk/</w:t>
              </w:r>
            </w:hyperlink>
          </w:p>
          <w:p w14:paraId="32B53B69" w14:textId="30761C8E" w:rsidR="00D11837" w:rsidRDefault="00D11837" w:rsidP="009A4647">
            <w:pPr>
              <w:rPr>
                <w:rFonts w:ascii="Arial" w:hAnsi="Arial" w:cs="Arial"/>
              </w:rPr>
            </w:pPr>
          </w:p>
        </w:tc>
      </w:tr>
    </w:tbl>
    <w:p w14:paraId="3FEDEFDF" w14:textId="77777777" w:rsidR="00EA695C" w:rsidRDefault="00EA695C"/>
    <w:sectPr w:rsidR="00EA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04CB" w14:textId="77777777" w:rsidR="009A4647" w:rsidRDefault="009A4647" w:rsidP="009A4647">
      <w:pPr>
        <w:spacing w:after="0" w:line="240" w:lineRule="auto"/>
      </w:pPr>
      <w:r>
        <w:separator/>
      </w:r>
    </w:p>
  </w:endnote>
  <w:endnote w:type="continuationSeparator" w:id="0">
    <w:p w14:paraId="0E5C7F92" w14:textId="77777777" w:rsidR="009A4647" w:rsidRDefault="009A4647" w:rsidP="009A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512C" w14:textId="77777777" w:rsidR="009A4647" w:rsidRDefault="009A4647" w:rsidP="009A4647">
      <w:pPr>
        <w:spacing w:after="0" w:line="240" w:lineRule="auto"/>
      </w:pPr>
      <w:r>
        <w:separator/>
      </w:r>
    </w:p>
  </w:footnote>
  <w:footnote w:type="continuationSeparator" w:id="0">
    <w:p w14:paraId="38CE6810" w14:textId="77777777" w:rsidR="009A4647" w:rsidRDefault="009A4647" w:rsidP="009A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C"/>
    <w:rsid w:val="004949D6"/>
    <w:rsid w:val="009A4647"/>
    <w:rsid w:val="00D11837"/>
    <w:rsid w:val="00DC15E0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99FC5"/>
  <w15:chartTrackingRefBased/>
  <w15:docId w15:val="{0DDAD21A-7F3E-4412-806B-A87F9A8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chester.gov.uk/coronavirus/" TargetMode="External"/><Relationship Id="rId18" Type="http://schemas.openxmlformats.org/officeDocument/2006/relationships/hyperlink" Target="https://www.harlow.gov.uk/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ssex.police.uk/tua/tell-us-about/c19/v7/tell-us-about-a-possible-breach-of-coronavirus-covid-19-measu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ndringdc.gov.uk/coronavirus" TargetMode="External"/><Relationship Id="rId17" Type="http://schemas.openxmlformats.org/officeDocument/2006/relationships/hyperlink" Target="https://www.brentwood.gov.uk/index.php?cid=29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sildon.gov.uk/article/7245/CORONAVIRUS-COVID-19-Basildon-Council-service-and-information-updates" TargetMode="External"/><Relationship Id="rId20" Type="http://schemas.openxmlformats.org/officeDocument/2006/relationships/hyperlink" Target="https://www.uttlesford.gov.uk/coronavir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lmsford.gov.uk/coronaviru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chford.gov.uk/coronavirus-covid-19-latest-information-and-adv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aintree.gov.uk/coronavirus" TargetMode="External"/><Relationship Id="rId19" Type="http://schemas.openxmlformats.org/officeDocument/2006/relationships/hyperlink" Target="https://www.eppingforestdc.gov.uk/coronaviru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ldon.gov.uk/coronavirus" TargetMode="External"/><Relationship Id="rId14" Type="http://schemas.openxmlformats.org/officeDocument/2006/relationships/hyperlink" Target="https://www.castlepoint.gov.uk/coronavirus/" TargetMode="External"/><Relationship Id="rId22" Type="http://schemas.openxmlformats.org/officeDocument/2006/relationships/hyperlink" Target="https://eycp.essex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3" ma:contentTypeDescription="Create a new document." ma:contentTypeScope="" ma:versionID="cebc6744949fccd6d53e8212b86ebeaf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5a5bcd1a83e90fc94d75455343daceb6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9AA30-8336-4992-960E-E7854FD77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42A5-6E23-4F52-BD6A-4AF5D1D7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99F92-A701-48F1-9D5B-41A6B677C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Carolyn Terry - EYCC Sufficiency and Sustainability Manager</cp:lastModifiedBy>
  <cp:revision>2</cp:revision>
  <dcterms:created xsi:type="dcterms:W3CDTF">2021-01-17T18:33:00Z</dcterms:created>
  <dcterms:modified xsi:type="dcterms:W3CDTF">2021-01-17T18:33:00Z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2021-01-14T13:27:25Z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997d3ecd-a543-4297-845a-0000775ab1f6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