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067E" w14:textId="10338681" w:rsidR="00264060" w:rsidRPr="00133F9C" w:rsidRDefault="00BD63A9">
      <w:pPr>
        <w:rPr>
          <w:b/>
          <w:bCs/>
          <w:sz w:val="28"/>
          <w:szCs w:val="28"/>
          <w:u w:val="single"/>
        </w:rPr>
      </w:pPr>
      <w:r w:rsidRPr="5887AFBF">
        <w:rPr>
          <w:b/>
          <w:bCs/>
          <w:sz w:val="28"/>
          <w:szCs w:val="28"/>
          <w:u w:val="single"/>
        </w:rPr>
        <w:t xml:space="preserve">COVID </w:t>
      </w:r>
      <w:r w:rsidR="362432A7" w:rsidRPr="5887AFBF">
        <w:rPr>
          <w:b/>
          <w:bCs/>
          <w:sz w:val="28"/>
          <w:szCs w:val="28"/>
          <w:u w:val="single"/>
        </w:rPr>
        <w:t>Local</w:t>
      </w:r>
      <w:r w:rsidRPr="5887AFBF">
        <w:rPr>
          <w:b/>
          <w:bCs/>
          <w:sz w:val="28"/>
          <w:szCs w:val="28"/>
          <w:u w:val="single"/>
        </w:rPr>
        <w:t xml:space="preserve"> Grant Scheme meal vouchers –frequently asked questions</w:t>
      </w:r>
    </w:p>
    <w:p w14:paraId="4BB72324" w14:textId="4BCBE8E1" w:rsidR="00C26A23" w:rsidRDefault="00C26A23">
      <w:pPr>
        <w:rPr>
          <w:b/>
          <w:bCs/>
        </w:rPr>
      </w:pPr>
    </w:p>
    <w:p w14:paraId="68B1E08B" w14:textId="472AFF8A" w:rsidR="00C26A23" w:rsidRDefault="00133F9C">
      <w:pPr>
        <w:rPr>
          <w:b/>
          <w:bCs/>
        </w:rPr>
      </w:pPr>
      <w:r w:rsidRPr="5887AFBF">
        <w:rPr>
          <w:b/>
          <w:bCs/>
        </w:rPr>
        <w:t xml:space="preserve">COVID </w:t>
      </w:r>
      <w:r w:rsidR="0FA8F5F0" w:rsidRPr="5887AFBF">
        <w:rPr>
          <w:b/>
          <w:bCs/>
        </w:rPr>
        <w:t>Local</w:t>
      </w:r>
      <w:r w:rsidRPr="5887AFBF">
        <w:rPr>
          <w:b/>
          <w:bCs/>
        </w:rPr>
        <w:t xml:space="preserve"> Support Grant </w:t>
      </w:r>
      <w:r w:rsidR="0065575B" w:rsidRPr="5887AFBF">
        <w:rPr>
          <w:b/>
          <w:bCs/>
        </w:rPr>
        <w:t>(C</w:t>
      </w:r>
      <w:r w:rsidR="201011CA" w:rsidRPr="5887AFBF">
        <w:rPr>
          <w:b/>
          <w:bCs/>
        </w:rPr>
        <w:t>L</w:t>
      </w:r>
      <w:r w:rsidR="0065575B" w:rsidRPr="5887AFBF">
        <w:rPr>
          <w:b/>
          <w:bCs/>
        </w:rPr>
        <w:t>SG)</w:t>
      </w:r>
      <w:r w:rsidR="00D368AF" w:rsidRPr="5887AFBF">
        <w:rPr>
          <w:b/>
          <w:bCs/>
        </w:rPr>
        <w:t xml:space="preserve"> details and funding</w:t>
      </w:r>
      <w:r w:rsidR="00EA2083">
        <w:rPr>
          <w:b/>
          <w:bCs/>
        </w:rPr>
        <w:t xml:space="preserve"> – ECC has been advised this is the final extension of th</w:t>
      </w:r>
      <w:r w:rsidR="00D41222">
        <w:rPr>
          <w:b/>
          <w:bCs/>
        </w:rPr>
        <w:t>e</w:t>
      </w:r>
      <w:r w:rsidR="00EA2083">
        <w:rPr>
          <w:b/>
          <w:bCs/>
        </w:rPr>
        <w:t xml:space="preserve"> grant</w:t>
      </w:r>
    </w:p>
    <w:p w14:paraId="6E53304B" w14:textId="0870AAAE" w:rsidR="00066968" w:rsidRDefault="0006696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066968" w14:paraId="5B458BD5" w14:textId="77777777" w:rsidTr="28CC3AE5">
        <w:tc>
          <w:tcPr>
            <w:tcW w:w="3256" w:type="dxa"/>
          </w:tcPr>
          <w:p w14:paraId="5E0014F4" w14:textId="1F8F6BAC" w:rsidR="00066968" w:rsidRDefault="782F8014" w:rsidP="1DF5A505">
            <w:r>
              <w:t xml:space="preserve">Who qualifies for these </w:t>
            </w:r>
            <w:r w:rsidR="009E4C72">
              <w:t xml:space="preserve">meal </w:t>
            </w:r>
            <w:r>
              <w:t>vouchers?</w:t>
            </w:r>
          </w:p>
        </w:tc>
        <w:tc>
          <w:tcPr>
            <w:tcW w:w="7200" w:type="dxa"/>
          </w:tcPr>
          <w:p w14:paraId="410170EE" w14:textId="56245805" w:rsidR="00231917" w:rsidRDefault="00344BE4" w:rsidP="00A9060A">
            <w:pPr>
              <w:pStyle w:val="ListParagraph"/>
              <w:numPr>
                <w:ilvl w:val="0"/>
                <w:numId w:val="12"/>
              </w:numPr>
            </w:pPr>
            <w:r>
              <w:t>All FEEE2 children</w:t>
            </w:r>
          </w:p>
          <w:p w14:paraId="0269F816" w14:textId="77777777" w:rsidR="002C6C9B" w:rsidRDefault="00344BE4" w:rsidP="002C6C9B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t>All children in receipt of EYPP</w:t>
            </w:r>
            <w:r w:rsidR="002C6C9B">
              <w:rPr>
                <w:rFonts w:eastAsia="Times New Roman"/>
              </w:rPr>
              <w:t xml:space="preserve"> </w:t>
            </w:r>
          </w:p>
          <w:p w14:paraId="4B518C8F" w14:textId="023F131F" w:rsidR="00344BE4" w:rsidRPr="002C6C9B" w:rsidRDefault="002C6C9B" w:rsidP="002C6C9B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Children aged 0-4 (non-statutory school age) who attend your setting who you are aware may be experiencing financial hardship at this tim</w:t>
            </w:r>
            <w:r>
              <w:rPr>
                <w:rFonts w:eastAsia="Times New Roman"/>
              </w:rPr>
              <w:t>e</w:t>
            </w:r>
          </w:p>
          <w:p w14:paraId="38F02E29" w14:textId="77777777" w:rsidR="002006DD" w:rsidRDefault="002006DD" w:rsidP="00934795"/>
          <w:p w14:paraId="19EE0514" w14:textId="77777777" w:rsidR="00066968" w:rsidRDefault="00066968" w:rsidP="00344BE4"/>
        </w:tc>
      </w:tr>
      <w:tr w:rsidR="0018665D" w14:paraId="6BACBBCB" w14:textId="77777777" w:rsidTr="28CC3AE5">
        <w:tc>
          <w:tcPr>
            <w:tcW w:w="3256" w:type="dxa"/>
          </w:tcPr>
          <w:p w14:paraId="161253BB" w14:textId="40D17F65" w:rsidR="0018665D" w:rsidRDefault="0018665D" w:rsidP="0018665D">
            <w:r>
              <w:t>What are the vouchers for?</w:t>
            </w:r>
          </w:p>
        </w:tc>
        <w:tc>
          <w:tcPr>
            <w:tcW w:w="7200" w:type="dxa"/>
          </w:tcPr>
          <w:p w14:paraId="067F3262" w14:textId="261CF75A" w:rsidR="0018665D" w:rsidRDefault="0018665D" w:rsidP="0018665D">
            <w:pPr>
              <w:contextualSpacing/>
            </w:pPr>
            <w:r>
              <w:t xml:space="preserve">These vouchers </w:t>
            </w:r>
            <w:r w:rsidR="005B40B2">
              <w:t xml:space="preserve">should be spent </w:t>
            </w:r>
            <w:r>
              <w:t>on food and essentials</w:t>
            </w:r>
            <w:r w:rsidR="005B40B2">
              <w:t xml:space="preserve"> only</w:t>
            </w:r>
            <w:r w:rsidR="00344BE4">
              <w:t xml:space="preserve"> over 4 weeks</w:t>
            </w:r>
          </w:p>
          <w:p w14:paraId="1229E116" w14:textId="36D8E414" w:rsidR="001E0A47" w:rsidRDefault="001E0A47" w:rsidP="00344BE4">
            <w:pPr>
              <w:contextualSpacing/>
            </w:pPr>
          </w:p>
        </w:tc>
      </w:tr>
      <w:tr w:rsidR="00DA4DC6" w14:paraId="5F2A87E3" w14:textId="77777777" w:rsidTr="28CC3AE5">
        <w:tc>
          <w:tcPr>
            <w:tcW w:w="3256" w:type="dxa"/>
          </w:tcPr>
          <w:p w14:paraId="02027369" w14:textId="540801BF" w:rsidR="00DA4DC6" w:rsidRDefault="00DA4DC6" w:rsidP="0018665D">
            <w:r>
              <w:t>When do these vouchers need to be spent by?</w:t>
            </w:r>
          </w:p>
        </w:tc>
        <w:tc>
          <w:tcPr>
            <w:tcW w:w="7200" w:type="dxa"/>
          </w:tcPr>
          <w:p w14:paraId="33124695" w14:textId="0B7FBA74" w:rsidR="00DA4DC6" w:rsidRDefault="00DA4DC6" w:rsidP="0018665D">
            <w:pPr>
              <w:contextualSpacing/>
            </w:pPr>
            <w:r>
              <w:t>The vouchers need to be allocated by 31 August 2021</w:t>
            </w:r>
            <w:r w:rsidR="003226E2">
              <w:t xml:space="preserve"> and spent by 30 September 2021</w:t>
            </w:r>
          </w:p>
        </w:tc>
      </w:tr>
    </w:tbl>
    <w:p w14:paraId="65508B62" w14:textId="00CC89EA" w:rsidR="00066968" w:rsidRDefault="00066968">
      <w:pPr>
        <w:rPr>
          <w:b/>
          <w:bCs/>
        </w:rPr>
      </w:pPr>
    </w:p>
    <w:p w14:paraId="41D39639" w14:textId="3650D9B5" w:rsidR="00C743FA" w:rsidRDefault="00C743FA">
      <w:pPr>
        <w:rPr>
          <w:b/>
          <w:bCs/>
        </w:rPr>
      </w:pPr>
    </w:p>
    <w:p w14:paraId="56BCBF02" w14:textId="457C77C4" w:rsidR="00C743FA" w:rsidRDefault="00CA04CE">
      <w:pPr>
        <w:rPr>
          <w:b/>
          <w:bCs/>
        </w:rPr>
      </w:pPr>
      <w:r>
        <w:rPr>
          <w:b/>
          <w:bCs/>
        </w:rPr>
        <w:t>Wonde – general information</w:t>
      </w:r>
    </w:p>
    <w:p w14:paraId="24F4A975" w14:textId="1BE198E6" w:rsidR="00133F9C" w:rsidRDefault="00133F9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0516B2" w14:paraId="76569036" w14:textId="77777777" w:rsidTr="28CC3AE5">
        <w:tc>
          <w:tcPr>
            <w:tcW w:w="3256" w:type="dxa"/>
          </w:tcPr>
          <w:p w14:paraId="00964D65" w14:textId="6F477B2F" w:rsidR="00EC2226" w:rsidRPr="00216784" w:rsidRDefault="00A12A90" w:rsidP="4EDB6E5C">
            <w:r>
              <w:t xml:space="preserve">What </w:t>
            </w:r>
            <w:r w:rsidR="15B467E8">
              <w:t>if a family doesn’t have access to a smartphone to use the voucher</w:t>
            </w:r>
            <w:r w:rsidR="0AE2AF0E">
              <w:t>(</w:t>
            </w:r>
            <w:r w:rsidR="15B467E8">
              <w:t>s</w:t>
            </w:r>
            <w:r w:rsidR="0AE2AF0E">
              <w:t>)</w:t>
            </w:r>
            <w:r w:rsidR="15B467E8">
              <w:t xml:space="preserve"> or a printer to print them? </w:t>
            </w:r>
          </w:p>
        </w:tc>
        <w:tc>
          <w:tcPr>
            <w:tcW w:w="7200" w:type="dxa"/>
          </w:tcPr>
          <w:p w14:paraId="0E17F27F" w14:textId="063E637C" w:rsidR="000516B2" w:rsidRPr="00216784" w:rsidRDefault="13E53B2B" w:rsidP="4EDB6E5C">
            <w:r>
              <w:t xml:space="preserve">Rather than allocate </w:t>
            </w:r>
            <w:r w:rsidR="6AC319A9">
              <w:t>a voucher to a parent for them to use, s</w:t>
            </w:r>
            <w:r w:rsidR="00344BE4">
              <w:t>ettings</w:t>
            </w:r>
            <w:r w:rsidR="6AC319A9">
              <w:t xml:space="preserve"> have the option to </w:t>
            </w:r>
            <w:r w:rsidR="5FD96EB0">
              <w:t xml:space="preserve">download and print the voucher. </w:t>
            </w:r>
          </w:p>
          <w:p w14:paraId="7B3CE32A" w14:textId="77777777" w:rsidR="00F005BD" w:rsidRPr="00216784" w:rsidRDefault="00F005BD" w:rsidP="4EDB6E5C"/>
          <w:p w14:paraId="522FC74C" w14:textId="386CF7F8" w:rsidR="00F005BD" w:rsidRPr="00216784" w:rsidRDefault="43019265" w:rsidP="4EDB6E5C">
            <w:r>
              <w:t xml:space="preserve">Further details can be found in the ‘How to order vouchers using </w:t>
            </w:r>
            <w:r w:rsidR="00F71CFF">
              <w:t>Voucher’s f</w:t>
            </w:r>
            <w:r w:rsidR="006B2A4C">
              <w:t>or Schools (</w:t>
            </w:r>
            <w:r>
              <w:t>Wonde</w:t>
            </w:r>
            <w:r w:rsidR="006B2A4C">
              <w:t>)</w:t>
            </w:r>
            <w:r>
              <w:t xml:space="preserve"> section below. </w:t>
            </w:r>
          </w:p>
          <w:p w14:paraId="2123D2B1" w14:textId="244DA7EC" w:rsidR="00F005BD" w:rsidRPr="00216784" w:rsidRDefault="00F005BD" w:rsidP="4EDB6E5C"/>
        </w:tc>
      </w:tr>
      <w:tr w:rsidR="00CA04CE" w14:paraId="42213527" w14:textId="77777777" w:rsidTr="28CC3AE5">
        <w:tc>
          <w:tcPr>
            <w:tcW w:w="3256" w:type="dxa"/>
          </w:tcPr>
          <w:p w14:paraId="4F5955AC" w14:textId="77777777" w:rsidR="00CA04CE" w:rsidRDefault="00CA04CE" w:rsidP="00934795">
            <w:r>
              <w:t>What if the family has issues redeeming their voucher(s)?</w:t>
            </w:r>
          </w:p>
        </w:tc>
        <w:tc>
          <w:tcPr>
            <w:tcW w:w="7200" w:type="dxa"/>
          </w:tcPr>
          <w:p w14:paraId="27236530" w14:textId="20519901" w:rsidR="00344BE4" w:rsidRDefault="00CA04CE" w:rsidP="00344BE4">
            <w:r>
              <w:t xml:space="preserve">Parents will be directed to </w:t>
            </w:r>
            <w:r w:rsidRPr="00D216D8">
              <w:t>Wonde’s help pages</w:t>
            </w:r>
            <w:r>
              <w:t xml:space="preserve"> in the first instance. </w:t>
            </w:r>
            <w:r w:rsidR="00344BE4">
              <w:t xml:space="preserve">Please refer them to Wonde’s help page: </w:t>
            </w:r>
            <w:hyperlink r:id="rId10" w:tgtFrame="_blank" w:history="1">
              <w:r w:rsidR="00344BE4" w:rsidRPr="00344BE4">
                <w:rPr>
                  <w:rStyle w:val="normaltextrun"/>
                  <w:rFonts w:cs="Arial"/>
                  <w:color w:val="0070C0"/>
                  <w:u w:val="single"/>
                </w:rPr>
                <w:t>https://help.evouchers.com/hc/en-gb</w:t>
              </w:r>
            </w:hyperlink>
            <w:r w:rsidR="00344BE4" w:rsidRPr="272E1AF1">
              <w:rPr>
                <w:rStyle w:val="eop"/>
                <w:rFonts w:cs="Arial"/>
              </w:rPr>
              <w:t> </w:t>
            </w:r>
            <w:r w:rsidR="00344BE4">
              <w:t xml:space="preserve"> where there is a list of parent FAQs. </w:t>
            </w:r>
          </w:p>
          <w:p w14:paraId="31388ED0" w14:textId="13EDAEA5" w:rsidR="00CA04CE" w:rsidRDefault="00CA04CE" w:rsidP="00934795"/>
          <w:p w14:paraId="17C98E3E" w14:textId="566138B0" w:rsidR="00A45D5E" w:rsidRDefault="00CA04CE" w:rsidP="00934795">
            <w:r>
              <w:t>However, if their question is not answered</w:t>
            </w:r>
            <w:r w:rsidR="00E57651">
              <w:t xml:space="preserve"> </w:t>
            </w:r>
            <w:r w:rsidR="00344BE4">
              <w:t>please email the Early Years mailbox (</w:t>
            </w:r>
            <w:hyperlink r:id="rId11" w:history="1">
              <w:r w:rsidR="00344BE4" w:rsidRPr="006456BE">
                <w:rPr>
                  <w:rStyle w:val="Hyperlink"/>
                </w:rPr>
                <w:t>early.years@essex.gov.uk</w:t>
              </w:r>
            </w:hyperlink>
            <w:r w:rsidR="00344BE4">
              <w:t xml:space="preserve"> )</w:t>
            </w:r>
          </w:p>
          <w:p w14:paraId="4EF5AE01" w14:textId="4354DB9F" w:rsidR="00C36101" w:rsidRDefault="00C36101" w:rsidP="00344BE4"/>
        </w:tc>
      </w:tr>
      <w:tr w:rsidR="002920C4" w14:paraId="1A37FD6D" w14:textId="77777777" w:rsidTr="28CC3AE5">
        <w:tc>
          <w:tcPr>
            <w:tcW w:w="3256" w:type="dxa"/>
          </w:tcPr>
          <w:p w14:paraId="7815D44A" w14:textId="5DC85EA2" w:rsidR="002920C4" w:rsidRDefault="002920C4" w:rsidP="00934795">
            <w:r>
              <w:t xml:space="preserve">Where can I access support with using Wonde? </w:t>
            </w:r>
          </w:p>
        </w:tc>
        <w:tc>
          <w:tcPr>
            <w:tcW w:w="7200" w:type="dxa"/>
          </w:tcPr>
          <w:p w14:paraId="71D12B81" w14:textId="183BD83F" w:rsidR="002920C4" w:rsidRDefault="00724A17" w:rsidP="00934795">
            <w:r>
              <w:t xml:space="preserve">Please refer to the </w:t>
            </w:r>
            <w:hyperlink r:id="rId12" w:history="1">
              <w:r w:rsidRPr="00FF586F">
                <w:rPr>
                  <w:rStyle w:val="Hyperlink"/>
                </w:rPr>
                <w:t>FAQs on Wonde’s website</w:t>
              </w:r>
            </w:hyperlink>
            <w:r>
              <w:t xml:space="preserve"> </w:t>
            </w:r>
            <w:r w:rsidR="006B1364">
              <w:t xml:space="preserve">in the first instance. </w:t>
            </w:r>
            <w:r w:rsidR="52E863D0">
              <w:t xml:space="preserve">If your issue is not listed here, please </w:t>
            </w:r>
            <w:r w:rsidR="03711838">
              <w:t>email</w:t>
            </w:r>
            <w:r w:rsidR="2F3CAF2B">
              <w:t>:</w:t>
            </w:r>
            <w:r w:rsidR="60854901">
              <w:t xml:space="preserve"> </w:t>
            </w:r>
            <w:hyperlink r:id="rId13" w:history="1">
              <w:r w:rsidR="00344BE4" w:rsidRPr="006456BE">
                <w:rPr>
                  <w:rStyle w:val="Hyperlink"/>
                </w:rPr>
                <w:t>early.years@essex.gov.uk</w:t>
              </w:r>
            </w:hyperlink>
          </w:p>
          <w:p w14:paraId="787E2400" w14:textId="5203AB58" w:rsidR="00FF586F" w:rsidRDefault="00FF586F" w:rsidP="00934795"/>
        </w:tc>
      </w:tr>
      <w:tr w:rsidR="004F5A43" w14:paraId="6F8D6991" w14:textId="77777777" w:rsidTr="28CC3AE5">
        <w:tc>
          <w:tcPr>
            <w:tcW w:w="3256" w:type="dxa"/>
          </w:tcPr>
          <w:p w14:paraId="61219F53" w14:textId="4EEEB8E6" w:rsidR="004F5A43" w:rsidRDefault="004F5A43" w:rsidP="004F5A43">
            <w:r w:rsidRPr="00982CC0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 xml:space="preserve">Will the voucher be distributed to parents and guardians the same way as </w:t>
            </w:r>
            <w:r w:rsidR="00344BE4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previous vouchers</w:t>
            </w:r>
            <w:r w:rsidRPr="00982CC0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?</w:t>
            </w:r>
            <w:r w:rsidRPr="00982CC0">
              <w:rPr>
                <w:rStyle w:val="eop"/>
                <w:rFonts w:cs="Arial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7200" w:type="dxa"/>
          </w:tcPr>
          <w:p w14:paraId="476C9F35" w14:textId="50EF2449" w:rsidR="004F5A43" w:rsidRDefault="004F5A43" w:rsidP="28CC3AE5">
            <w:pPr>
              <w:rPr>
                <w:rStyle w:val="eop"/>
                <w:rFonts w:cs="Arial"/>
                <w:shd w:val="clear" w:color="auto" w:fill="FFFFFF"/>
              </w:rPr>
            </w:pPr>
            <w:r w:rsidRPr="59D72051">
              <w:rPr>
                <w:rStyle w:val="normaltextrun"/>
                <w:rFonts w:cs="Arial"/>
                <w:color w:val="000000"/>
                <w:shd w:val="clear" w:color="auto" w:fill="FFFFFF"/>
              </w:rPr>
              <w:t>Yes</w:t>
            </w:r>
            <w:r w:rsidRPr="59D72051">
              <w:rPr>
                <w:rStyle w:val="normaltextrun"/>
                <w:rFonts w:cs="Arial"/>
                <w:color w:val="0078D4"/>
                <w:shd w:val="clear" w:color="auto" w:fill="FFFFFF"/>
              </w:rPr>
              <w:t> </w:t>
            </w:r>
            <w:r w:rsidRPr="59D72051">
              <w:rPr>
                <w:rStyle w:val="normaltextrun"/>
                <w:rFonts w:cs="Arial"/>
                <w:shd w:val="clear" w:color="auto" w:fill="FFFFFF"/>
              </w:rPr>
              <w:t>– we will be using Wonde to distribute and</w:t>
            </w:r>
            <w:r w:rsidR="30CCA234" w:rsidRPr="59D72051">
              <w:rPr>
                <w:rStyle w:val="normaltextrun"/>
                <w:rFonts w:cs="Arial"/>
                <w:shd w:val="clear" w:color="auto" w:fill="FFFFFF"/>
              </w:rPr>
              <w:t xml:space="preserve"> </w:t>
            </w:r>
            <w:r w:rsidRPr="59D72051">
              <w:rPr>
                <w:rStyle w:val="normaltextrun"/>
                <w:rFonts w:cs="Arial"/>
                <w:shd w:val="clear" w:color="auto" w:fill="FFFFFF"/>
              </w:rPr>
              <w:t xml:space="preserve">the amount will be </w:t>
            </w:r>
            <w:r w:rsidRPr="00EF7EAD">
              <w:rPr>
                <w:rStyle w:val="normaltextrun"/>
                <w:rFonts w:cs="Arial"/>
                <w:shd w:val="clear" w:color="auto" w:fill="FFFFFF"/>
              </w:rPr>
              <w:t>£</w:t>
            </w:r>
            <w:r w:rsidR="00A27D6B" w:rsidRPr="00EF7EAD">
              <w:rPr>
                <w:rStyle w:val="normaltextrun"/>
                <w:rFonts w:cs="Arial"/>
                <w:shd w:val="clear" w:color="auto" w:fill="FFFFFF"/>
              </w:rPr>
              <w:t>1</w:t>
            </w:r>
            <w:r w:rsidRPr="00EF7EAD">
              <w:rPr>
                <w:rStyle w:val="normaltextrun"/>
                <w:rFonts w:cs="Arial"/>
                <w:shd w:val="clear" w:color="auto" w:fill="FFFFFF"/>
              </w:rPr>
              <w:t xml:space="preserve">5 per </w:t>
            </w:r>
            <w:r w:rsidR="00344BE4">
              <w:rPr>
                <w:rStyle w:val="normaltextrun"/>
                <w:rFonts w:cs="Arial"/>
                <w:shd w:val="clear" w:color="auto" w:fill="FFFFFF"/>
              </w:rPr>
              <w:t>child</w:t>
            </w:r>
            <w:r w:rsidR="001E0A47" w:rsidRPr="00EF7EAD">
              <w:rPr>
                <w:rStyle w:val="normaltextrun"/>
                <w:rFonts w:cs="Arial"/>
                <w:shd w:val="clear" w:color="auto" w:fill="FFFFFF"/>
              </w:rPr>
              <w:t>, per week</w:t>
            </w:r>
            <w:r w:rsidR="00EF7EAD" w:rsidRPr="00EF7EAD">
              <w:rPr>
                <w:rStyle w:val="normaltextrun"/>
                <w:rFonts w:cs="Arial"/>
                <w:shd w:val="clear" w:color="auto" w:fill="FFFFFF"/>
              </w:rPr>
              <w:t>, total</w:t>
            </w:r>
            <w:r w:rsidR="00EF7EAD">
              <w:rPr>
                <w:rStyle w:val="normaltextrun"/>
                <w:rFonts w:cs="Arial"/>
                <w:shd w:val="clear" w:color="auto" w:fill="FFFFFF"/>
              </w:rPr>
              <w:t xml:space="preserve">ling </w:t>
            </w:r>
            <w:r w:rsidR="00EF7EAD" w:rsidRPr="00EF7EAD">
              <w:rPr>
                <w:rStyle w:val="normaltextrun"/>
                <w:rFonts w:cs="Arial"/>
                <w:shd w:val="clear" w:color="auto" w:fill="FFFFFF"/>
              </w:rPr>
              <w:t>£60 per child</w:t>
            </w:r>
            <w:r w:rsidRPr="00EF7EAD">
              <w:rPr>
                <w:rStyle w:val="normaltextrun"/>
                <w:rFonts w:cs="Arial"/>
                <w:shd w:val="clear" w:color="auto" w:fill="FFFFFF"/>
              </w:rPr>
              <w:t>.</w:t>
            </w:r>
            <w:r w:rsidRPr="00EF7EAD">
              <w:rPr>
                <w:rStyle w:val="eop"/>
                <w:rFonts w:cs="Arial"/>
                <w:shd w:val="clear" w:color="auto" w:fill="FFFFFF"/>
              </w:rPr>
              <w:t> </w:t>
            </w:r>
          </w:p>
          <w:p w14:paraId="6F1598C2" w14:textId="77777777" w:rsidR="002134A0" w:rsidRDefault="002134A0" w:rsidP="28CC3AE5">
            <w:pPr>
              <w:rPr>
                <w:rStyle w:val="eop"/>
                <w:highlight w:val="yellow"/>
              </w:rPr>
            </w:pPr>
          </w:p>
          <w:p w14:paraId="330B7458" w14:textId="5EB02600" w:rsidR="002134A0" w:rsidRPr="002134A0" w:rsidRDefault="002134A0" w:rsidP="28CC3AE5">
            <w:pPr>
              <w:rPr>
                <w:rStyle w:val="eop"/>
                <w:rFonts w:cs="Arial"/>
              </w:rPr>
            </w:pPr>
            <w:r w:rsidRPr="002134A0">
              <w:rPr>
                <w:rStyle w:val="eop"/>
                <w:rFonts w:cs="Arial"/>
              </w:rPr>
              <w:t>S</w:t>
            </w:r>
            <w:r w:rsidR="00344BE4">
              <w:rPr>
                <w:rStyle w:val="eop"/>
                <w:rFonts w:cs="Arial"/>
              </w:rPr>
              <w:t xml:space="preserve">ettings </w:t>
            </w:r>
            <w:r w:rsidRPr="002134A0">
              <w:rPr>
                <w:rStyle w:val="eop"/>
                <w:rFonts w:cs="Arial"/>
              </w:rPr>
              <w:t>should issue the full £60</w:t>
            </w:r>
            <w:r w:rsidR="00B15126">
              <w:rPr>
                <w:rStyle w:val="eop"/>
                <w:rFonts w:cs="Arial"/>
              </w:rPr>
              <w:t xml:space="preserve"> and select </w:t>
            </w:r>
            <w:r w:rsidR="00CA76B8">
              <w:rPr>
                <w:rStyle w:val="eop"/>
                <w:rFonts w:cs="Arial"/>
              </w:rPr>
              <w:t xml:space="preserve">“invoice ECC” when ordering. </w:t>
            </w:r>
          </w:p>
          <w:p w14:paraId="61EA2B56" w14:textId="3D13936C" w:rsidR="002134A0" w:rsidRDefault="002134A0" w:rsidP="28CC3AE5">
            <w:pPr>
              <w:rPr>
                <w:rStyle w:val="eop"/>
                <w:rFonts w:cs="Arial"/>
                <w:highlight w:val="yellow"/>
              </w:rPr>
            </w:pPr>
          </w:p>
        </w:tc>
      </w:tr>
      <w:tr w:rsidR="004F5A43" w14:paraId="5538814A" w14:textId="77777777" w:rsidTr="28CC3AE5">
        <w:tc>
          <w:tcPr>
            <w:tcW w:w="3256" w:type="dxa"/>
          </w:tcPr>
          <w:p w14:paraId="23EF682A" w14:textId="2D5EBF98" w:rsidR="004F5A43" w:rsidRPr="00982CC0" w:rsidRDefault="004F5A43" w:rsidP="004F5A43">
            <w:pPr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</w:pPr>
            <w:r w:rsidRPr="00982CC0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Can s</w:t>
            </w:r>
            <w:r w:rsidR="00344BE4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ettings</w:t>
            </w:r>
            <w:r w:rsidRPr="00982CC0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 xml:space="preserve"> use their existing accounts with Wonde to allocate this money?</w:t>
            </w:r>
            <w:r w:rsidRPr="00982CC0">
              <w:rPr>
                <w:rStyle w:val="eop"/>
                <w:rFonts w:cs="Arial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7200" w:type="dxa"/>
          </w:tcPr>
          <w:p w14:paraId="49F37BCA" w14:textId="39F34E43" w:rsidR="004F5A43" w:rsidRPr="00982CC0" w:rsidRDefault="27D5B528" w:rsidP="59D7205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59D72051">
              <w:rPr>
                <w:rStyle w:val="normaltextrun"/>
                <w:rFonts w:ascii="Arial" w:hAnsi="Arial" w:cs="Arial"/>
              </w:rPr>
              <w:t>Yes, the account will be the same. </w:t>
            </w:r>
          </w:p>
          <w:p w14:paraId="7C50AA3E" w14:textId="7A61B5BC" w:rsidR="004F5A43" w:rsidRPr="00982CC0" w:rsidRDefault="004F5A43" w:rsidP="59D720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52CD21B" w14:textId="392A4C27" w:rsidR="004F5A43" w:rsidRPr="00982CC0" w:rsidRDefault="27D5B528" w:rsidP="004F5A4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59D72051">
              <w:rPr>
                <w:rStyle w:val="normaltextrun"/>
                <w:rFonts w:ascii="Arial" w:hAnsi="Arial" w:cs="Arial"/>
              </w:rPr>
              <w:t xml:space="preserve">Here is a link to </w:t>
            </w:r>
            <w:hyperlink r:id="rId14" w:history="1">
              <w:r w:rsidRPr="00861170">
                <w:rPr>
                  <w:rStyle w:val="Hyperlink"/>
                  <w:rFonts w:ascii="Arial" w:hAnsi="Arial" w:cs="Arial"/>
                </w:rPr>
                <w:t>watch a demo of how to order</w:t>
              </w:r>
            </w:hyperlink>
            <w:r w:rsidR="5A9D6562" w:rsidRPr="59D72051">
              <w:rPr>
                <w:rStyle w:val="normaltextrun"/>
                <w:rFonts w:ascii="Arial" w:hAnsi="Arial" w:cs="Arial"/>
              </w:rPr>
              <w:t>.</w:t>
            </w:r>
            <w:r w:rsidRPr="59D72051">
              <w:rPr>
                <w:rStyle w:val="eop"/>
                <w:rFonts w:ascii="Arial" w:hAnsi="Arial" w:cs="Arial"/>
              </w:rPr>
              <w:t> </w:t>
            </w:r>
          </w:p>
          <w:p w14:paraId="0CC42412" w14:textId="6D1752B6" w:rsidR="272E1AF1" w:rsidRDefault="272E1AF1" w:rsidP="59D72051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u w:val="single"/>
              </w:rPr>
            </w:pPr>
          </w:p>
          <w:p w14:paraId="2384FFEC" w14:textId="1DD9D053" w:rsidR="004F5A43" w:rsidRPr="00982CC0" w:rsidRDefault="004F5A43" w:rsidP="004F5A4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59D72051">
              <w:rPr>
                <w:rStyle w:val="normaltextrun"/>
                <w:rFonts w:ascii="Arial" w:hAnsi="Arial" w:cs="Arial"/>
              </w:rPr>
              <w:t xml:space="preserve">Here is a link to FAQs on </w:t>
            </w:r>
            <w:r w:rsidR="00A96766">
              <w:rPr>
                <w:rStyle w:val="normaltextrun"/>
                <w:rFonts w:ascii="Arial" w:hAnsi="Arial" w:cs="Arial"/>
              </w:rPr>
              <w:t>t</w:t>
            </w:r>
            <w:r w:rsidRPr="59D72051">
              <w:rPr>
                <w:rStyle w:val="normaltextrun"/>
                <w:rFonts w:ascii="Arial" w:hAnsi="Arial" w:cs="Arial"/>
              </w:rPr>
              <w:t>he Wonde website:</w:t>
            </w:r>
            <w:r w:rsidR="327FF557" w:rsidRPr="59D72051">
              <w:rPr>
                <w:rStyle w:val="normaltextrun"/>
                <w:rFonts w:ascii="Arial" w:hAnsi="Arial" w:cs="Arial"/>
                <w:u w:val="single"/>
              </w:rPr>
              <w:t xml:space="preserve"> </w:t>
            </w:r>
            <w:hyperlink r:id="rId15" w:history="1">
              <w:r w:rsidR="00A96766" w:rsidRPr="009816A7">
                <w:rPr>
                  <w:rStyle w:val="Hyperlink"/>
                  <w:rFonts w:ascii="Arial" w:hAnsi="Arial" w:cs="Arial"/>
                  <w:shd w:val="clear" w:color="auto" w:fill="E1E3E6"/>
                </w:rPr>
                <w:t>https://help.evouchers.com/hc/en-gb</w:t>
              </w:r>
            </w:hyperlink>
            <w:r w:rsidRPr="00982CC0">
              <w:rPr>
                <w:rStyle w:val="eop"/>
                <w:rFonts w:ascii="Arial" w:hAnsi="Arial" w:cs="Arial"/>
              </w:rPr>
              <w:t> </w:t>
            </w:r>
          </w:p>
          <w:p w14:paraId="327BDF76" w14:textId="77777777" w:rsidR="004F5A43" w:rsidRPr="00982CC0" w:rsidRDefault="004F5A43" w:rsidP="004F5A43">
            <w:pPr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</w:pPr>
          </w:p>
        </w:tc>
      </w:tr>
      <w:tr w:rsidR="00132D6B" w14:paraId="47542A8E" w14:textId="77777777" w:rsidTr="28CC3AE5">
        <w:tc>
          <w:tcPr>
            <w:tcW w:w="3256" w:type="dxa"/>
          </w:tcPr>
          <w:p w14:paraId="5BAE72B7" w14:textId="19DFB35B" w:rsidR="00132D6B" w:rsidRPr="00982CC0" w:rsidRDefault="00132D6B" w:rsidP="004F5A43">
            <w:pPr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lastRenderedPageBreak/>
              <w:t>I don’t have a Wonde account</w:t>
            </w:r>
            <w:r w:rsidR="004258CC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, can I still allocate vouchers to my families</w:t>
            </w:r>
            <w:r w:rsidR="00676557">
              <w:rPr>
                <w:rStyle w:val="normaltextrun"/>
                <w:rFonts w:cs="Arial"/>
                <w:color w:val="000000"/>
                <w:szCs w:val="24"/>
                <w:shd w:val="clear" w:color="auto" w:fill="FFFFFF"/>
              </w:rPr>
              <w:t>?</w:t>
            </w:r>
          </w:p>
        </w:tc>
        <w:tc>
          <w:tcPr>
            <w:tcW w:w="7200" w:type="dxa"/>
          </w:tcPr>
          <w:p w14:paraId="4E73B0D8" w14:textId="4212E68C" w:rsidR="00132D6B" w:rsidRPr="59D72051" w:rsidRDefault="004258CC" w:rsidP="59D720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Yes you can, you </w:t>
            </w:r>
            <w:r w:rsidR="00651709">
              <w:rPr>
                <w:rStyle w:val="normaltextrun"/>
                <w:rFonts w:ascii="Arial" w:hAnsi="Arial" w:cs="Arial"/>
              </w:rPr>
              <w:t xml:space="preserve">will just need to register with </w:t>
            </w:r>
          </w:p>
        </w:tc>
      </w:tr>
    </w:tbl>
    <w:p w14:paraId="38B37D55" w14:textId="77777777" w:rsidR="00CA04CE" w:rsidRDefault="00CA04CE">
      <w:pPr>
        <w:rPr>
          <w:b/>
          <w:bCs/>
        </w:rPr>
      </w:pPr>
    </w:p>
    <w:p w14:paraId="220737C3" w14:textId="32F248F4" w:rsidR="00CA04CE" w:rsidRDefault="00CA04CE"/>
    <w:p w14:paraId="4CF3A1C7" w14:textId="77777777" w:rsidR="001C5BC2" w:rsidRDefault="001C5BC2">
      <w:pPr>
        <w:rPr>
          <w:b/>
          <w:bCs/>
        </w:rPr>
      </w:pPr>
    </w:p>
    <w:p w14:paraId="7342C0EF" w14:textId="77777777" w:rsidR="001C5BC2" w:rsidRDefault="001C5BC2">
      <w:pPr>
        <w:rPr>
          <w:b/>
          <w:bCs/>
        </w:rPr>
      </w:pPr>
    </w:p>
    <w:p w14:paraId="5DF8FF7E" w14:textId="6B49BD4D" w:rsidR="00BD63A9" w:rsidRDefault="00BD63A9">
      <w:pPr>
        <w:rPr>
          <w:b/>
        </w:rPr>
      </w:pPr>
    </w:p>
    <w:p w14:paraId="0D9FEBA0" w14:textId="77777777" w:rsidR="00BD63A9" w:rsidRDefault="00BD63A9"/>
    <w:sectPr w:rsidR="00BD63A9" w:rsidSect="00BD6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1F3B" w14:textId="77777777" w:rsidR="00283EE5" w:rsidRDefault="00283EE5" w:rsidP="00F0189D">
      <w:pPr>
        <w:spacing w:line="240" w:lineRule="auto"/>
      </w:pPr>
      <w:r>
        <w:separator/>
      </w:r>
    </w:p>
  </w:endnote>
  <w:endnote w:type="continuationSeparator" w:id="0">
    <w:p w14:paraId="4D29928C" w14:textId="77777777" w:rsidR="00283EE5" w:rsidRDefault="00283EE5" w:rsidP="00F0189D">
      <w:pPr>
        <w:spacing w:line="240" w:lineRule="auto"/>
      </w:pPr>
      <w:r>
        <w:continuationSeparator/>
      </w:r>
    </w:p>
  </w:endnote>
  <w:endnote w:type="continuationNotice" w:id="1">
    <w:p w14:paraId="2F90F3A0" w14:textId="77777777" w:rsidR="00283EE5" w:rsidRDefault="00283E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801D" w14:textId="77777777" w:rsidR="00283EE5" w:rsidRDefault="00283EE5" w:rsidP="00F0189D">
      <w:pPr>
        <w:spacing w:line="240" w:lineRule="auto"/>
      </w:pPr>
      <w:r>
        <w:separator/>
      </w:r>
    </w:p>
  </w:footnote>
  <w:footnote w:type="continuationSeparator" w:id="0">
    <w:p w14:paraId="4C9B4F60" w14:textId="77777777" w:rsidR="00283EE5" w:rsidRDefault="00283EE5" w:rsidP="00F0189D">
      <w:pPr>
        <w:spacing w:line="240" w:lineRule="auto"/>
      </w:pPr>
      <w:r>
        <w:continuationSeparator/>
      </w:r>
    </w:p>
  </w:footnote>
  <w:footnote w:type="continuationNotice" w:id="1">
    <w:p w14:paraId="3FF3E8BF" w14:textId="77777777" w:rsidR="00283EE5" w:rsidRDefault="00283EE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4CB8"/>
    <w:multiLevelType w:val="hybridMultilevel"/>
    <w:tmpl w:val="CDDAD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E25"/>
    <w:multiLevelType w:val="hybridMultilevel"/>
    <w:tmpl w:val="52F63BA8"/>
    <w:lvl w:ilvl="0" w:tplc="5614B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CCF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E2C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3E5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7686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64C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A87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0CE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CCEB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F76A8"/>
    <w:multiLevelType w:val="hybridMultilevel"/>
    <w:tmpl w:val="DA7A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842"/>
    <w:multiLevelType w:val="hybridMultilevel"/>
    <w:tmpl w:val="4FF0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681E"/>
    <w:multiLevelType w:val="hybridMultilevel"/>
    <w:tmpl w:val="98A0D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6CA3"/>
    <w:multiLevelType w:val="hybridMultilevel"/>
    <w:tmpl w:val="CDDAD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0791"/>
    <w:multiLevelType w:val="hybridMultilevel"/>
    <w:tmpl w:val="FC20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60996"/>
    <w:multiLevelType w:val="hybridMultilevel"/>
    <w:tmpl w:val="D3E2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77991"/>
    <w:multiLevelType w:val="hybridMultilevel"/>
    <w:tmpl w:val="13724A1C"/>
    <w:lvl w:ilvl="0" w:tplc="806C3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64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60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83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43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2F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6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28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2D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C4214"/>
    <w:multiLevelType w:val="hybridMultilevel"/>
    <w:tmpl w:val="5DC83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9"/>
    <w:rsid w:val="0000140E"/>
    <w:rsid w:val="00025BE6"/>
    <w:rsid w:val="00026028"/>
    <w:rsid w:val="00027E0F"/>
    <w:rsid w:val="0003781E"/>
    <w:rsid w:val="000516B2"/>
    <w:rsid w:val="00061357"/>
    <w:rsid w:val="0006429C"/>
    <w:rsid w:val="00066968"/>
    <w:rsid w:val="00071D22"/>
    <w:rsid w:val="000779B7"/>
    <w:rsid w:val="0008394C"/>
    <w:rsid w:val="00086101"/>
    <w:rsid w:val="000A0310"/>
    <w:rsid w:val="000A4F26"/>
    <w:rsid w:val="000B2189"/>
    <w:rsid w:val="000C4F13"/>
    <w:rsid w:val="000D6546"/>
    <w:rsid w:val="000D6DB7"/>
    <w:rsid w:val="000E7D96"/>
    <w:rsid w:val="000F4CD0"/>
    <w:rsid w:val="00105A6D"/>
    <w:rsid w:val="00111724"/>
    <w:rsid w:val="001131BF"/>
    <w:rsid w:val="001135B1"/>
    <w:rsid w:val="00121392"/>
    <w:rsid w:val="0012152E"/>
    <w:rsid w:val="00131E64"/>
    <w:rsid w:val="00132D6B"/>
    <w:rsid w:val="00133F9C"/>
    <w:rsid w:val="00171F40"/>
    <w:rsid w:val="00176E23"/>
    <w:rsid w:val="0018665D"/>
    <w:rsid w:val="0018768E"/>
    <w:rsid w:val="00193870"/>
    <w:rsid w:val="001A05C6"/>
    <w:rsid w:val="001B5A3D"/>
    <w:rsid w:val="001C5433"/>
    <w:rsid w:val="001C5BC2"/>
    <w:rsid w:val="001C5DCE"/>
    <w:rsid w:val="001C747D"/>
    <w:rsid w:val="001D2B42"/>
    <w:rsid w:val="001D3BAC"/>
    <w:rsid w:val="001E0A47"/>
    <w:rsid w:val="001E1157"/>
    <w:rsid w:val="001F4803"/>
    <w:rsid w:val="001F521F"/>
    <w:rsid w:val="001F745B"/>
    <w:rsid w:val="002006DD"/>
    <w:rsid w:val="002044A3"/>
    <w:rsid w:val="002134A0"/>
    <w:rsid w:val="00214520"/>
    <w:rsid w:val="00216784"/>
    <w:rsid w:val="00222269"/>
    <w:rsid w:val="00227B7A"/>
    <w:rsid w:val="00231917"/>
    <w:rsid w:val="00242B0E"/>
    <w:rsid w:val="00253865"/>
    <w:rsid w:val="002562F5"/>
    <w:rsid w:val="00265D77"/>
    <w:rsid w:val="0026639D"/>
    <w:rsid w:val="002701EA"/>
    <w:rsid w:val="00273F6B"/>
    <w:rsid w:val="0027546C"/>
    <w:rsid w:val="00283237"/>
    <w:rsid w:val="00283EE5"/>
    <w:rsid w:val="002920C4"/>
    <w:rsid w:val="002C6C9B"/>
    <w:rsid w:val="002D0FE0"/>
    <w:rsid w:val="002E7AD2"/>
    <w:rsid w:val="002F1BDF"/>
    <w:rsid w:val="00300494"/>
    <w:rsid w:val="00303463"/>
    <w:rsid w:val="0030693E"/>
    <w:rsid w:val="0031314E"/>
    <w:rsid w:val="0031647E"/>
    <w:rsid w:val="0031771F"/>
    <w:rsid w:val="003226E2"/>
    <w:rsid w:val="00331DA0"/>
    <w:rsid w:val="00331FE2"/>
    <w:rsid w:val="00342546"/>
    <w:rsid w:val="003432F0"/>
    <w:rsid w:val="00344BE4"/>
    <w:rsid w:val="00347832"/>
    <w:rsid w:val="003610F2"/>
    <w:rsid w:val="00362C54"/>
    <w:rsid w:val="003666EF"/>
    <w:rsid w:val="003715F3"/>
    <w:rsid w:val="00375BBA"/>
    <w:rsid w:val="00377A38"/>
    <w:rsid w:val="003831AC"/>
    <w:rsid w:val="003946A5"/>
    <w:rsid w:val="00397B32"/>
    <w:rsid w:val="003B015A"/>
    <w:rsid w:val="003C6437"/>
    <w:rsid w:val="003D058F"/>
    <w:rsid w:val="003E32AA"/>
    <w:rsid w:val="003E47A4"/>
    <w:rsid w:val="004164B4"/>
    <w:rsid w:val="004250B8"/>
    <w:rsid w:val="004255BA"/>
    <w:rsid w:val="004258CC"/>
    <w:rsid w:val="004344C6"/>
    <w:rsid w:val="00437893"/>
    <w:rsid w:val="0044314C"/>
    <w:rsid w:val="004634CE"/>
    <w:rsid w:val="004767E9"/>
    <w:rsid w:val="0048062B"/>
    <w:rsid w:val="0048272E"/>
    <w:rsid w:val="004A5119"/>
    <w:rsid w:val="004B360F"/>
    <w:rsid w:val="004C2499"/>
    <w:rsid w:val="004C48CB"/>
    <w:rsid w:val="004C57D0"/>
    <w:rsid w:val="004E04CC"/>
    <w:rsid w:val="004E0A91"/>
    <w:rsid w:val="004E384B"/>
    <w:rsid w:val="004E5B6A"/>
    <w:rsid w:val="004F5A43"/>
    <w:rsid w:val="005058EC"/>
    <w:rsid w:val="00505F08"/>
    <w:rsid w:val="00506E23"/>
    <w:rsid w:val="00514F43"/>
    <w:rsid w:val="00525C08"/>
    <w:rsid w:val="0053162E"/>
    <w:rsid w:val="00531B46"/>
    <w:rsid w:val="00540299"/>
    <w:rsid w:val="0055297D"/>
    <w:rsid w:val="005531C5"/>
    <w:rsid w:val="00554D0F"/>
    <w:rsid w:val="005561AA"/>
    <w:rsid w:val="00566F59"/>
    <w:rsid w:val="005729D6"/>
    <w:rsid w:val="00574C2B"/>
    <w:rsid w:val="00580608"/>
    <w:rsid w:val="00593578"/>
    <w:rsid w:val="005953D9"/>
    <w:rsid w:val="005A221B"/>
    <w:rsid w:val="005A4D42"/>
    <w:rsid w:val="005A7762"/>
    <w:rsid w:val="005B40B2"/>
    <w:rsid w:val="005B4F61"/>
    <w:rsid w:val="005C627B"/>
    <w:rsid w:val="005D65AB"/>
    <w:rsid w:val="005E0CFD"/>
    <w:rsid w:val="005F46EB"/>
    <w:rsid w:val="00602FBD"/>
    <w:rsid w:val="00606C39"/>
    <w:rsid w:val="00617E38"/>
    <w:rsid w:val="0062531C"/>
    <w:rsid w:val="00632D1F"/>
    <w:rsid w:val="00651709"/>
    <w:rsid w:val="0065575B"/>
    <w:rsid w:val="00666B92"/>
    <w:rsid w:val="00673329"/>
    <w:rsid w:val="00676557"/>
    <w:rsid w:val="00696620"/>
    <w:rsid w:val="006A253D"/>
    <w:rsid w:val="006B1364"/>
    <w:rsid w:val="006B15C8"/>
    <w:rsid w:val="006B2A4C"/>
    <w:rsid w:val="006B7163"/>
    <w:rsid w:val="006B7BED"/>
    <w:rsid w:val="006C6335"/>
    <w:rsid w:val="006E1550"/>
    <w:rsid w:val="006F043D"/>
    <w:rsid w:val="006F3765"/>
    <w:rsid w:val="006F5689"/>
    <w:rsid w:val="00701875"/>
    <w:rsid w:val="00714F85"/>
    <w:rsid w:val="00724A17"/>
    <w:rsid w:val="00735FBA"/>
    <w:rsid w:val="00750039"/>
    <w:rsid w:val="007527D2"/>
    <w:rsid w:val="00752DE8"/>
    <w:rsid w:val="00770A47"/>
    <w:rsid w:val="00770D22"/>
    <w:rsid w:val="0077421B"/>
    <w:rsid w:val="00781C09"/>
    <w:rsid w:val="0078608C"/>
    <w:rsid w:val="007A1A8E"/>
    <w:rsid w:val="007A359D"/>
    <w:rsid w:val="007A7658"/>
    <w:rsid w:val="007E5AB8"/>
    <w:rsid w:val="007E6067"/>
    <w:rsid w:val="007F518A"/>
    <w:rsid w:val="00800736"/>
    <w:rsid w:val="00802148"/>
    <w:rsid w:val="00802FE4"/>
    <w:rsid w:val="0081007B"/>
    <w:rsid w:val="00812B7E"/>
    <w:rsid w:val="00822E6F"/>
    <w:rsid w:val="00825A81"/>
    <w:rsid w:val="008271E7"/>
    <w:rsid w:val="0084376C"/>
    <w:rsid w:val="0084700F"/>
    <w:rsid w:val="0085405F"/>
    <w:rsid w:val="008540FD"/>
    <w:rsid w:val="00861170"/>
    <w:rsid w:val="0086134A"/>
    <w:rsid w:val="008709EA"/>
    <w:rsid w:val="00871BF2"/>
    <w:rsid w:val="0087545A"/>
    <w:rsid w:val="00876982"/>
    <w:rsid w:val="00893904"/>
    <w:rsid w:val="008A1A14"/>
    <w:rsid w:val="008B01B2"/>
    <w:rsid w:val="008B567D"/>
    <w:rsid w:val="008B5B54"/>
    <w:rsid w:val="008C73E1"/>
    <w:rsid w:val="008D0FA9"/>
    <w:rsid w:val="008D4B62"/>
    <w:rsid w:val="008D7E4E"/>
    <w:rsid w:val="008E0BD5"/>
    <w:rsid w:val="008E1BBB"/>
    <w:rsid w:val="008E21D6"/>
    <w:rsid w:val="00901170"/>
    <w:rsid w:val="00941CBF"/>
    <w:rsid w:val="009473FA"/>
    <w:rsid w:val="00953C32"/>
    <w:rsid w:val="00965087"/>
    <w:rsid w:val="00973015"/>
    <w:rsid w:val="009815B4"/>
    <w:rsid w:val="00982CC0"/>
    <w:rsid w:val="009876F0"/>
    <w:rsid w:val="00993F45"/>
    <w:rsid w:val="009A6558"/>
    <w:rsid w:val="009B0004"/>
    <w:rsid w:val="009C204C"/>
    <w:rsid w:val="009D6734"/>
    <w:rsid w:val="009E4C72"/>
    <w:rsid w:val="009F077A"/>
    <w:rsid w:val="00A00B6D"/>
    <w:rsid w:val="00A03083"/>
    <w:rsid w:val="00A12A90"/>
    <w:rsid w:val="00A12D99"/>
    <w:rsid w:val="00A2450C"/>
    <w:rsid w:val="00A27D6B"/>
    <w:rsid w:val="00A315B1"/>
    <w:rsid w:val="00A3231C"/>
    <w:rsid w:val="00A32325"/>
    <w:rsid w:val="00A36B57"/>
    <w:rsid w:val="00A37426"/>
    <w:rsid w:val="00A45D5E"/>
    <w:rsid w:val="00A45DA3"/>
    <w:rsid w:val="00A46894"/>
    <w:rsid w:val="00A5196A"/>
    <w:rsid w:val="00A551A1"/>
    <w:rsid w:val="00A613A6"/>
    <w:rsid w:val="00A75AB3"/>
    <w:rsid w:val="00A75EB9"/>
    <w:rsid w:val="00A808D6"/>
    <w:rsid w:val="00A847BA"/>
    <w:rsid w:val="00A900B3"/>
    <w:rsid w:val="00A9060A"/>
    <w:rsid w:val="00A920B9"/>
    <w:rsid w:val="00A95F44"/>
    <w:rsid w:val="00A96766"/>
    <w:rsid w:val="00AA11BD"/>
    <w:rsid w:val="00AC0CC4"/>
    <w:rsid w:val="00AC3D04"/>
    <w:rsid w:val="00AC4349"/>
    <w:rsid w:val="00AC65F2"/>
    <w:rsid w:val="00AD0629"/>
    <w:rsid w:val="00AD0816"/>
    <w:rsid w:val="00AE2328"/>
    <w:rsid w:val="00AE540A"/>
    <w:rsid w:val="00B06951"/>
    <w:rsid w:val="00B07F6D"/>
    <w:rsid w:val="00B15126"/>
    <w:rsid w:val="00B35F5D"/>
    <w:rsid w:val="00B456B0"/>
    <w:rsid w:val="00B61E7B"/>
    <w:rsid w:val="00B74F1C"/>
    <w:rsid w:val="00B82064"/>
    <w:rsid w:val="00B96F74"/>
    <w:rsid w:val="00BB0AB1"/>
    <w:rsid w:val="00BC5381"/>
    <w:rsid w:val="00BD1401"/>
    <w:rsid w:val="00BD5A72"/>
    <w:rsid w:val="00BD63A9"/>
    <w:rsid w:val="00BE084C"/>
    <w:rsid w:val="00BE71A7"/>
    <w:rsid w:val="00C02528"/>
    <w:rsid w:val="00C1068D"/>
    <w:rsid w:val="00C10D8C"/>
    <w:rsid w:val="00C20E31"/>
    <w:rsid w:val="00C22B2A"/>
    <w:rsid w:val="00C231CB"/>
    <w:rsid w:val="00C26A23"/>
    <w:rsid w:val="00C31145"/>
    <w:rsid w:val="00C36101"/>
    <w:rsid w:val="00C3783C"/>
    <w:rsid w:val="00C4635B"/>
    <w:rsid w:val="00C50B61"/>
    <w:rsid w:val="00C5227B"/>
    <w:rsid w:val="00C743FA"/>
    <w:rsid w:val="00C765B1"/>
    <w:rsid w:val="00C80207"/>
    <w:rsid w:val="00C80BE4"/>
    <w:rsid w:val="00C87DB6"/>
    <w:rsid w:val="00CA04CE"/>
    <w:rsid w:val="00CA4DC0"/>
    <w:rsid w:val="00CA76B8"/>
    <w:rsid w:val="00CB4CD8"/>
    <w:rsid w:val="00CF08BB"/>
    <w:rsid w:val="00CF2CFA"/>
    <w:rsid w:val="00D006C5"/>
    <w:rsid w:val="00D04503"/>
    <w:rsid w:val="00D15A0F"/>
    <w:rsid w:val="00D15DAF"/>
    <w:rsid w:val="00D216D8"/>
    <w:rsid w:val="00D21FFA"/>
    <w:rsid w:val="00D368AF"/>
    <w:rsid w:val="00D41222"/>
    <w:rsid w:val="00D625F9"/>
    <w:rsid w:val="00D6554E"/>
    <w:rsid w:val="00D742C8"/>
    <w:rsid w:val="00D76460"/>
    <w:rsid w:val="00D8587D"/>
    <w:rsid w:val="00D9630D"/>
    <w:rsid w:val="00D977DA"/>
    <w:rsid w:val="00DA4DC6"/>
    <w:rsid w:val="00DC1984"/>
    <w:rsid w:val="00DD0DD9"/>
    <w:rsid w:val="00DE3141"/>
    <w:rsid w:val="00E01039"/>
    <w:rsid w:val="00E070B5"/>
    <w:rsid w:val="00E11185"/>
    <w:rsid w:val="00E13658"/>
    <w:rsid w:val="00E15F47"/>
    <w:rsid w:val="00E20B32"/>
    <w:rsid w:val="00E27828"/>
    <w:rsid w:val="00E4442C"/>
    <w:rsid w:val="00E44717"/>
    <w:rsid w:val="00E50A92"/>
    <w:rsid w:val="00E57651"/>
    <w:rsid w:val="00E7623A"/>
    <w:rsid w:val="00E87978"/>
    <w:rsid w:val="00E92D80"/>
    <w:rsid w:val="00E9390B"/>
    <w:rsid w:val="00EA2083"/>
    <w:rsid w:val="00EA2848"/>
    <w:rsid w:val="00EA3C21"/>
    <w:rsid w:val="00EB1819"/>
    <w:rsid w:val="00EC06F5"/>
    <w:rsid w:val="00EC171D"/>
    <w:rsid w:val="00EC2226"/>
    <w:rsid w:val="00ED22F5"/>
    <w:rsid w:val="00EF7EAD"/>
    <w:rsid w:val="00F005BD"/>
    <w:rsid w:val="00F0189D"/>
    <w:rsid w:val="00F031CC"/>
    <w:rsid w:val="00F034EB"/>
    <w:rsid w:val="00F127ED"/>
    <w:rsid w:val="00F20866"/>
    <w:rsid w:val="00F32BF1"/>
    <w:rsid w:val="00F42A3F"/>
    <w:rsid w:val="00F45AC0"/>
    <w:rsid w:val="00F46A8D"/>
    <w:rsid w:val="00F470FA"/>
    <w:rsid w:val="00F50AA5"/>
    <w:rsid w:val="00F66AAF"/>
    <w:rsid w:val="00F67AE0"/>
    <w:rsid w:val="00F702DD"/>
    <w:rsid w:val="00F71CFF"/>
    <w:rsid w:val="00F81D55"/>
    <w:rsid w:val="00F84817"/>
    <w:rsid w:val="00F87CDE"/>
    <w:rsid w:val="00F93A3E"/>
    <w:rsid w:val="00FA4BB5"/>
    <w:rsid w:val="00FB44A3"/>
    <w:rsid w:val="00FB5DAE"/>
    <w:rsid w:val="00FB5DB8"/>
    <w:rsid w:val="00FC0D50"/>
    <w:rsid w:val="00FC269C"/>
    <w:rsid w:val="00FC5DDF"/>
    <w:rsid w:val="00FC73E7"/>
    <w:rsid w:val="00FD1C28"/>
    <w:rsid w:val="00FE330C"/>
    <w:rsid w:val="00FF334C"/>
    <w:rsid w:val="00FF586F"/>
    <w:rsid w:val="016C0010"/>
    <w:rsid w:val="022A050C"/>
    <w:rsid w:val="027DA6C9"/>
    <w:rsid w:val="03711838"/>
    <w:rsid w:val="037746D5"/>
    <w:rsid w:val="0392555A"/>
    <w:rsid w:val="03B2007E"/>
    <w:rsid w:val="051D072A"/>
    <w:rsid w:val="05DA65D3"/>
    <w:rsid w:val="06176A5A"/>
    <w:rsid w:val="0769F9ED"/>
    <w:rsid w:val="07F0DA2E"/>
    <w:rsid w:val="0921D94F"/>
    <w:rsid w:val="0959AB17"/>
    <w:rsid w:val="09A6F6C0"/>
    <w:rsid w:val="09D2B050"/>
    <w:rsid w:val="0AADF15E"/>
    <w:rsid w:val="0AE2AF0E"/>
    <w:rsid w:val="0B981671"/>
    <w:rsid w:val="0CC9799D"/>
    <w:rsid w:val="0D23B5B0"/>
    <w:rsid w:val="0DCC0ADF"/>
    <w:rsid w:val="0DEFAEE3"/>
    <w:rsid w:val="0E7653D2"/>
    <w:rsid w:val="0F2D7273"/>
    <w:rsid w:val="0F943781"/>
    <w:rsid w:val="0FA8F5F0"/>
    <w:rsid w:val="0FB65C92"/>
    <w:rsid w:val="0FBF199B"/>
    <w:rsid w:val="1073C4F0"/>
    <w:rsid w:val="1093559F"/>
    <w:rsid w:val="116FAC95"/>
    <w:rsid w:val="12AA518A"/>
    <w:rsid w:val="132C280E"/>
    <w:rsid w:val="1348B67B"/>
    <w:rsid w:val="134E60A7"/>
    <w:rsid w:val="1350BB9A"/>
    <w:rsid w:val="13A6B551"/>
    <w:rsid w:val="13E53B2B"/>
    <w:rsid w:val="1428C0F9"/>
    <w:rsid w:val="143CEB6F"/>
    <w:rsid w:val="14766F12"/>
    <w:rsid w:val="14E69418"/>
    <w:rsid w:val="150D7EB1"/>
    <w:rsid w:val="15B467E8"/>
    <w:rsid w:val="15C5A3EA"/>
    <w:rsid w:val="1645DC9B"/>
    <w:rsid w:val="166ABDBC"/>
    <w:rsid w:val="16EF3038"/>
    <w:rsid w:val="16F77E70"/>
    <w:rsid w:val="174370DB"/>
    <w:rsid w:val="178E5107"/>
    <w:rsid w:val="17C00495"/>
    <w:rsid w:val="18747371"/>
    <w:rsid w:val="1931329A"/>
    <w:rsid w:val="197F89A5"/>
    <w:rsid w:val="1990E4FE"/>
    <w:rsid w:val="19DC26CD"/>
    <w:rsid w:val="1A3E5DBB"/>
    <w:rsid w:val="1B4F4BE6"/>
    <w:rsid w:val="1B88FF48"/>
    <w:rsid w:val="1CCC4F7D"/>
    <w:rsid w:val="1CE161DA"/>
    <w:rsid w:val="1DF5A505"/>
    <w:rsid w:val="1EA6BB74"/>
    <w:rsid w:val="1EE967F8"/>
    <w:rsid w:val="1EEE6A9A"/>
    <w:rsid w:val="1F029055"/>
    <w:rsid w:val="1F5A4E3F"/>
    <w:rsid w:val="201011CA"/>
    <w:rsid w:val="205B3BD3"/>
    <w:rsid w:val="22514F17"/>
    <w:rsid w:val="23590124"/>
    <w:rsid w:val="2474E5FC"/>
    <w:rsid w:val="2643AF66"/>
    <w:rsid w:val="268E732C"/>
    <w:rsid w:val="269F7707"/>
    <w:rsid w:val="272E1AF1"/>
    <w:rsid w:val="277A700F"/>
    <w:rsid w:val="27D5B528"/>
    <w:rsid w:val="28C82FCF"/>
    <w:rsid w:val="28CC3AE5"/>
    <w:rsid w:val="28FE5ECA"/>
    <w:rsid w:val="2927F40F"/>
    <w:rsid w:val="29C63C4D"/>
    <w:rsid w:val="2B727178"/>
    <w:rsid w:val="2C6A577C"/>
    <w:rsid w:val="2D51CAF4"/>
    <w:rsid w:val="2D5EB613"/>
    <w:rsid w:val="2DD8998A"/>
    <w:rsid w:val="2E01AFE5"/>
    <w:rsid w:val="2E24A49B"/>
    <w:rsid w:val="2E54188E"/>
    <w:rsid w:val="2E68E969"/>
    <w:rsid w:val="2E83BD17"/>
    <w:rsid w:val="2F1253FF"/>
    <w:rsid w:val="2F3CAF2B"/>
    <w:rsid w:val="30CCA234"/>
    <w:rsid w:val="3223C77C"/>
    <w:rsid w:val="327FF557"/>
    <w:rsid w:val="32A81EC1"/>
    <w:rsid w:val="332AEF77"/>
    <w:rsid w:val="34F0D851"/>
    <w:rsid w:val="35B811AA"/>
    <w:rsid w:val="362432A7"/>
    <w:rsid w:val="3647CE10"/>
    <w:rsid w:val="36F5BB56"/>
    <w:rsid w:val="37AD99CC"/>
    <w:rsid w:val="38D2C97A"/>
    <w:rsid w:val="38FE167C"/>
    <w:rsid w:val="395BD369"/>
    <w:rsid w:val="3A17DB35"/>
    <w:rsid w:val="3A38CD61"/>
    <w:rsid w:val="3A691072"/>
    <w:rsid w:val="3A6F5C95"/>
    <w:rsid w:val="3AB4DA8D"/>
    <w:rsid w:val="3C1A0BC3"/>
    <w:rsid w:val="3C674CDB"/>
    <w:rsid w:val="3CAB56CD"/>
    <w:rsid w:val="3F34E518"/>
    <w:rsid w:val="402698CE"/>
    <w:rsid w:val="40538F76"/>
    <w:rsid w:val="408A4F90"/>
    <w:rsid w:val="40A04516"/>
    <w:rsid w:val="40CF6A8F"/>
    <w:rsid w:val="42E8694B"/>
    <w:rsid w:val="43019265"/>
    <w:rsid w:val="437126CE"/>
    <w:rsid w:val="43851FDA"/>
    <w:rsid w:val="43BEBD7B"/>
    <w:rsid w:val="43D7E5D8"/>
    <w:rsid w:val="45932021"/>
    <w:rsid w:val="45ACA625"/>
    <w:rsid w:val="464818A1"/>
    <w:rsid w:val="474AA936"/>
    <w:rsid w:val="4784C674"/>
    <w:rsid w:val="47C66445"/>
    <w:rsid w:val="4804542F"/>
    <w:rsid w:val="489AC892"/>
    <w:rsid w:val="48D45CD1"/>
    <w:rsid w:val="48F5340D"/>
    <w:rsid w:val="499F19EE"/>
    <w:rsid w:val="49B22591"/>
    <w:rsid w:val="4A0F9B98"/>
    <w:rsid w:val="4A186F3D"/>
    <w:rsid w:val="4AB3AB4E"/>
    <w:rsid w:val="4B8F0A67"/>
    <w:rsid w:val="4D18E8E3"/>
    <w:rsid w:val="4D24425A"/>
    <w:rsid w:val="4DA7CDF4"/>
    <w:rsid w:val="4E56B5EF"/>
    <w:rsid w:val="4EBF7D78"/>
    <w:rsid w:val="4EDB6E5C"/>
    <w:rsid w:val="4F1F365B"/>
    <w:rsid w:val="4F31C2EA"/>
    <w:rsid w:val="50511F45"/>
    <w:rsid w:val="50A8C2D3"/>
    <w:rsid w:val="50CD934B"/>
    <w:rsid w:val="512C275B"/>
    <w:rsid w:val="52761703"/>
    <w:rsid w:val="52E863D0"/>
    <w:rsid w:val="53C9D6DB"/>
    <w:rsid w:val="53DA44BB"/>
    <w:rsid w:val="545ADFB3"/>
    <w:rsid w:val="5493DAF1"/>
    <w:rsid w:val="55121F5D"/>
    <w:rsid w:val="55B07EC2"/>
    <w:rsid w:val="5661E4BD"/>
    <w:rsid w:val="57AAFEF8"/>
    <w:rsid w:val="5887AFBF"/>
    <w:rsid w:val="591ACD41"/>
    <w:rsid w:val="59D72051"/>
    <w:rsid w:val="5A9D6562"/>
    <w:rsid w:val="5B32E92C"/>
    <w:rsid w:val="5B9A1362"/>
    <w:rsid w:val="5BDDC24B"/>
    <w:rsid w:val="5CBE61B9"/>
    <w:rsid w:val="5DCF1795"/>
    <w:rsid w:val="5EDD0B49"/>
    <w:rsid w:val="5F72C347"/>
    <w:rsid w:val="5FD96EB0"/>
    <w:rsid w:val="60854901"/>
    <w:rsid w:val="60FEA05C"/>
    <w:rsid w:val="614D5266"/>
    <w:rsid w:val="61A72740"/>
    <w:rsid w:val="624BE873"/>
    <w:rsid w:val="62ED53BC"/>
    <w:rsid w:val="6378B771"/>
    <w:rsid w:val="648FF051"/>
    <w:rsid w:val="649F9DDF"/>
    <w:rsid w:val="64E377A0"/>
    <w:rsid w:val="64ECA82E"/>
    <w:rsid w:val="65133C58"/>
    <w:rsid w:val="65EDC10B"/>
    <w:rsid w:val="65FAA1C6"/>
    <w:rsid w:val="66006FF6"/>
    <w:rsid w:val="66870108"/>
    <w:rsid w:val="6757AB88"/>
    <w:rsid w:val="675B9C3F"/>
    <w:rsid w:val="695537B9"/>
    <w:rsid w:val="6A92E1C2"/>
    <w:rsid w:val="6AC319A9"/>
    <w:rsid w:val="6BECC9A3"/>
    <w:rsid w:val="6C815062"/>
    <w:rsid w:val="6CB0A2D3"/>
    <w:rsid w:val="6D0EAD09"/>
    <w:rsid w:val="6D885358"/>
    <w:rsid w:val="6ED15FCD"/>
    <w:rsid w:val="6F6044DE"/>
    <w:rsid w:val="6F69821A"/>
    <w:rsid w:val="6F7E535E"/>
    <w:rsid w:val="6FECBB91"/>
    <w:rsid w:val="704FC193"/>
    <w:rsid w:val="7083A8B6"/>
    <w:rsid w:val="71871251"/>
    <w:rsid w:val="721CABE4"/>
    <w:rsid w:val="73455277"/>
    <w:rsid w:val="73F10F7F"/>
    <w:rsid w:val="7401690A"/>
    <w:rsid w:val="752AB90A"/>
    <w:rsid w:val="762A6B1E"/>
    <w:rsid w:val="765A0475"/>
    <w:rsid w:val="76A1D97B"/>
    <w:rsid w:val="76B5A39B"/>
    <w:rsid w:val="76C194B8"/>
    <w:rsid w:val="76E529AE"/>
    <w:rsid w:val="77F54FF1"/>
    <w:rsid w:val="782F8014"/>
    <w:rsid w:val="78E1A076"/>
    <w:rsid w:val="790F14AA"/>
    <w:rsid w:val="7A461EC4"/>
    <w:rsid w:val="7A9C6E53"/>
    <w:rsid w:val="7B1FAB4B"/>
    <w:rsid w:val="7BDA8277"/>
    <w:rsid w:val="7D9F4AE0"/>
    <w:rsid w:val="7DC6B6E9"/>
    <w:rsid w:val="7DCEEF06"/>
    <w:rsid w:val="7E03AB3C"/>
    <w:rsid w:val="7E0718F1"/>
    <w:rsid w:val="7E37D0CC"/>
    <w:rsid w:val="7FAD8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5188D"/>
  <w15:chartTrackingRefBased/>
  <w15:docId w15:val="{428E5591-BAC9-453A-8522-CD8E415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3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B56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4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0A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A47"/>
  </w:style>
  <w:style w:type="paragraph" w:styleId="Footer">
    <w:name w:val="footer"/>
    <w:basedOn w:val="Normal"/>
    <w:link w:val="FooterChar"/>
    <w:uiPriority w:val="99"/>
    <w:semiHidden/>
    <w:unhideWhenUsed/>
    <w:rsid w:val="00770A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A47"/>
  </w:style>
  <w:style w:type="paragraph" w:styleId="Revision">
    <w:name w:val="Revision"/>
    <w:hidden/>
    <w:uiPriority w:val="99"/>
    <w:semiHidden/>
    <w:rsid w:val="007527D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A46894"/>
  </w:style>
  <w:style w:type="character" w:customStyle="1" w:styleId="eop">
    <w:name w:val="eop"/>
    <w:basedOn w:val="DefaultParagraphFont"/>
    <w:rsid w:val="00A46894"/>
  </w:style>
  <w:style w:type="paragraph" w:customStyle="1" w:styleId="paragraph">
    <w:name w:val="paragraph"/>
    <w:basedOn w:val="Normal"/>
    <w:rsid w:val="0098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3E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F745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arly.years@essex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p.evouchers.com/hc/en-g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ly.years@essex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lp.evouchers.com/hc/en-gb" TargetMode="External"/><Relationship Id="rId10" Type="http://schemas.openxmlformats.org/officeDocument/2006/relationships/hyperlink" Target="https://eur02.safelinks.protection.outlook.com/?url=https%3A%2F%2Fhelp.evouchers.com%2Fhc%2Fen-gb&amp;data=04%7C01%7C%7C0f67947619ad48f023a708d91a9a9b1f%7Ca8b4324f155c4215a0f17ed8cc9a992f%7C0%7C0%7C637570073835909534%7CUnknown%7CTWFpbGZsb3d8eyJWIjoiMC4wLjAwMDAiLCJQIjoiV2luMzIiLCJBTiI6Ik1haWwiLCJXVCI6Mn0%3D%7C1000&amp;sdata=HKovMOa%2BRAaHKIl6%2F%2Bhe0XBZvEoijTYwN9nAcj%2BXLj8%3D&amp;reserved=0%22%20\t%20%22_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dol96yI1s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00890F92AFC4CB0E41F660B1BCB9F" ma:contentTypeVersion="6" ma:contentTypeDescription="Create a new document." ma:contentTypeScope="" ma:versionID="75a1a1d626d2c9c4d028f8e8d373a623">
  <xsd:schema xmlns:xsd="http://www.w3.org/2001/XMLSchema" xmlns:xs="http://www.w3.org/2001/XMLSchema" xmlns:p="http://schemas.microsoft.com/office/2006/metadata/properties" xmlns:ns2="8222fd4d-652b-4d1a-a0ab-e6d5c2122398" xmlns:ns3="eec633a5-b630-4c8b-af84-90bed8d2b3ba" targetNamespace="http://schemas.microsoft.com/office/2006/metadata/properties" ma:root="true" ma:fieldsID="c014946d4fda2835a6de43f2868b2f92" ns2:_="" ns3:_="">
    <xsd:import namespace="8222fd4d-652b-4d1a-a0ab-e6d5c2122398"/>
    <xsd:import namespace="eec633a5-b630-4c8b-af84-90bed8d2b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fd4d-652b-4d1a-a0ab-e6d5c2122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33a5-b630-4c8b-af84-90bed8d2b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c633a5-b630-4c8b-af84-90bed8d2b3ba">
      <UserInfo>
        <DisplayName>Tayla Johnson - Education Information Officer</DisplayName>
        <AccountId>41</AccountId>
        <AccountType/>
      </UserInfo>
      <UserInfo>
        <DisplayName>Elizabeth Whitelock - Senior Support Officer Workforce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E353E8-6539-447E-B1DF-34F26573A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CABA2-4D5F-4184-8501-6C802555B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2fd4d-652b-4d1a-a0ab-e6d5c2122398"/>
    <ds:schemaRef ds:uri="eec633a5-b630-4c8b-af84-90bed8d2b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4A031-3125-4A19-BEAB-9425335A6720}">
  <ds:schemaRefs>
    <ds:schemaRef ds:uri="http://schemas.microsoft.com/office/2006/metadata/properties"/>
    <ds:schemaRef ds:uri="http://schemas.microsoft.com/office/infopath/2007/PartnerControls"/>
    <ds:schemaRef ds:uri="eec633a5-b630-4c8b-af84-90bed8d2b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Stannard - Assistant Project Manager</dc:creator>
  <cp:keywords/>
  <dc:description/>
  <cp:lastModifiedBy>Carolyn Terry - EYCC Sufficiency and Sustainability Manager</cp:lastModifiedBy>
  <cp:revision>4</cp:revision>
  <dcterms:created xsi:type="dcterms:W3CDTF">2021-07-15T15:20:00Z</dcterms:created>
  <dcterms:modified xsi:type="dcterms:W3CDTF">2021-07-15T15:22:00Z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2020-12-03T11:19:22Z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e7838b7d-b5f4-4b89-966f-000052becfd0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0x010100B8900890F92AFC4CB0E41F660B1BCB9F</vt:lpwstr>
  </property>
</Properties>
</file>