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6E225" w14:textId="0934E7A5" w:rsidR="00306DF5" w:rsidRDefault="00306DF5" w:rsidP="00306DF5">
      <w:pPr>
        <w:pStyle w:val="Heading2"/>
      </w:pPr>
    </w:p>
    <w:p w14:paraId="249A4C86" w14:textId="77777777" w:rsidR="00306DF5" w:rsidRDefault="00306DF5" w:rsidP="00306DF5">
      <w:pPr>
        <w:rPr>
          <w:rStyle w:val="IntenseReference"/>
          <w:rFonts w:ascii="Arial" w:hAnsi="Arial" w:cs="Arial"/>
          <w:sz w:val="32"/>
          <w:szCs w:val="32"/>
        </w:rPr>
      </w:pPr>
    </w:p>
    <w:p w14:paraId="33A46DE3" w14:textId="77777777" w:rsidR="00306DF5" w:rsidRDefault="00306DF5" w:rsidP="00306DF5">
      <w:pPr>
        <w:rPr>
          <w:rStyle w:val="IntenseReference"/>
          <w:rFonts w:ascii="Arial" w:hAnsi="Arial" w:cs="Arial"/>
          <w:sz w:val="32"/>
          <w:szCs w:val="32"/>
        </w:rPr>
      </w:pPr>
    </w:p>
    <w:p w14:paraId="41003E25" w14:textId="6AC32CC7" w:rsidR="00306DF5" w:rsidRDefault="00306DF5" w:rsidP="00306DF5">
      <w:pPr>
        <w:rPr>
          <w:rStyle w:val="IntenseReference"/>
          <w:rFonts w:ascii="Arial" w:hAnsi="Arial" w:cs="Arial"/>
          <w:sz w:val="32"/>
          <w:szCs w:val="32"/>
          <w:u w:val="none"/>
        </w:rPr>
      </w:pPr>
    </w:p>
    <w:p w14:paraId="415CF0FA" w14:textId="184C6F9D" w:rsidR="00306DF5" w:rsidRDefault="0098261C" w:rsidP="00306DF5">
      <w:pPr>
        <w:rPr>
          <w:rStyle w:val="IntenseReference"/>
          <w:rFonts w:ascii="Arial" w:hAnsi="Arial" w:cs="Arial"/>
          <w:smallCaps w:val="0"/>
          <w:sz w:val="32"/>
          <w:szCs w:val="32"/>
          <w:u w:val="none"/>
        </w:rPr>
      </w:pPr>
      <w:r w:rsidRPr="0098261C">
        <w:rPr>
          <w:rStyle w:val="IntenseReference"/>
          <w:rFonts w:ascii="Arial" w:hAnsi="Arial" w:cs="Arial"/>
          <w:smallCaps w:val="0"/>
          <w:sz w:val="32"/>
          <w:szCs w:val="32"/>
          <w:u w:val="none"/>
        </w:rPr>
        <w:t>Essex County Council</w:t>
      </w:r>
    </w:p>
    <w:p w14:paraId="476291DB" w14:textId="2B8264C3" w:rsidR="0098261C" w:rsidRDefault="0098261C" w:rsidP="00306DF5">
      <w:pPr>
        <w:rPr>
          <w:rStyle w:val="IntenseReference"/>
          <w:rFonts w:ascii="Arial" w:hAnsi="Arial" w:cs="Arial"/>
          <w:smallCaps w:val="0"/>
          <w:sz w:val="32"/>
          <w:szCs w:val="32"/>
          <w:u w:val="none"/>
        </w:rPr>
      </w:pPr>
    </w:p>
    <w:p w14:paraId="44605D63" w14:textId="77777777" w:rsidR="0098261C" w:rsidRPr="0098261C" w:rsidRDefault="0098261C" w:rsidP="00306DF5">
      <w:pPr>
        <w:rPr>
          <w:rStyle w:val="IntenseReference"/>
          <w:rFonts w:ascii="Arial" w:hAnsi="Arial" w:cs="Arial"/>
          <w:smallCaps w:val="0"/>
          <w:sz w:val="32"/>
          <w:szCs w:val="32"/>
          <w:u w:val="none"/>
        </w:rPr>
      </w:pPr>
    </w:p>
    <w:p w14:paraId="4DA76C59" w14:textId="7CDE09B7" w:rsidR="00306DF5" w:rsidRDefault="00187F2E" w:rsidP="00306DF5">
      <w:pPr>
        <w:rPr>
          <w:rFonts w:ascii="Arial" w:eastAsiaTheme="majorEastAsia" w:hAnsi="Arial" w:cstheme="majorBidi"/>
          <w:b/>
          <w:sz w:val="28"/>
          <w:szCs w:val="26"/>
        </w:rPr>
      </w:pPr>
      <w:r>
        <w:rPr>
          <w:rFonts w:ascii="Arial" w:hAnsi="Arial" w:cs="Arial"/>
          <w:b/>
          <w:bCs/>
          <w:sz w:val="36"/>
          <w:szCs w:val="36"/>
        </w:rPr>
        <w:t>Self-update</w:t>
      </w:r>
      <w:r w:rsidR="00306DF5">
        <w:rPr>
          <w:rFonts w:ascii="Arial" w:hAnsi="Arial" w:cs="Arial"/>
          <w:b/>
          <w:bCs/>
          <w:sz w:val="36"/>
          <w:szCs w:val="36"/>
        </w:rPr>
        <w:t xml:space="preserve"> </w:t>
      </w:r>
      <w:r>
        <w:rPr>
          <w:rFonts w:ascii="Arial" w:hAnsi="Arial" w:cs="Arial"/>
          <w:b/>
          <w:bCs/>
          <w:sz w:val="36"/>
          <w:szCs w:val="36"/>
        </w:rPr>
        <w:t>p</w:t>
      </w:r>
      <w:r w:rsidR="00306DF5">
        <w:rPr>
          <w:rFonts w:ascii="Arial" w:hAnsi="Arial" w:cs="Arial"/>
          <w:b/>
          <w:bCs/>
          <w:sz w:val="36"/>
          <w:szCs w:val="36"/>
        </w:rPr>
        <w:t>ortal</w:t>
      </w:r>
      <w:r>
        <w:rPr>
          <w:rFonts w:ascii="Arial" w:hAnsi="Arial" w:cs="Arial"/>
          <w:b/>
          <w:bCs/>
          <w:sz w:val="36"/>
          <w:szCs w:val="36"/>
        </w:rPr>
        <w:t xml:space="preserve"> guidance</w:t>
      </w:r>
      <w:r w:rsidR="00306DF5">
        <w:t xml:space="preserve"> </w:t>
      </w:r>
      <w:r w:rsidR="00306DF5">
        <w:br w:type="page"/>
      </w:r>
    </w:p>
    <w:sdt>
      <w:sdtPr>
        <w:rPr>
          <w:rFonts w:asciiTheme="minorHAnsi" w:eastAsiaTheme="minorHAnsi" w:hAnsiTheme="minorHAnsi" w:cstheme="minorBidi"/>
          <w:color w:val="auto"/>
          <w:sz w:val="22"/>
          <w:szCs w:val="22"/>
          <w:lang w:val="en-GB"/>
        </w:rPr>
        <w:id w:val="415376955"/>
        <w:docPartObj>
          <w:docPartGallery w:val="Table of Contents"/>
          <w:docPartUnique/>
        </w:docPartObj>
      </w:sdtPr>
      <w:sdtEndPr>
        <w:rPr>
          <w:rFonts w:ascii="Arial" w:hAnsi="Arial" w:cs="Arial"/>
          <w:b/>
          <w:bCs/>
          <w:noProof/>
          <w:sz w:val="24"/>
          <w:szCs w:val="24"/>
        </w:rPr>
      </w:sdtEndPr>
      <w:sdtContent>
        <w:p w14:paraId="1D71970E" w14:textId="6E9174C6" w:rsidR="00187F2E" w:rsidRPr="007D00AA" w:rsidRDefault="00187F2E">
          <w:pPr>
            <w:pStyle w:val="TOCHeading"/>
            <w:rPr>
              <w:rStyle w:val="Heading2Char"/>
              <w:rFonts w:ascii="Arial" w:hAnsi="Arial" w:cs="Arial"/>
              <w:color w:val="auto"/>
            </w:rPr>
          </w:pPr>
          <w:r w:rsidRPr="007D00AA">
            <w:rPr>
              <w:rStyle w:val="Heading2Char"/>
              <w:rFonts w:ascii="Arial" w:hAnsi="Arial" w:cs="Arial"/>
              <w:color w:val="auto"/>
            </w:rPr>
            <w:t>Contents</w:t>
          </w:r>
        </w:p>
        <w:p w14:paraId="5D39C5DE" w14:textId="77777777" w:rsidR="007D00AA" w:rsidRPr="007D00AA" w:rsidRDefault="007D00AA" w:rsidP="007D00AA">
          <w:pPr>
            <w:rPr>
              <w:lang w:val="en-US"/>
            </w:rPr>
          </w:pPr>
        </w:p>
        <w:p w14:paraId="4D8DE185" w14:textId="3003CB47" w:rsidR="0033111B" w:rsidRPr="0033111B" w:rsidRDefault="00187F2E">
          <w:pPr>
            <w:pStyle w:val="TOC2"/>
            <w:tabs>
              <w:tab w:val="right" w:leader="dot" w:pos="9016"/>
            </w:tabs>
            <w:rPr>
              <w:rFonts w:ascii="Arial" w:eastAsiaTheme="minorEastAsia" w:hAnsi="Arial" w:cs="Arial"/>
              <w:noProof/>
              <w:sz w:val="24"/>
              <w:szCs w:val="24"/>
              <w:lang w:eastAsia="en-GB"/>
            </w:rPr>
          </w:pPr>
          <w:r w:rsidRPr="00B611F0">
            <w:rPr>
              <w:rFonts w:ascii="Arial" w:hAnsi="Arial" w:cs="Arial"/>
              <w:sz w:val="24"/>
              <w:szCs w:val="24"/>
            </w:rPr>
            <w:fldChar w:fldCharType="begin"/>
          </w:r>
          <w:r w:rsidRPr="00B611F0">
            <w:rPr>
              <w:rFonts w:ascii="Arial" w:hAnsi="Arial" w:cs="Arial"/>
              <w:sz w:val="24"/>
              <w:szCs w:val="24"/>
            </w:rPr>
            <w:instrText xml:space="preserve"> TOC \o "1-3" \h \z \u </w:instrText>
          </w:r>
          <w:r w:rsidRPr="00B611F0">
            <w:rPr>
              <w:rFonts w:ascii="Arial" w:hAnsi="Arial" w:cs="Arial"/>
              <w:sz w:val="24"/>
              <w:szCs w:val="24"/>
            </w:rPr>
            <w:fldChar w:fldCharType="separate"/>
          </w:r>
          <w:hyperlink w:anchor="_Toc48202478" w:history="1">
            <w:r w:rsidR="0033111B" w:rsidRPr="0033111B">
              <w:rPr>
                <w:rStyle w:val="Hyperlink"/>
                <w:rFonts w:ascii="Arial" w:hAnsi="Arial" w:cs="Arial"/>
                <w:noProof/>
                <w:sz w:val="24"/>
                <w:szCs w:val="24"/>
              </w:rPr>
              <w:t>Self-update portal login</w:t>
            </w:r>
            <w:r w:rsidR="0033111B" w:rsidRPr="0033111B">
              <w:rPr>
                <w:rFonts w:ascii="Arial" w:hAnsi="Arial" w:cs="Arial"/>
                <w:noProof/>
                <w:webHidden/>
                <w:sz w:val="24"/>
                <w:szCs w:val="24"/>
              </w:rPr>
              <w:tab/>
            </w:r>
            <w:r w:rsidR="0033111B" w:rsidRPr="0033111B">
              <w:rPr>
                <w:rFonts w:ascii="Arial" w:hAnsi="Arial" w:cs="Arial"/>
                <w:noProof/>
                <w:webHidden/>
                <w:sz w:val="24"/>
                <w:szCs w:val="24"/>
              </w:rPr>
              <w:fldChar w:fldCharType="begin"/>
            </w:r>
            <w:r w:rsidR="0033111B" w:rsidRPr="0033111B">
              <w:rPr>
                <w:rFonts w:ascii="Arial" w:hAnsi="Arial" w:cs="Arial"/>
                <w:noProof/>
                <w:webHidden/>
                <w:sz w:val="24"/>
                <w:szCs w:val="24"/>
              </w:rPr>
              <w:instrText xml:space="preserve"> PAGEREF _Toc48202478 \h </w:instrText>
            </w:r>
            <w:r w:rsidR="0033111B" w:rsidRPr="0033111B">
              <w:rPr>
                <w:rFonts w:ascii="Arial" w:hAnsi="Arial" w:cs="Arial"/>
                <w:noProof/>
                <w:webHidden/>
                <w:sz w:val="24"/>
                <w:szCs w:val="24"/>
              </w:rPr>
            </w:r>
            <w:r w:rsidR="0033111B" w:rsidRPr="0033111B">
              <w:rPr>
                <w:rFonts w:ascii="Arial" w:hAnsi="Arial" w:cs="Arial"/>
                <w:noProof/>
                <w:webHidden/>
                <w:sz w:val="24"/>
                <w:szCs w:val="24"/>
              </w:rPr>
              <w:fldChar w:fldCharType="separate"/>
            </w:r>
            <w:r w:rsidR="00957E42">
              <w:rPr>
                <w:rFonts w:ascii="Arial" w:hAnsi="Arial" w:cs="Arial"/>
                <w:noProof/>
                <w:webHidden/>
                <w:sz w:val="24"/>
                <w:szCs w:val="24"/>
              </w:rPr>
              <w:t>3</w:t>
            </w:r>
            <w:r w:rsidR="0033111B" w:rsidRPr="0033111B">
              <w:rPr>
                <w:rFonts w:ascii="Arial" w:hAnsi="Arial" w:cs="Arial"/>
                <w:noProof/>
                <w:webHidden/>
                <w:sz w:val="24"/>
                <w:szCs w:val="24"/>
              </w:rPr>
              <w:fldChar w:fldCharType="end"/>
            </w:r>
          </w:hyperlink>
        </w:p>
        <w:p w14:paraId="57119BA2" w14:textId="4AE2CF4A" w:rsidR="0033111B" w:rsidRPr="0033111B" w:rsidRDefault="004423DF">
          <w:pPr>
            <w:pStyle w:val="TOC2"/>
            <w:tabs>
              <w:tab w:val="right" w:leader="dot" w:pos="9016"/>
            </w:tabs>
            <w:rPr>
              <w:rFonts w:ascii="Arial" w:eastAsiaTheme="minorEastAsia" w:hAnsi="Arial" w:cs="Arial"/>
              <w:noProof/>
              <w:sz w:val="24"/>
              <w:szCs w:val="24"/>
              <w:lang w:eastAsia="en-GB"/>
            </w:rPr>
          </w:pPr>
          <w:hyperlink w:anchor="_Toc48202479" w:history="1">
            <w:r w:rsidR="0033111B" w:rsidRPr="0033111B">
              <w:rPr>
                <w:rStyle w:val="Hyperlink"/>
                <w:rFonts w:ascii="Arial" w:hAnsi="Arial" w:cs="Arial"/>
                <w:noProof/>
                <w:sz w:val="24"/>
                <w:szCs w:val="24"/>
              </w:rPr>
              <w:t>Updating service details</w:t>
            </w:r>
            <w:r w:rsidR="0033111B" w:rsidRPr="0033111B">
              <w:rPr>
                <w:rFonts w:ascii="Arial" w:hAnsi="Arial" w:cs="Arial"/>
                <w:noProof/>
                <w:webHidden/>
                <w:sz w:val="24"/>
                <w:szCs w:val="24"/>
              </w:rPr>
              <w:tab/>
            </w:r>
            <w:r w:rsidR="0033111B" w:rsidRPr="0033111B">
              <w:rPr>
                <w:rFonts w:ascii="Arial" w:hAnsi="Arial" w:cs="Arial"/>
                <w:noProof/>
                <w:webHidden/>
                <w:sz w:val="24"/>
                <w:szCs w:val="24"/>
              </w:rPr>
              <w:fldChar w:fldCharType="begin"/>
            </w:r>
            <w:r w:rsidR="0033111B" w:rsidRPr="0033111B">
              <w:rPr>
                <w:rFonts w:ascii="Arial" w:hAnsi="Arial" w:cs="Arial"/>
                <w:noProof/>
                <w:webHidden/>
                <w:sz w:val="24"/>
                <w:szCs w:val="24"/>
              </w:rPr>
              <w:instrText xml:space="preserve"> PAGEREF _Toc48202479 \h </w:instrText>
            </w:r>
            <w:r w:rsidR="0033111B" w:rsidRPr="0033111B">
              <w:rPr>
                <w:rFonts w:ascii="Arial" w:hAnsi="Arial" w:cs="Arial"/>
                <w:noProof/>
                <w:webHidden/>
                <w:sz w:val="24"/>
                <w:szCs w:val="24"/>
              </w:rPr>
            </w:r>
            <w:r w:rsidR="0033111B" w:rsidRPr="0033111B">
              <w:rPr>
                <w:rFonts w:ascii="Arial" w:hAnsi="Arial" w:cs="Arial"/>
                <w:noProof/>
                <w:webHidden/>
                <w:sz w:val="24"/>
                <w:szCs w:val="24"/>
              </w:rPr>
              <w:fldChar w:fldCharType="separate"/>
            </w:r>
            <w:r w:rsidR="00957E42">
              <w:rPr>
                <w:rFonts w:ascii="Arial" w:hAnsi="Arial" w:cs="Arial"/>
                <w:noProof/>
                <w:webHidden/>
                <w:sz w:val="24"/>
                <w:szCs w:val="24"/>
              </w:rPr>
              <w:t>4</w:t>
            </w:r>
            <w:r w:rsidR="0033111B" w:rsidRPr="0033111B">
              <w:rPr>
                <w:rFonts w:ascii="Arial" w:hAnsi="Arial" w:cs="Arial"/>
                <w:noProof/>
                <w:webHidden/>
                <w:sz w:val="24"/>
                <w:szCs w:val="24"/>
              </w:rPr>
              <w:fldChar w:fldCharType="end"/>
            </w:r>
          </w:hyperlink>
        </w:p>
        <w:p w14:paraId="598C7A67" w14:textId="307F0096" w:rsidR="0033111B" w:rsidRPr="0033111B" w:rsidRDefault="004423DF">
          <w:pPr>
            <w:pStyle w:val="TOC2"/>
            <w:tabs>
              <w:tab w:val="right" w:leader="dot" w:pos="9016"/>
            </w:tabs>
            <w:rPr>
              <w:rFonts w:ascii="Arial" w:eastAsiaTheme="minorEastAsia" w:hAnsi="Arial" w:cs="Arial"/>
              <w:noProof/>
              <w:sz w:val="24"/>
              <w:szCs w:val="24"/>
              <w:lang w:eastAsia="en-GB"/>
            </w:rPr>
          </w:pPr>
          <w:hyperlink w:anchor="_Toc48202480" w:history="1">
            <w:r w:rsidR="0033111B" w:rsidRPr="0033111B">
              <w:rPr>
                <w:rStyle w:val="Hyperlink"/>
                <w:rFonts w:ascii="Arial" w:hAnsi="Arial" w:cs="Arial"/>
                <w:noProof/>
                <w:sz w:val="24"/>
                <w:szCs w:val="24"/>
              </w:rPr>
              <w:t>Adding a new opening date</w:t>
            </w:r>
            <w:r w:rsidR="0033111B" w:rsidRPr="0033111B">
              <w:rPr>
                <w:rFonts w:ascii="Arial" w:hAnsi="Arial" w:cs="Arial"/>
                <w:noProof/>
                <w:webHidden/>
                <w:sz w:val="24"/>
                <w:szCs w:val="24"/>
              </w:rPr>
              <w:tab/>
            </w:r>
            <w:r w:rsidR="0033111B" w:rsidRPr="0033111B">
              <w:rPr>
                <w:rFonts w:ascii="Arial" w:hAnsi="Arial" w:cs="Arial"/>
                <w:noProof/>
                <w:webHidden/>
                <w:sz w:val="24"/>
                <w:szCs w:val="24"/>
              </w:rPr>
              <w:fldChar w:fldCharType="begin"/>
            </w:r>
            <w:r w:rsidR="0033111B" w:rsidRPr="0033111B">
              <w:rPr>
                <w:rFonts w:ascii="Arial" w:hAnsi="Arial" w:cs="Arial"/>
                <w:noProof/>
                <w:webHidden/>
                <w:sz w:val="24"/>
                <w:szCs w:val="24"/>
              </w:rPr>
              <w:instrText xml:space="preserve"> PAGEREF _Toc48202480 \h </w:instrText>
            </w:r>
            <w:r w:rsidR="0033111B" w:rsidRPr="0033111B">
              <w:rPr>
                <w:rFonts w:ascii="Arial" w:hAnsi="Arial" w:cs="Arial"/>
                <w:noProof/>
                <w:webHidden/>
                <w:sz w:val="24"/>
                <w:szCs w:val="24"/>
              </w:rPr>
            </w:r>
            <w:r w:rsidR="0033111B" w:rsidRPr="0033111B">
              <w:rPr>
                <w:rFonts w:ascii="Arial" w:hAnsi="Arial" w:cs="Arial"/>
                <w:noProof/>
                <w:webHidden/>
                <w:sz w:val="24"/>
                <w:szCs w:val="24"/>
              </w:rPr>
              <w:fldChar w:fldCharType="separate"/>
            </w:r>
            <w:r w:rsidR="00957E42">
              <w:rPr>
                <w:rFonts w:ascii="Arial" w:hAnsi="Arial" w:cs="Arial"/>
                <w:noProof/>
                <w:webHidden/>
                <w:sz w:val="24"/>
                <w:szCs w:val="24"/>
              </w:rPr>
              <w:t>6</w:t>
            </w:r>
            <w:r w:rsidR="0033111B" w:rsidRPr="0033111B">
              <w:rPr>
                <w:rFonts w:ascii="Arial" w:hAnsi="Arial" w:cs="Arial"/>
                <w:noProof/>
                <w:webHidden/>
                <w:sz w:val="24"/>
                <w:szCs w:val="24"/>
              </w:rPr>
              <w:fldChar w:fldCharType="end"/>
            </w:r>
          </w:hyperlink>
        </w:p>
        <w:p w14:paraId="7D40B87A" w14:textId="0B9F983F" w:rsidR="0033111B" w:rsidRPr="0033111B" w:rsidRDefault="004423DF">
          <w:pPr>
            <w:pStyle w:val="TOC2"/>
            <w:tabs>
              <w:tab w:val="right" w:leader="dot" w:pos="9016"/>
            </w:tabs>
            <w:rPr>
              <w:rFonts w:ascii="Arial" w:eastAsiaTheme="minorEastAsia" w:hAnsi="Arial" w:cs="Arial"/>
              <w:noProof/>
              <w:sz w:val="24"/>
              <w:szCs w:val="24"/>
              <w:lang w:eastAsia="en-GB"/>
            </w:rPr>
          </w:pPr>
          <w:hyperlink w:anchor="_Toc48202481" w:history="1">
            <w:r w:rsidR="0033111B" w:rsidRPr="0033111B">
              <w:rPr>
                <w:rStyle w:val="Hyperlink"/>
                <w:rFonts w:ascii="Arial" w:hAnsi="Arial" w:cs="Arial"/>
                <w:noProof/>
                <w:sz w:val="24"/>
                <w:szCs w:val="24"/>
              </w:rPr>
              <w:t>Updating the availability</w:t>
            </w:r>
            <w:r w:rsidR="0033111B" w:rsidRPr="0033111B">
              <w:rPr>
                <w:rFonts w:ascii="Arial" w:hAnsi="Arial" w:cs="Arial"/>
                <w:noProof/>
                <w:webHidden/>
                <w:sz w:val="24"/>
                <w:szCs w:val="24"/>
              </w:rPr>
              <w:tab/>
            </w:r>
            <w:r w:rsidR="0033111B" w:rsidRPr="0033111B">
              <w:rPr>
                <w:rFonts w:ascii="Arial" w:hAnsi="Arial" w:cs="Arial"/>
                <w:noProof/>
                <w:webHidden/>
                <w:sz w:val="24"/>
                <w:szCs w:val="24"/>
              </w:rPr>
              <w:fldChar w:fldCharType="begin"/>
            </w:r>
            <w:r w:rsidR="0033111B" w:rsidRPr="0033111B">
              <w:rPr>
                <w:rFonts w:ascii="Arial" w:hAnsi="Arial" w:cs="Arial"/>
                <w:noProof/>
                <w:webHidden/>
                <w:sz w:val="24"/>
                <w:szCs w:val="24"/>
              </w:rPr>
              <w:instrText xml:space="preserve"> PAGEREF _Toc48202481 \h </w:instrText>
            </w:r>
            <w:r w:rsidR="0033111B" w:rsidRPr="0033111B">
              <w:rPr>
                <w:rFonts w:ascii="Arial" w:hAnsi="Arial" w:cs="Arial"/>
                <w:noProof/>
                <w:webHidden/>
                <w:sz w:val="24"/>
                <w:szCs w:val="24"/>
              </w:rPr>
            </w:r>
            <w:r w:rsidR="0033111B" w:rsidRPr="0033111B">
              <w:rPr>
                <w:rFonts w:ascii="Arial" w:hAnsi="Arial" w:cs="Arial"/>
                <w:noProof/>
                <w:webHidden/>
                <w:sz w:val="24"/>
                <w:szCs w:val="24"/>
              </w:rPr>
              <w:fldChar w:fldCharType="separate"/>
            </w:r>
            <w:r w:rsidR="00957E42">
              <w:rPr>
                <w:rFonts w:ascii="Arial" w:hAnsi="Arial" w:cs="Arial"/>
                <w:noProof/>
                <w:webHidden/>
                <w:sz w:val="24"/>
                <w:szCs w:val="24"/>
              </w:rPr>
              <w:t>10</w:t>
            </w:r>
            <w:r w:rsidR="0033111B" w:rsidRPr="0033111B">
              <w:rPr>
                <w:rFonts w:ascii="Arial" w:hAnsi="Arial" w:cs="Arial"/>
                <w:noProof/>
                <w:webHidden/>
                <w:sz w:val="24"/>
                <w:szCs w:val="24"/>
              </w:rPr>
              <w:fldChar w:fldCharType="end"/>
            </w:r>
          </w:hyperlink>
        </w:p>
        <w:p w14:paraId="36F21236" w14:textId="15608057" w:rsidR="0033111B" w:rsidRPr="0033111B" w:rsidRDefault="004423DF">
          <w:pPr>
            <w:pStyle w:val="TOC2"/>
            <w:tabs>
              <w:tab w:val="right" w:leader="dot" w:pos="9016"/>
            </w:tabs>
            <w:rPr>
              <w:rFonts w:ascii="Arial" w:eastAsiaTheme="minorEastAsia" w:hAnsi="Arial" w:cs="Arial"/>
              <w:noProof/>
              <w:sz w:val="24"/>
              <w:szCs w:val="24"/>
              <w:lang w:eastAsia="en-GB"/>
            </w:rPr>
          </w:pPr>
          <w:hyperlink w:anchor="_Toc48202482" w:history="1">
            <w:r w:rsidR="0033111B" w:rsidRPr="0033111B">
              <w:rPr>
                <w:rStyle w:val="Hyperlink"/>
                <w:rFonts w:ascii="Arial" w:hAnsi="Arial" w:cs="Arial"/>
                <w:noProof/>
                <w:sz w:val="24"/>
                <w:szCs w:val="24"/>
              </w:rPr>
              <w:t>Updating the age range</w:t>
            </w:r>
            <w:r w:rsidR="0033111B" w:rsidRPr="0033111B">
              <w:rPr>
                <w:rFonts w:ascii="Arial" w:hAnsi="Arial" w:cs="Arial"/>
                <w:noProof/>
                <w:webHidden/>
                <w:sz w:val="24"/>
                <w:szCs w:val="24"/>
              </w:rPr>
              <w:tab/>
            </w:r>
            <w:r w:rsidR="0033111B" w:rsidRPr="0033111B">
              <w:rPr>
                <w:rFonts w:ascii="Arial" w:hAnsi="Arial" w:cs="Arial"/>
                <w:noProof/>
                <w:webHidden/>
                <w:sz w:val="24"/>
                <w:szCs w:val="24"/>
              </w:rPr>
              <w:fldChar w:fldCharType="begin"/>
            </w:r>
            <w:r w:rsidR="0033111B" w:rsidRPr="0033111B">
              <w:rPr>
                <w:rFonts w:ascii="Arial" w:hAnsi="Arial" w:cs="Arial"/>
                <w:noProof/>
                <w:webHidden/>
                <w:sz w:val="24"/>
                <w:szCs w:val="24"/>
              </w:rPr>
              <w:instrText xml:space="preserve"> PAGEREF _Toc48202482 \h </w:instrText>
            </w:r>
            <w:r w:rsidR="0033111B" w:rsidRPr="0033111B">
              <w:rPr>
                <w:rFonts w:ascii="Arial" w:hAnsi="Arial" w:cs="Arial"/>
                <w:noProof/>
                <w:webHidden/>
                <w:sz w:val="24"/>
                <w:szCs w:val="24"/>
              </w:rPr>
            </w:r>
            <w:r w:rsidR="0033111B" w:rsidRPr="0033111B">
              <w:rPr>
                <w:rFonts w:ascii="Arial" w:hAnsi="Arial" w:cs="Arial"/>
                <w:noProof/>
                <w:webHidden/>
                <w:sz w:val="24"/>
                <w:szCs w:val="24"/>
              </w:rPr>
              <w:fldChar w:fldCharType="separate"/>
            </w:r>
            <w:r w:rsidR="00957E42">
              <w:rPr>
                <w:rFonts w:ascii="Arial" w:hAnsi="Arial" w:cs="Arial"/>
                <w:noProof/>
                <w:webHidden/>
                <w:sz w:val="24"/>
                <w:szCs w:val="24"/>
              </w:rPr>
              <w:t>10</w:t>
            </w:r>
            <w:r w:rsidR="0033111B" w:rsidRPr="0033111B">
              <w:rPr>
                <w:rFonts w:ascii="Arial" w:hAnsi="Arial" w:cs="Arial"/>
                <w:noProof/>
                <w:webHidden/>
                <w:sz w:val="24"/>
                <w:szCs w:val="24"/>
              </w:rPr>
              <w:fldChar w:fldCharType="end"/>
            </w:r>
          </w:hyperlink>
        </w:p>
        <w:p w14:paraId="7FB17F0D" w14:textId="5098F3D0" w:rsidR="0033111B" w:rsidRPr="0033111B" w:rsidRDefault="004423DF">
          <w:pPr>
            <w:pStyle w:val="TOC2"/>
            <w:tabs>
              <w:tab w:val="right" w:leader="dot" w:pos="9016"/>
            </w:tabs>
            <w:rPr>
              <w:rFonts w:ascii="Arial" w:eastAsiaTheme="minorEastAsia" w:hAnsi="Arial" w:cs="Arial"/>
              <w:noProof/>
              <w:sz w:val="24"/>
              <w:szCs w:val="24"/>
              <w:lang w:eastAsia="en-GB"/>
            </w:rPr>
          </w:pPr>
          <w:hyperlink w:anchor="_Toc48202483" w:history="1">
            <w:r w:rsidR="0033111B" w:rsidRPr="0033111B">
              <w:rPr>
                <w:rStyle w:val="Hyperlink"/>
                <w:rFonts w:ascii="Arial" w:hAnsi="Arial" w:cs="Arial"/>
                <w:noProof/>
                <w:sz w:val="24"/>
                <w:szCs w:val="24"/>
              </w:rPr>
              <w:t>Updating the capacity details</w:t>
            </w:r>
            <w:r w:rsidR="0033111B" w:rsidRPr="0033111B">
              <w:rPr>
                <w:rFonts w:ascii="Arial" w:hAnsi="Arial" w:cs="Arial"/>
                <w:noProof/>
                <w:webHidden/>
                <w:sz w:val="24"/>
                <w:szCs w:val="24"/>
              </w:rPr>
              <w:tab/>
            </w:r>
            <w:r w:rsidR="0033111B" w:rsidRPr="0033111B">
              <w:rPr>
                <w:rFonts w:ascii="Arial" w:hAnsi="Arial" w:cs="Arial"/>
                <w:noProof/>
                <w:webHidden/>
                <w:sz w:val="24"/>
                <w:szCs w:val="24"/>
              </w:rPr>
              <w:fldChar w:fldCharType="begin"/>
            </w:r>
            <w:r w:rsidR="0033111B" w:rsidRPr="0033111B">
              <w:rPr>
                <w:rFonts w:ascii="Arial" w:hAnsi="Arial" w:cs="Arial"/>
                <w:noProof/>
                <w:webHidden/>
                <w:sz w:val="24"/>
                <w:szCs w:val="24"/>
              </w:rPr>
              <w:instrText xml:space="preserve"> PAGEREF _Toc48202483 \h </w:instrText>
            </w:r>
            <w:r w:rsidR="0033111B" w:rsidRPr="0033111B">
              <w:rPr>
                <w:rFonts w:ascii="Arial" w:hAnsi="Arial" w:cs="Arial"/>
                <w:noProof/>
                <w:webHidden/>
                <w:sz w:val="24"/>
                <w:szCs w:val="24"/>
              </w:rPr>
            </w:r>
            <w:r w:rsidR="0033111B" w:rsidRPr="0033111B">
              <w:rPr>
                <w:rFonts w:ascii="Arial" w:hAnsi="Arial" w:cs="Arial"/>
                <w:noProof/>
                <w:webHidden/>
                <w:sz w:val="24"/>
                <w:szCs w:val="24"/>
              </w:rPr>
              <w:fldChar w:fldCharType="separate"/>
            </w:r>
            <w:r w:rsidR="00957E42">
              <w:rPr>
                <w:rFonts w:ascii="Arial" w:hAnsi="Arial" w:cs="Arial"/>
                <w:noProof/>
                <w:webHidden/>
                <w:sz w:val="24"/>
                <w:szCs w:val="24"/>
              </w:rPr>
              <w:t>11</w:t>
            </w:r>
            <w:r w:rsidR="0033111B" w:rsidRPr="0033111B">
              <w:rPr>
                <w:rFonts w:ascii="Arial" w:hAnsi="Arial" w:cs="Arial"/>
                <w:noProof/>
                <w:webHidden/>
                <w:sz w:val="24"/>
                <w:szCs w:val="24"/>
              </w:rPr>
              <w:fldChar w:fldCharType="end"/>
            </w:r>
          </w:hyperlink>
        </w:p>
        <w:p w14:paraId="576402F8" w14:textId="03899AC4" w:rsidR="0033111B" w:rsidRPr="0033111B" w:rsidRDefault="004423DF">
          <w:pPr>
            <w:pStyle w:val="TOC2"/>
            <w:tabs>
              <w:tab w:val="right" w:leader="dot" w:pos="9016"/>
            </w:tabs>
            <w:rPr>
              <w:rFonts w:ascii="Arial" w:eastAsiaTheme="minorEastAsia" w:hAnsi="Arial" w:cs="Arial"/>
              <w:noProof/>
              <w:sz w:val="24"/>
              <w:szCs w:val="24"/>
              <w:lang w:eastAsia="en-GB"/>
            </w:rPr>
          </w:pPr>
          <w:hyperlink w:anchor="_Toc48202484" w:history="1">
            <w:r w:rsidR="0033111B" w:rsidRPr="0033111B">
              <w:rPr>
                <w:rStyle w:val="Hyperlink"/>
                <w:rFonts w:ascii="Arial" w:hAnsi="Arial" w:cs="Arial"/>
                <w:noProof/>
                <w:sz w:val="24"/>
                <w:szCs w:val="24"/>
              </w:rPr>
              <w:t>Updating the vacancy details</w:t>
            </w:r>
            <w:r w:rsidR="0033111B" w:rsidRPr="0033111B">
              <w:rPr>
                <w:rFonts w:ascii="Arial" w:hAnsi="Arial" w:cs="Arial"/>
                <w:noProof/>
                <w:webHidden/>
                <w:sz w:val="24"/>
                <w:szCs w:val="24"/>
              </w:rPr>
              <w:tab/>
            </w:r>
            <w:r w:rsidR="0033111B" w:rsidRPr="0033111B">
              <w:rPr>
                <w:rFonts w:ascii="Arial" w:hAnsi="Arial" w:cs="Arial"/>
                <w:noProof/>
                <w:webHidden/>
                <w:sz w:val="24"/>
                <w:szCs w:val="24"/>
              </w:rPr>
              <w:fldChar w:fldCharType="begin"/>
            </w:r>
            <w:r w:rsidR="0033111B" w:rsidRPr="0033111B">
              <w:rPr>
                <w:rFonts w:ascii="Arial" w:hAnsi="Arial" w:cs="Arial"/>
                <w:noProof/>
                <w:webHidden/>
                <w:sz w:val="24"/>
                <w:szCs w:val="24"/>
              </w:rPr>
              <w:instrText xml:space="preserve"> PAGEREF _Toc48202484 \h </w:instrText>
            </w:r>
            <w:r w:rsidR="0033111B" w:rsidRPr="0033111B">
              <w:rPr>
                <w:rFonts w:ascii="Arial" w:hAnsi="Arial" w:cs="Arial"/>
                <w:noProof/>
                <w:webHidden/>
                <w:sz w:val="24"/>
                <w:szCs w:val="24"/>
              </w:rPr>
            </w:r>
            <w:r w:rsidR="0033111B" w:rsidRPr="0033111B">
              <w:rPr>
                <w:rFonts w:ascii="Arial" w:hAnsi="Arial" w:cs="Arial"/>
                <w:noProof/>
                <w:webHidden/>
                <w:sz w:val="24"/>
                <w:szCs w:val="24"/>
              </w:rPr>
              <w:fldChar w:fldCharType="separate"/>
            </w:r>
            <w:r w:rsidR="00957E42">
              <w:rPr>
                <w:rFonts w:ascii="Arial" w:hAnsi="Arial" w:cs="Arial"/>
                <w:noProof/>
                <w:webHidden/>
                <w:sz w:val="24"/>
                <w:szCs w:val="24"/>
              </w:rPr>
              <w:t>12</w:t>
            </w:r>
            <w:r w:rsidR="0033111B" w:rsidRPr="0033111B">
              <w:rPr>
                <w:rFonts w:ascii="Arial" w:hAnsi="Arial" w:cs="Arial"/>
                <w:noProof/>
                <w:webHidden/>
                <w:sz w:val="24"/>
                <w:szCs w:val="24"/>
              </w:rPr>
              <w:fldChar w:fldCharType="end"/>
            </w:r>
          </w:hyperlink>
        </w:p>
        <w:p w14:paraId="32D2B7A4" w14:textId="7C27D542" w:rsidR="0033111B" w:rsidRPr="0033111B" w:rsidRDefault="004423DF">
          <w:pPr>
            <w:pStyle w:val="TOC2"/>
            <w:tabs>
              <w:tab w:val="right" w:leader="dot" w:pos="9016"/>
            </w:tabs>
            <w:rPr>
              <w:rFonts w:ascii="Arial" w:eastAsiaTheme="minorEastAsia" w:hAnsi="Arial" w:cs="Arial"/>
              <w:noProof/>
              <w:sz w:val="24"/>
              <w:szCs w:val="24"/>
              <w:lang w:eastAsia="en-GB"/>
            </w:rPr>
          </w:pPr>
          <w:hyperlink w:anchor="_Toc48202485" w:history="1">
            <w:r w:rsidR="0033111B" w:rsidRPr="0033111B">
              <w:rPr>
                <w:rStyle w:val="Hyperlink"/>
                <w:rFonts w:ascii="Arial" w:hAnsi="Arial" w:cs="Arial"/>
                <w:noProof/>
                <w:sz w:val="24"/>
                <w:szCs w:val="24"/>
              </w:rPr>
              <w:t>Updating travel details</w:t>
            </w:r>
            <w:r w:rsidR="0033111B" w:rsidRPr="0033111B">
              <w:rPr>
                <w:rFonts w:ascii="Arial" w:hAnsi="Arial" w:cs="Arial"/>
                <w:noProof/>
                <w:webHidden/>
                <w:sz w:val="24"/>
                <w:szCs w:val="24"/>
              </w:rPr>
              <w:tab/>
            </w:r>
            <w:r w:rsidR="0033111B" w:rsidRPr="0033111B">
              <w:rPr>
                <w:rFonts w:ascii="Arial" w:hAnsi="Arial" w:cs="Arial"/>
                <w:noProof/>
                <w:webHidden/>
                <w:sz w:val="24"/>
                <w:szCs w:val="24"/>
              </w:rPr>
              <w:fldChar w:fldCharType="begin"/>
            </w:r>
            <w:r w:rsidR="0033111B" w:rsidRPr="0033111B">
              <w:rPr>
                <w:rFonts w:ascii="Arial" w:hAnsi="Arial" w:cs="Arial"/>
                <w:noProof/>
                <w:webHidden/>
                <w:sz w:val="24"/>
                <w:szCs w:val="24"/>
              </w:rPr>
              <w:instrText xml:space="preserve"> PAGEREF _Toc48202485 \h </w:instrText>
            </w:r>
            <w:r w:rsidR="0033111B" w:rsidRPr="0033111B">
              <w:rPr>
                <w:rFonts w:ascii="Arial" w:hAnsi="Arial" w:cs="Arial"/>
                <w:noProof/>
                <w:webHidden/>
                <w:sz w:val="24"/>
                <w:szCs w:val="24"/>
              </w:rPr>
            </w:r>
            <w:r w:rsidR="0033111B" w:rsidRPr="0033111B">
              <w:rPr>
                <w:rFonts w:ascii="Arial" w:hAnsi="Arial" w:cs="Arial"/>
                <w:noProof/>
                <w:webHidden/>
                <w:sz w:val="24"/>
                <w:szCs w:val="24"/>
              </w:rPr>
              <w:fldChar w:fldCharType="separate"/>
            </w:r>
            <w:r w:rsidR="00957E42">
              <w:rPr>
                <w:rFonts w:ascii="Arial" w:hAnsi="Arial" w:cs="Arial"/>
                <w:noProof/>
                <w:webHidden/>
                <w:sz w:val="24"/>
                <w:szCs w:val="24"/>
              </w:rPr>
              <w:t>12</w:t>
            </w:r>
            <w:r w:rsidR="0033111B" w:rsidRPr="0033111B">
              <w:rPr>
                <w:rFonts w:ascii="Arial" w:hAnsi="Arial" w:cs="Arial"/>
                <w:noProof/>
                <w:webHidden/>
                <w:sz w:val="24"/>
                <w:szCs w:val="24"/>
              </w:rPr>
              <w:fldChar w:fldCharType="end"/>
            </w:r>
          </w:hyperlink>
        </w:p>
        <w:p w14:paraId="58DBD65C" w14:textId="26A708C1" w:rsidR="0033111B" w:rsidRPr="0033111B" w:rsidRDefault="004423DF">
          <w:pPr>
            <w:pStyle w:val="TOC2"/>
            <w:tabs>
              <w:tab w:val="right" w:leader="dot" w:pos="9016"/>
            </w:tabs>
            <w:rPr>
              <w:rFonts w:ascii="Arial" w:eastAsiaTheme="minorEastAsia" w:hAnsi="Arial" w:cs="Arial"/>
              <w:noProof/>
              <w:sz w:val="24"/>
              <w:szCs w:val="24"/>
              <w:lang w:eastAsia="en-GB"/>
            </w:rPr>
          </w:pPr>
          <w:hyperlink w:anchor="_Toc48202486" w:history="1">
            <w:r w:rsidR="0033111B" w:rsidRPr="0033111B">
              <w:rPr>
                <w:rStyle w:val="Hyperlink"/>
                <w:rFonts w:ascii="Arial" w:hAnsi="Arial" w:cs="Arial"/>
                <w:noProof/>
                <w:sz w:val="24"/>
                <w:szCs w:val="24"/>
                <w:lang w:eastAsia="en-GB"/>
              </w:rPr>
              <w:t>Updating school pickups</w:t>
            </w:r>
            <w:r w:rsidR="0033111B" w:rsidRPr="0033111B">
              <w:rPr>
                <w:rFonts w:ascii="Arial" w:hAnsi="Arial" w:cs="Arial"/>
                <w:noProof/>
                <w:webHidden/>
                <w:sz w:val="24"/>
                <w:szCs w:val="24"/>
              </w:rPr>
              <w:tab/>
            </w:r>
            <w:r w:rsidR="0033111B" w:rsidRPr="0033111B">
              <w:rPr>
                <w:rFonts w:ascii="Arial" w:hAnsi="Arial" w:cs="Arial"/>
                <w:noProof/>
                <w:webHidden/>
                <w:sz w:val="24"/>
                <w:szCs w:val="24"/>
              </w:rPr>
              <w:fldChar w:fldCharType="begin"/>
            </w:r>
            <w:r w:rsidR="0033111B" w:rsidRPr="0033111B">
              <w:rPr>
                <w:rFonts w:ascii="Arial" w:hAnsi="Arial" w:cs="Arial"/>
                <w:noProof/>
                <w:webHidden/>
                <w:sz w:val="24"/>
                <w:szCs w:val="24"/>
              </w:rPr>
              <w:instrText xml:space="preserve"> PAGEREF _Toc48202486 \h </w:instrText>
            </w:r>
            <w:r w:rsidR="0033111B" w:rsidRPr="0033111B">
              <w:rPr>
                <w:rFonts w:ascii="Arial" w:hAnsi="Arial" w:cs="Arial"/>
                <w:noProof/>
                <w:webHidden/>
                <w:sz w:val="24"/>
                <w:szCs w:val="24"/>
              </w:rPr>
            </w:r>
            <w:r w:rsidR="0033111B" w:rsidRPr="0033111B">
              <w:rPr>
                <w:rFonts w:ascii="Arial" w:hAnsi="Arial" w:cs="Arial"/>
                <w:noProof/>
                <w:webHidden/>
                <w:sz w:val="24"/>
                <w:szCs w:val="24"/>
              </w:rPr>
              <w:fldChar w:fldCharType="separate"/>
            </w:r>
            <w:r w:rsidR="00957E42">
              <w:rPr>
                <w:rFonts w:ascii="Arial" w:hAnsi="Arial" w:cs="Arial"/>
                <w:noProof/>
                <w:webHidden/>
                <w:sz w:val="24"/>
                <w:szCs w:val="24"/>
              </w:rPr>
              <w:t>13</w:t>
            </w:r>
            <w:r w:rsidR="0033111B" w:rsidRPr="0033111B">
              <w:rPr>
                <w:rFonts w:ascii="Arial" w:hAnsi="Arial" w:cs="Arial"/>
                <w:noProof/>
                <w:webHidden/>
                <w:sz w:val="24"/>
                <w:szCs w:val="24"/>
              </w:rPr>
              <w:fldChar w:fldCharType="end"/>
            </w:r>
          </w:hyperlink>
        </w:p>
        <w:p w14:paraId="04BB61B7" w14:textId="4A50CD5C" w:rsidR="0033111B" w:rsidRPr="0033111B" w:rsidRDefault="004423DF">
          <w:pPr>
            <w:pStyle w:val="TOC2"/>
            <w:tabs>
              <w:tab w:val="right" w:leader="dot" w:pos="9016"/>
            </w:tabs>
            <w:rPr>
              <w:rFonts w:ascii="Arial" w:eastAsiaTheme="minorEastAsia" w:hAnsi="Arial" w:cs="Arial"/>
              <w:noProof/>
              <w:sz w:val="24"/>
              <w:szCs w:val="24"/>
              <w:lang w:eastAsia="en-GB"/>
            </w:rPr>
          </w:pPr>
          <w:hyperlink w:anchor="_Toc48202487" w:history="1">
            <w:r w:rsidR="0033111B" w:rsidRPr="0033111B">
              <w:rPr>
                <w:rStyle w:val="Hyperlink"/>
                <w:rFonts w:ascii="Arial" w:hAnsi="Arial" w:cs="Arial"/>
                <w:noProof/>
                <w:sz w:val="24"/>
                <w:szCs w:val="24"/>
              </w:rPr>
              <w:t>Adding and updating cost details</w:t>
            </w:r>
            <w:r w:rsidR="0033111B" w:rsidRPr="0033111B">
              <w:rPr>
                <w:rFonts w:ascii="Arial" w:hAnsi="Arial" w:cs="Arial"/>
                <w:noProof/>
                <w:webHidden/>
                <w:sz w:val="24"/>
                <w:szCs w:val="24"/>
              </w:rPr>
              <w:tab/>
            </w:r>
            <w:r w:rsidR="0033111B" w:rsidRPr="0033111B">
              <w:rPr>
                <w:rFonts w:ascii="Arial" w:hAnsi="Arial" w:cs="Arial"/>
                <w:noProof/>
                <w:webHidden/>
                <w:sz w:val="24"/>
                <w:szCs w:val="24"/>
              </w:rPr>
              <w:fldChar w:fldCharType="begin"/>
            </w:r>
            <w:r w:rsidR="0033111B" w:rsidRPr="0033111B">
              <w:rPr>
                <w:rFonts w:ascii="Arial" w:hAnsi="Arial" w:cs="Arial"/>
                <w:noProof/>
                <w:webHidden/>
                <w:sz w:val="24"/>
                <w:szCs w:val="24"/>
              </w:rPr>
              <w:instrText xml:space="preserve"> PAGEREF _Toc48202487 \h </w:instrText>
            </w:r>
            <w:r w:rsidR="0033111B" w:rsidRPr="0033111B">
              <w:rPr>
                <w:rFonts w:ascii="Arial" w:hAnsi="Arial" w:cs="Arial"/>
                <w:noProof/>
                <w:webHidden/>
                <w:sz w:val="24"/>
                <w:szCs w:val="24"/>
              </w:rPr>
            </w:r>
            <w:r w:rsidR="0033111B" w:rsidRPr="0033111B">
              <w:rPr>
                <w:rFonts w:ascii="Arial" w:hAnsi="Arial" w:cs="Arial"/>
                <w:noProof/>
                <w:webHidden/>
                <w:sz w:val="24"/>
                <w:szCs w:val="24"/>
              </w:rPr>
              <w:fldChar w:fldCharType="separate"/>
            </w:r>
            <w:r w:rsidR="00957E42">
              <w:rPr>
                <w:rFonts w:ascii="Arial" w:hAnsi="Arial" w:cs="Arial"/>
                <w:noProof/>
                <w:webHidden/>
                <w:sz w:val="24"/>
                <w:szCs w:val="24"/>
              </w:rPr>
              <w:t>15</w:t>
            </w:r>
            <w:r w:rsidR="0033111B" w:rsidRPr="0033111B">
              <w:rPr>
                <w:rFonts w:ascii="Arial" w:hAnsi="Arial" w:cs="Arial"/>
                <w:noProof/>
                <w:webHidden/>
                <w:sz w:val="24"/>
                <w:szCs w:val="24"/>
              </w:rPr>
              <w:fldChar w:fldCharType="end"/>
            </w:r>
          </w:hyperlink>
        </w:p>
        <w:p w14:paraId="23A0583D" w14:textId="5EFBE2C4" w:rsidR="0033111B" w:rsidRPr="0033111B" w:rsidRDefault="004423DF">
          <w:pPr>
            <w:pStyle w:val="TOC2"/>
            <w:tabs>
              <w:tab w:val="right" w:leader="dot" w:pos="9016"/>
            </w:tabs>
            <w:rPr>
              <w:rFonts w:ascii="Arial" w:eastAsiaTheme="minorEastAsia" w:hAnsi="Arial" w:cs="Arial"/>
              <w:noProof/>
              <w:sz w:val="24"/>
              <w:szCs w:val="24"/>
              <w:lang w:eastAsia="en-GB"/>
            </w:rPr>
          </w:pPr>
          <w:hyperlink w:anchor="_Toc48202488" w:history="1">
            <w:r w:rsidR="0033111B" w:rsidRPr="0033111B">
              <w:rPr>
                <w:rStyle w:val="Hyperlink"/>
                <w:rFonts w:ascii="Arial" w:hAnsi="Arial" w:cs="Arial"/>
                <w:noProof/>
                <w:sz w:val="24"/>
                <w:szCs w:val="24"/>
              </w:rPr>
              <w:t>Updating cost details</w:t>
            </w:r>
            <w:r w:rsidR="0033111B" w:rsidRPr="0033111B">
              <w:rPr>
                <w:rFonts w:ascii="Arial" w:hAnsi="Arial" w:cs="Arial"/>
                <w:noProof/>
                <w:webHidden/>
                <w:sz w:val="24"/>
                <w:szCs w:val="24"/>
              </w:rPr>
              <w:tab/>
            </w:r>
            <w:r w:rsidR="0033111B" w:rsidRPr="0033111B">
              <w:rPr>
                <w:rFonts w:ascii="Arial" w:hAnsi="Arial" w:cs="Arial"/>
                <w:noProof/>
                <w:webHidden/>
                <w:sz w:val="24"/>
                <w:szCs w:val="24"/>
              </w:rPr>
              <w:fldChar w:fldCharType="begin"/>
            </w:r>
            <w:r w:rsidR="0033111B" w:rsidRPr="0033111B">
              <w:rPr>
                <w:rFonts w:ascii="Arial" w:hAnsi="Arial" w:cs="Arial"/>
                <w:noProof/>
                <w:webHidden/>
                <w:sz w:val="24"/>
                <w:szCs w:val="24"/>
              </w:rPr>
              <w:instrText xml:space="preserve"> PAGEREF _Toc48202488 \h </w:instrText>
            </w:r>
            <w:r w:rsidR="0033111B" w:rsidRPr="0033111B">
              <w:rPr>
                <w:rFonts w:ascii="Arial" w:hAnsi="Arial" w:cs="Arial"/>
                <w:noProof/>
                <w:webHidden/>
                <w:sz w:val="24"/>
                <w:szCs w:val="24"/>
              </w:rPr>
            </w:r>
            <w:r w:rsidR="0033111B" w:rsidRPr="0033111B">
              <w:rPr>
                <w:rFonts w:ascii="Arial" w:hAnsi="Arial" w:cs="Arial"/>
                <w:noProof/>
                <w:webHidden/>
                <w:sz w:val="24"/>
                <w:szCs w:val="24"/>
              </w:rPr>
              <w:fldChar w:fldCharType="separate"/>
            </w:r>
            <w:r w:rsidR="00957E42">
              <w:rPr>
                <w:rFonts w:ascii="Arial" w:hAnsi="Arial" w:cs="Arial"/>
                <w:noProof/>
                <w:webHidden/>
                <w:sz w:val="24"/>
                <w:szCs w:val="24"/>
              </w:rPr>
              <w:t>16</w:t>
            </w:r>
            <w:r w:rsidR="0033111B" w:rsidRPr="0033111B">
              <w:rPr>
                <w:rFonts w:ascii="Arial" w:hAnsi="Arial" w:cs="Arial"/>
                <w:noProof/>
                <w:webHidden/>
                <w:sz w:val="24"/>
                <w:szCs w:val="24"/>
              </w:rPr>
              <w:fldChar w:fldCharType="end"/>
            </w:r>
          </w:hyperlink>
        </w:p>
        <w:p w14:paraId="5965DCD2" w14:textId="65C45B4E" w:rsidR="0033111B" w:rsidRDefault="004423DF">
          <w:pPr>
            <w:pStyle w:val="TOC2"/>
            <w:tabs>
              <w:tab w:val="right" w:leader="dot" w:pos="9016"/>
            </w:tabs>
            <w:rPr>
              <w:rFonts w:eastAsiaTheme="minorEastAsia"/>
              <w:noProof/>
              <w:lang w:eastAsia="en-GB"/>
            </w:rPr>
          </w:pPr>
          <w:hyperlink w:anchor="_Toc48202489" w:history="1">
            <w:r w:rsidR="0033111B" w:rsidRPr="0033111B">
              <w:rPr>
                <w:rStyle w:val="Hyperlink"/>
                <w:rFonts w:ascii="Arial" w:hAnsi="Arial" w:cs="Arial"/>
                <w:noProof/>
                <w:sz w:val="24"/>
                <w:szCs w:val="24"/>
              </w:rPr>
              <w:t>Updating facilities information</w:t>
            </w:r>
            <w:r w:rsidR="0033111B" w:rsidRPr="0033111B">
              <w:rPr>
                <w:rFonts w:ascii="Arial" w:hAnsi="Arial" w:cs="Arial"/>
                <w:noProof/>
                <w:webHidden/>
                <w:sz w:val="24"/>
                <w:szCs w:val="24"/>
              </w:rPr>
              <w:tab/>
            </w:r>
            <w:r w:rsidR="0033111B" w:rsidRPr="0033111B">
              <w:rPr>
                <w:rFonts w:ascii="Arial" w:hAnsi="Arial" w:cs="Arial"/>
                <w:noProof/>
                <w:webHidden/>
                <w:sz w:val="24"/>
                <w:szCs w:val="24"/>
              </w:rPr>
              <w:fldChar w:fldCharType="begin"/>
            </w:r>
            <w:r w:rsidR="0033111B" w:rsidRPr="0033111B">
              <w:rPr>
                <w:rFonts w:ascii="Arial" w:hAnsi="Arial" w:cs="Arial"/>
                <w:noProof/>
                <w:webHidden/>
                <w:sz w:val="24"/>
                <w:szCs w:val="24"/>
              </w:rPr>
              <w:instrText xml:space="preserve"> PAGEREF _Toc48202489 \h </w:instrText>
            </w:r>
            <w:r w:rsidR="0033111B" w:rsidRPr="0033111B">
              <w:rPr>
                <w:rFonts w:ascii="Arial" w:hAnsi="Arial" w:cs="Arial"/>
                <w:noProof/>
                <w:webHidden/>
                <w:sz w:val="24"/>
                <w:szCs w:val="24"/>
              </w:rPr>
            </w:r>
            <w:r w:rsidR="0033111B" w:rsidRPr="0033111B">
              <w:rPr>
                <w:rFonts w:ascii="Arial" w:hAnsi="Arial" w:cs="Arial"/>
                <w:noProof/>
                <w:webHidden/>
                <w:sz w:val="24"/>
                <w:szCs w:val="24"/>
              </w:rPr>
              <w:fldChar w:fldCharType="separate"/>
            </w:r>
            <w:r w:rsidR="00957E42">
              <w:rPr>
                <w:rFonts w:ascii="Arial" w:hAnsi="Arial" w:cs="Arial"/>
                <w:noProof/>
                <w:webHidden/>
                <w:sz w:val="24"/>
                <w:szCs w:val="24"/>
              </w:rPr>
              <w:t>17</w:t>
            </w:r>
            <w:r w:rsidR="0033111B" w:rsidRPr="0033111B">
              <w:rPr>
                <w:rFonts w:ascii="Arial" w:hAnsi="Arial" w:cs="Arial"/>
                <w:noProof/>
                <w:webHidden/>
                <w:sz w:val="24"/>
                <w:szCs w:val="24"/>
              </w:rPr>
              <w:fldChar w:fldCharType="end"/>
            </w:r>
          </w:hyperlink>
        </w:p>
        <w:p w14:paraId="77B22B52" w14:textId="33D55B20" w:rsidR="00306DF5" w:rsidRPr="00B611F0" w:rsidRDefault="00187F2E" w:rsidP="007D00AA">
          <w:pPr>
            <w:rPr>
              <w:rFonts w:ascii="Arial" w:hAnsi="Arial" w:cs="Arial"/>
              <w:sz w:val="24"/>
              <w:szCs w:val="24"/>
            </w:rPr>
          </w:pPr>
          <w:r w:rsidRPr="00B611F0">
            <w:rPr>
              <w:rFonts w:ascii="Arial" w:hAnsi="Arial" w:cs="Arial"/>
              <w:b/>
              <w:bCs/>
              <w:noProof/>
              <w:sz w:val="24"/>
              <w:szCs w:val="24"/>
            </w:rPr>
            <w:fldChar w:fldCharType="end"/>
          </w:r>
        </w:p>
      </w:sdtContent>
    </w:sdt>
    <w:p w14:paraId="59C69CA1" w14:textId="77777777" w:rsidR="00306DF5" w:rsidRDefault="00306DF5">
      <w:pPr>
        <w:rPr>
          <w:rFonts w:ascii="Arial" w:eastAsiaTheme="majorEastAsia" w:hAnsi="Arial" w:cstheme="majorBidi"/>
          <w:b/>
          <w:sz w:val="28"/>
          <w:szCs w:val="26"/>
        </w:rPr>
      </w:pPr>
      <w:r>
        <w:br w:type="page"/>
      </w:r>
    </w:p>
    <w:p w14:paraId="5F571117" w14:textId="5ADFBE0D" w:rsidR="008630DF" w:rsidRPr="00306DF5" w:rsidRDefault="0086281E" w:rsidP="00306DF5">
      <w:pPr>
        <w:pStyle w:val="Heading2"/>
      </w:pPr>
      <w:bookmarkStart w:id="0" w:name="_Toc48202478"/>
      <w:r w:rsidRPr="00306DF5">
        <w:lastRenderedPageBreak/>
        <w:t>Self</w:t>
      </w:r>
      <w:r w:rsidR="00306DF5" w:rsidRPr="00306DF5">
        <w:t>-u</w:t>
      </w:r>
      <w:r w:rsidRPr="00306DF5">
        <w:t>pdate</w:t>
      </w:r>
      <w:r w:rsidR="008630DF" w:rsidRPr="00306DF5">
        <w:t xml:space="preserve"> </w:t>
      </w:r>
      <w:r w:rsidR="00306DF5" w:rsidRPr="00306DF5">
        <w:t>p</w:t>
      </w:r>
      <w:r w:rsidR="008630DF" w:rsidRPr="00306DF5">
        <w:t>ortal</w:t>
      </w:r>
      <w:r w:rsidR="007D00AA">
        <w:t xml:space="preserve"> login</w:t>
      </w:r>
      <w:bookmarkEnd w:id="0"/>
    </w:p>
    <w:p w14:paraId="2D0ECC00" w14:textId="77777777" w:rsidR="00306DF5" w:rsidRDefault="00306DF5" w:rsidP="008552E9">
      <w:pPr>
        <w:spacing w:after="0" w:line="240" w:lineRule="auto"/>
        <w:rPr>
          <w:rFonts w:ascii="Arial" w:hAnsi="Arial" w:cs="Arial"/>
          <w:sz w:val="24"/>
          <w:szCs w:val="24"/>
        </w:rPr>
      </w:pPr>
    </w:p>
    <w:p w14:paraId="76832741" w14:textId="20E283B6" w:rsidR="008C6E03" w:rsidRPr="00A9104C" w:rsidRDefault="008C6E03" w:rsidP="008630DF">
      <w:pPr>
        <w:rPr>
          <w:rFonts w:ascii="Arial" w:hAnsi="Arial" w:cs="Arial"/>
          <w:sz w:val="24"/>
          <w:szCs w:val="24"/>
        </w:rPr>
      </w:pPr>
      <w:r w:rsidRPr="00A9104C">
        <w:rPr>
          <w:rFonts w:ascii="Arial" w:hAnsi="Arial" w:cs="Arial"/>
          <w:sz w:val="24"/>
          <w:szCs w:val="24"/>
        </w:rPr>
        <w:t xml:space="preserve">Log into the Provider Portal </w:t>
      </w:r>
      <w:r w:rsidR="00ED744D">
        <w:rPr>
          <w:rFonts w:ascii="Arial" w:hAnsi="Arial" w:cs="Arial"/>
          <w:sz w:val="24"/>
          <w:szCs w:val="24"/>
        </w:rPr>
        <w:t xml:space="preserve">on the </w:t>
      </w:r>
      <w:hyperlink r:id="rId8" w:history="1">
        <w:r w:rsidR="00ED744D" w:rsidRPr="00ED744D">
          <w:rPr>
            <w:rStyle w:val="Hyperlink"/>
            <w:rFonts w:ascii="Arial" w:hAnsi="Arial" w:cs="Arial"/>
            <w:sz w:val="24"/>
            <w:szCs w:val="24"/>
          </w:rPr>
          <w:t>Early Years and Childcare website</w:t>
        </w:r>
      </w:hyperlink>
      <w:r w:rsidR="00ED744D">
        <w:rPr>
          <w:rFonts w:ascii="Arial" w:hAnsi="Arial" w:cs="Arial"/>
          <w:sz w:val="24"/>
          <w:szCs w:val="24"/>
        </w:rPr>
        <w:t>.</w:t>
      </w:r>
    </w:p>
    <w:p w14:paraId="2BB5BC0B" w14:textId="75FBB8E0" w:rsidR="00D85135" w:rsidRPr="00A9104C" w:rsidRDefault="00D85135" w:rsidP="008552E9">
      <w:pPr>
        <w:spacing w:after="0" w:line="240" w:lineRule="auto"/>
        <w:rPr>
          <w:rFonts w:ascii="Arial" w:hAnsi="Arial" w:cs="Arial"/>
          <w:sz w:val="24"/>
          <w:szCs w:val="24"/>
        </w:rPr>
      </w:pPr>
    </w:p>
    <w:p w14:paraId="2517EFA3" w14:textId="26866ECE" w:rsidR="00D85135" w:rsidRPr="00ED744D" w:rsidRDefault="00ED744D" w:rsidP="00D85135">
      <w:pPr>
        <w:rPr>
          <w:rFonts w:ascii="Arial" w:hAnsi="Arial" w:cs="Arial"/>
          <w:bCs/>
          <w:sz w:val="24"/>
          <w:szCs w:val="24"/>
        </w:rPr>
      </w:pPr>
      <w:r w:rsidRPr="00ED744D">
        <w:rPr>
          <w:rFonts w:ascii="Arial" w:hAnsi="Arial" w:cs="Arial"/>
          <w:bCs/>
          <w:sz w:val="24"/>
          <w:szCs w:val="24"/>
        </w:rPr>
        <w:t>Important</w:t>
      </w:r>
      <w:r w:rsidR="00E44A6E">
        <w:rPr>
          <w:rFonts w:ascii="Arial" w:hAnsi="Arial" w:cs="Arial"/>
          <w:bCs/>
          <w:sz w:val="24"/>
          <w:szCs w:val="24"/>
        </w:rPr>
        <w:t>.</w:t>
      </w:r>
      <w:r w:rsidR="00D85135" w:rsidRPr="00ED744D">
        <w:rPr>
          <w:rFonts w:ascii="Arial" w:hAnsi="Arial" w:cs="Arial"/>
          <w:bCs/>
          <w:sz w:val="24"/>
          <w:szCs w:val="24"/>
        </w:rPr>
        <w:t xml:space="preserve"> </w:t>
      </w:r>
      <w:r w:rsidR="00E44A6E">
        <w:rPr>
          <w:rFonts w:ascii="Arial" w:hAnsi="Arial" w:cs="Arial"/>
          <w:bCs/>
          <w:sz w:val="24"/>
          <w:szCs w:val="24"/>
        </w:rPr>
        <w:t>You must</w:t>
      </w:r>
      <w:r w:rsidR="00E44A6E" w:rsidRPr="00ED744D">
        <w:rPr>
          <w:rFonts w:ascii="Arial" w:hAnsi="Arial" w:cs="Arial"/>
          <w:bCs/>
          <w:sz w:val="24"/>
          <w:szCs w:val="24"/>
        </w:rPr>
        <w:t xml:space="preserve"> </w:t>
      </w:r>
      <w:r w:rsidR="00D85135" w:rsidRPr="00ED744D">
        <w:rPr>
          <w:rFonts w:ascii="Arial" w:hAnsi="Arial" w:cs="Arial"/>
          <w:bCs/>
          <w:sz w:val="24"/>
          <w:szCs w:val="24"/>
        </w:rPr>
        <w:t xml:space="preserve">email </w:t>
      </w:r>
      <w:hyperlink r:id="rId9" w:history="1">
        <w:r w:rsidR="00D85135" w:rsidRPr="00ED744D">
          <w:rPr>
            <w:rStyle w:val="Hyperlink"/>
            <w:rFonts w:ascii="Arial" w:hAnsi="Arial" w:cs="Arial"/>
            <w:bCs/>
            <w:sz w:val="24"/>
            <w:szCs w:val="24"/>
          </w:rPr>
          <w:t>earlyyearsdata@essex.gov.uk</w:t>
        </w:r>
      </w:hyperlink>
      <w:r w:rsidR="00D85135" w:rsidRPr="00ED744D">
        <w:rPr>
          <w:rFonts w:ascii="Arial" w:hAnsi="Arial" w:cs="Arial"/>
          <w:bCs/>
          <w:sz w:val="24"/>
          <w:szCs w:val="24"/>
        </w:rPr>
        <w:t xml:space="preserve"> if your Headcount Contact details are changing</w:t>
      </w:r>
      <w:r w:rsidR="00E44A6E">
        <w:rPr>
          <w:rFonts w:ascii="Arial" w:hAnsi="Arial" w:cs="Arial"/>
          <w:bCs/>
          <w:sz w:val="24"/>
          <w:szCs w:val="24"/>
        </w:rPr>
        <w:t>. You must also</w:t>
      </w:r>
      <w:r w:rsidR="00D85135" w:rsidRPr="00ED744D">
        <w:rPr>
          <w:rFonts w:ascii="Arial" w:hAnsi="Arial" w:cs="Arial"/>
          <w:bCs/>
          <w:sz w:val="24"/>
          <w:szCs w:val="24"/>
        </w:rPr>
        <w:t xml:space="preserve"> </w:t>
      </w:r>
      <w:r w:rsidR="00E44A6E">
        <w:rPr>
          <w:rFonts w:ascii="Arial" w:hAnsi="Arial" w:cs="Arial"/>
          <w:bCs/>
          <w:sz w:val="24"/>
          <w:szCs w:val="24"/>
        </w:rPr>
        <w:t>let</w:t>
      </w:r>
      <w:r w:rsidR="00D85135" w:rsidRPr="00ED744D">
        <w:rPr>
          <w:rFonts w:ascii="Arial" w:hAnsi="Arial" w:cs="Arial"/>
          <w:bCs/>
          <w:sz w:val="24"/>
          <w:szCs w:val="24"/>
        </w:rPr>
        <w:t xml:space="preserve"> Ofsted</w:t>
      </w:r>
      <w:r w:rsidR="00E44A6E">
        <w:rPr>
          <w:rFonts w:ascii="Arial" w:hAnsi="Arial" w:cs="Arial"/>
          <w:bCs/>
          <w:sz w:val="24"/>
          <w:szCs w:val="24"/>
        </w:rPr>
        <w:t xml:space="preserve"> know</w:t>
      </w:r>
      <w:r w:rsidR="00D85135" w:rsidRPr="00ED744D">
        <w:rPr>
          <w:rFonts w:ascii="Arial" w:hAnsi="Arial" w:cs="Arial"/>
          <w:bCs/>
          <w:sz w:val="24"/>
          <w:szCs w:val="24"/>
        </w:rPr>
        <w:t xml:space="preserve"> of any changes.</w:t>
      </w:r>
    </w:p>
    <w:p w14:paraId="54F06322" w14:textId="77777777" w:rsidR="00D85135" w:rsidRPr="00A9104C" w:rsidRDefault="00D85135" w:rsidP="008552E9">
      <w:pPr>
        <w:spacing w:after="0" w:line="240" w:lineRule="auto"/>
        <w:rPr>
          <w:rFonts w:ascii="Arial" w:hAnsi="Arial" w:cs="Arial"/>
          <w:sz w:val="24"/>
          <w:szCs w:val="24"/>
        </w:rPr>
      </w:pPr>
    </w:p>
    <w:p w14:paraId="2A37766C" w14:textId="77777777" w:rsidR="0086281E" w:rsidRPr="00A9104C" w:rsidRDefault="008630DF" w:rsidP="0086281E">
      <w:pPr>
        <w:rPr>
          <w:rFonts w:ascii="Arial" w:hAnsi="Arial" w:cs="Arial"/>
          <w:sz w:val="24"/>
          <w:szCs w:val="24"/>
        </w:rPr>
      </w:pPr>
      <w:r w:rsidRPr="00A9104C">
        <w:rPr>
          <w:rFonts w:ascii="Arial" w:hAnsi="Arial" w:cs="Arial"/>
          <w:sz w:val="24"/>
          <w:szCs w:val="24"/>
        </w:rPr>
        <w:t xml:space="preserve">Select the Self Update tile </w:t>
      </w:r>
      <w:r w:rsidR="0086281E" w:rsidRPr="00A9104C">
        <w:rPr>
          <w:rFonts w:ascii="Arial" w:hAnsi="Arial" w:cs="Arial"/>
          <w:sz w:val="24"/>
          <w:szCs w:val="24"/>
        </w:rPr>
        <w:t xml:space="preserve">from the Home Page of the </w:t>
      </w:r>
      <w:hyperlink r:id="rId10" w:history="1">
        <w:r w:rsidR="0086281E" w:rsidRPr="00A9104C">
          <w:rPr>
            <w:rFonts w:ascii="Arial" w:hAnsi="Arial" w:cs="Arial"/>
            <w:sz w:val="24"/>
            <w:szCs w:val="24"/>
          </w:rPr>
          <w:t>Provider Portal</w:t>
        </w:r>
      </w:hyperlink>
      <w:r w:rsidR="0086281E" w:rsidRPr="00A9104C">
        <w:rPr>
          <w:rFonts w:ascii="Arial" w:hAnsi="Arial" w:cs="Arial"/>
          <w:sz w:val="24"/>
          <w:szCs w:val="24"/>
        </w:rPr>
        <w:t>.</w:t>
      </w:r>
    </w:p>
    <w:p w14:paraId="2CC6E99F" w14:textId="77777777" w:rsidR="0086281E" w:rsidRPr="00A9104C" w:rsidRDefault="0086281E" w:rsidP="008630DF">
      <w:pPr>
        <w:rPr>
          <w:rFonts w:ascii="Arial" w:hAnsi="Arial" w:cs="Arial"/>
          <w:sz w:val="24"/>
          <w:szCs w:val="24"/>
        </w:rPr>
      </w:pPr>
      <w:r w:rsidRPr="00A9104C">
        <w:rPr>
          <w:rFonts w:ascii="Arial" w:hAnsi="Arial" w:cs="Arial"/>
          <w:noProof/>
          <w:sz w:val="24"/>
          <w:szCs w:val="24"/>
          <w:lang w:eastAsia="en-GB"/>
        </w:rPr>
        <w:drawing>
          <wp:inline distT="0" distB="0" distL="0" distR="0" wp14:anchorId="6486FB88" wp14:editId="296C70FE">
            <wp:extent cx="965606" cy="811520"/>
            <wp:effectExtent l="0" t="0" r="6350" b="8255"/>
            <wp:docPr id="9" name="Picture 9" descr="self update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1">
                      <a:extLst>
                        <a:ext uri="{28A0092B-C50C-407E-A947-70E740481C1C}">
                          <a14:useLocalDpi xmlns:a14="http://schemas.microsoft.com/office/drawing/2010/main" val="0"/>
                        </a:ext>
                      </a:extLst>
                    </a:blip>
                    <a:stretch>
                      <a:fillRect/>
                    </a:stretch>
                  </pic:blipFill>
                  <pic:spPr>
                    <a:xfrm>
                      <a:off x="0" y="0"/>
                      <a:ext cx="966630" cy="812381"/>
                    </a:xfrm>
                    <a:prstGeom prst="rect">
                      <a:avLst/>
                    </a:prstGeom>
                  </pic:spPr>
                </pic:pic>
              </a:graphicData>
            </a:graphic>
          </wp:inline>
        </w:drawing>
      </w:r>
    </w:p>
    <w:p w14:paraId="65FD512D" w14:textId="77777777" w:rsidR="008630DF" w:rsidRPr="00A9104C" w:rsidRDefault="008630DF" w:rsidP="008630DF">
      <w:pPr>
        <w:rPr>
          <w:rFonts w:ascii="Arial" w:hAnsi="Arial" w:cs="Arial"/>
          <w:sz w:val="24"/>
          <w:szCs w:val="24"/>
        </w:rPr>
      </w:pPr>
      <w:r w:rsidRPr="00A9104C">
        <w:rPr>
          <w:rFonts w:ascii="Arial" w:hAnsi="Arial" w:cs="Arial"/>
          <w:sz w:val="24"/>
          <w:szCs w:val="24"/>
        </w:rPr>
        <w:t>Select the Provider you wish to update from the list provided by clicking on the Provider Name. You will only see one Provider if you only have one setting assigned to your login.</w:t>
      </w:r>
      <w:r w:rsidR="00700032" w:rsidRPr="00A9104C">
        <w:rPr>
          <w:rFonts w:ascii="Arial" w:hAnsi="Arial" w:cs="Arial"/>
          <w:sz w:val="24"/>
          <w:szCs w:val="24"/>
        </w:rPr>
        <w:t xml:space="preserve"> If you have more than one setting assigned to your login you will need to select which one you wish to update.</w:t>
      </w:r>
    </w:p>
    <w:p w14:paraId="42201213" w14:textId="77777777" w:rsidR="008630DF" w:rsidRPr="00A9104C" w:rsidRDefault="008630DF">
      <w:pPr>
        <w:rPr>
          <w:rFonts w:ascii="Arial" w:hAnsi="Arial" w:cs="Arial"/>
          <w:sz w:val="24"/>
          <w:szCs w:val="24"/>
        </w:rPr>
      </w:pPr>
    </w:p>
    <w:p w14:paraId="63623DDD" w14:textId="77777777" w:rsidR="008630DF" w:rsidRPr="00A9104C" w:rsidRDefault="002764AA">
      <w:pPr>
        <w:rPr>
          <w:rFonts w:ascii="Arial" w:hAnsi="Arial" w:cs="Arial"/>
          <w:sz w:val="24"/>
          <w:szCs w:val="24"/>
        </w:rPr>
      </w:pPr>
      <w:r w:rsidRPr="00A9104C">
        <w:rPr>
          <w:rFonts w:ascii="Arial" w:hAnsi="Arial" w:cs="Arial"/>
          <w:noProof/>
          <w:sz w:val="24"/>
          <w:szCs w:val="24"/>
          <w:lang w:eastAsia="en-GB"/>
        </w:rPr>
        <w:drawing>
          <wp:inline distT="0" distB="0" distL="0" distR="0" wp14:anchorId="403778EB" wp14:editId="2B26B580">
            <wp:extent cx="5731510" cy="2125980"/>
            <wp:effectExtent l="0" t="0" r="2540" b="7620"/>
            <wp:docPr id="8" name="Picture 8" descr="provid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125980"/>
                    </a:xfrm>
                    <a:prstGeom prst="rect">
                      <a:avLst/>
                    </a:prstGeom>
                  </pic:spPr>
                </pic:pic>
              </a:graphicData>
            </a:graphic>
          </wp:inline>
        </w:drawing>
      </w:r>
    </w:p>
    <w:p w14:paraId="4AEC34C1" w14:textId="4408DBFF" w:rsidR="00A2155E" w:rsidRPr="00A9104C" w:rsidRDefault="00A2155E">
      <w:pPr>
        <w:rPr>
          <w:rFonts w:ascii="Arial" w:hAnsi="Arial" w:cs="Arial"/>
          <w:sz w:val="24"/>
          <w:szCs w:val="24"/>
        </w:rPr>
      </w:pPr>
      <w:r w:rsidRPr="00A9104C">
        <w:rPr>
          <w:rFonts w:ascii="Arial" w:hAnsi="Arial" w:cs="Arial"/>
          <w:sz w:val="24"/>
          <w:szCs w:val="24"/>
        </w:rPr>
        <w:br w:type="page"/>
      </w:r>
    </w:p>
    <w:p w14:paraId="62B0B869" w14:textId="02283220" w:rsidR="00203FD7" w:rsidRPr="00A9104C" w:rsidRDefault="00CF2F74">
      <w:pPr>
        <w:rPr>
          <w:rFonts w:ascii="Arial" w:hAnsi="Arial" w:cs="Arial"/>
          <w:sz w:val="24"/>
          <w:szCs w:val="24"/>
        </w:rPr>
      </w:pPr>
      <w:r w:rsidRPr="00A9104C">
        <w:rPr>
          <w:rFonts w:ascii="Arial" w:hAnsi="Arial" w:cs="Arial"/>
          <w:sz w:val="24"/>
          <w:szCs w:val="24"/>
        </w:rPr>
        <w:lastRenderedPageBreak/>
        <w:t xml:space="preserve">You will </w:t>
      </w:r>
      <w:r w:rsidR="00CB0CF7">
        <w:rPr>
          <w:rFonts w:ascii="Arial" w:hAnsi="Arial" w:cs="Arial"/>
          <w:sz w:val="24"/>
          <w:szCs w:val="24"/>
        </w:rPr>
        <w:t>see</w:t>
      </w:r>
      <w:r w:rsidRPr="00A9104C">
        <w:rPr>
          <w:rFonts w:ascii="Arial" w:hAnsi="Arial" w:cs="Arial"/>
          <w:sz w:val="24"/>
          <w:szCs w:val="24"/>
        </w:rPr>
        <w:t xml:space="preserve"> the Service Details tab. </w:t>
      </w:r>
      <w:r w:rsidR="00CB0CF7">
        <w:rPr>
          <w:rFonts w:ascii="Arial" w:hAnsi="Arial" w:cs="Arial"/>
          <w:sz w:val="24"/>
          <w:szCs w:val="24"/>
        </w:rPr>
        <w:t>Y</w:t>
      </w:r>
      <w:r w:rsidRPr="00A9104C">
        <w:rPr>
          <w:rFonts w:ascii="Arial" w:hAnsi="Arial" w:cs="Arial"/>
          <w:sz w:val="24"/>
          <w:szCs w:val="24"/>
        </w:rPr>
        <w:t xml:space="preserve">ou can </w:t>
      </w:r>
      <w:r w:rsidR="00CB0CF7">
        <w:rPr>
          <w:rFonts w:ascii="Arial" w:hAnsi="Arial" w:cs="Arial"/>
          <w:sz w:val="24"/>
          <w:szCs w:val="24"/>
        </w:rPr>
        <w:t>go</w:t>
      </w:r>
      <w:r w:rsidR="00CB0CF7" w:rsidRPr="00A9104C">
        <w:rPr>
          <w:rFonts w:ascii="Arial" w:hAnsi="Arial" w:cs="Arial"/>
          <w:sz w:val="24"/>
          <w:szCs w:val="24"/>
        </w:rPr>
        <w:t xml:space="preserve"> </w:t>
      </w:r>
      <w:r w:rsidRPr="00A9104C">
        <w:rPr>
          <w:rFonts w:ascii="Arial" w:hAnsi="Arial" w:cs="Arial"/>
          <w:sz w:val="24"/>
          <w:szCs w:val="24"/>
        </w:rPr>
        <w:t>to the different tabs to view and update the details</w:t>
      </w:r>
      <w:r w:rsidR="00CB0CF7">
        <w:rPr>
          <w:rFonts w:ascii="Arial" w:hAnsi="Arial" w:cs="Arial"/>
          <w:sz w:val="24"/>
          <w:szCs w:val="24"/>
        </w:rPr>
        <w:t>.</w:t>
      </w:r>
      <w:r w:rsidR="0098261C">
        <w:rPr>
          <w:rFonts w:ascii="Arial" w:hAnsi="Arial" w:cs="Arial"/>
          <w:sz w:val="24"/>
          <w:szCs w:val="24"/>
        </w:rPr>
        <w:t xml:space="preserve"> </w:t>
      </w:r>
      <w:r w:rsidRPr="00A9104C">
        <w:rPr>
          <w:rFonts w:ascii="Arial" w:hAnsi="Arial" w:cs="Arial"/>
          <w:sz w:val="24"/>
          <w:szCs w:val="24"/>
        </w:rPr>
        <w:t xml:space="preserve">The more </w:t>
      </w:r>
      <w:r w:rsidR="00CB0CF7">
        <w:rPr>
          <w:rFonts w:ascii="Arial" w:hAnsi="Arial" w:cs="Arial"/>
          <w:sz w:val="24"/>
          <w:szCs w:val="24"/>
        </w:rPr>
        <w:t>you enter</w:t>
      </w:r>
      <w:r w:rsidRPr="00A9104C">
        <w:rPr>
          <w:rFonts w:ascii="Arial" w:hAnsi="Arial" w:cs="Arial"/>
          <w:sz w:val="24"/>
          <w:szCs w:val="24"/>
        </w:rPr>
        <w:t xml:space="preserve"> the better </w:t>
      </w:r>
      <w:r w:rsidR="00CB0CF7">
        <w:rPr>
          <w:rFonts w:ascii="Arial" w:hAnsi="Arial" w:cs="Arial"/>
          <w:sz w:val="24"/>
          <w:szCs w:val="24"/>
        </w:rPr>
        <w:t xml:space="preserve">as it will help </w:t>
      </w:r>
      <w:r w:rsidRPr="00A9104C">
        <w:rPr>
          <w:rFonts w:ascii="Arial" w:hAnsi="Arial" w:cs="Arial"/>
          <w:sz w:val="24"/>
          <w:szCs w:val="24"/>
        </w:rPr>
        <w:t xml:space="preserve">parents/carers </w:t>
      </w:r>
      <w:r w:rsidR="00CB0CF7">
        <w:rPr>
          <w:rFonts w:ascii="Arial" w:hAnsi="Arial" w:cs="Arial"/>
          <w:sz w:val="24"/>
          <w:szCs w:val="24"/>
        </w:rPr>
        <w:t>to see</w:t>
      </w:r>
      <w:r w:rsidRPr="00A9104C">
        <w:rPr>
          <w:rFonts w:ascii="Arial" w:hAnsi="Arial" w:cs="Arial"/>
          <w:sz w:val="24"/>
          <w:szCs w:val="24"/>
        </w:rPr>
        <w:t xml:space="preserve"> your childcare offer. The other information field is there for you to </w:t>
      </w:r>
      <w:r w:rsidR="00CB0CF7">
        <w:rPr>
          <w:rFonts w:ascii="Arial" w:hAnsi="Arial" w:cs="Arial"/>
          <w:sz w:val="24"/>
          <w:szCs w:val="24"/>
        </w:rPr>
        <w:t>add details</w:t>
      </w:r>
      <w:r w:rsidRPr="00A9104C">
        <w:rPr>
          <w:rFonts w:ascii="Arial" w:hAnsi="Arial" w:cs="Arial"/>
          <w:sz w:val="24"/>
          <w:szCs w:val="24"/>
        </w:rPr>
        <w:t xml:space="preserve"> about</w:t>
      </w:r>
      <w:r w:rsidR="00CB0CF7">
        <w:rPr>
          <w:rFonts w:ascii="Arial" w:hAnsi="Arial" w:cs="Arial"/>
          <w:sz w:val="24"/>
          <w:szCs w:val="24"/>
        </w:rPr>
        <w:t xml:space="preserve"> the childcare you provide.</w:t>
      </w:r>
      <w:r w:rsidRPr="00A9104C">
        <w:rPr>
          <w:rFonts w:ascii="Arial" w:hAnsi="Arial" w:cs="Arial"/>
          <w:sz w:val="24"/>
          <w:szCs w:val="24"/>
        </w:rPr>
        <w:t xml:space="preserve"> </w:t>
      </w:r>
      <w:r w:rsidR="00CB0CF7">
        <w:rPr>
          <w:rFonts w:ascii="Arial" w:hAnsi="Arial" w:cs="Arial"/>
          <w:sz w:val="24"/>
          <w:szCs w:val="24"/>
        </w:rPr>
        <w:t>It</w:t>
      </w:r>
      <w:r w:rsidRPr="00A9104C">
        <w:rPr>
          <w:rFonts w:ascii="Arial" w:hAnsi="Arial" w:cs="Arial"/>
          <w:sz w:val="24"/>
          <w:szCs w:val="24"/>
        </w:rPr>
        <w:t xml:space="preserve"> will </w:t>
      </w:r>
      <w:r w:rsidR="00CB0CF7">
        <w:rPr>
          <w:rFonts w:ascii="Arial" w:hAnsi="Arial" w:cs="Arial"/>
          <w:sz w:val="24"/>
          <w:szCs w:val="24"/>
        </w:rPr>
        <w:t>go</w:t>
      </w:r>
      <w:r w:rsidRPr="00A9104C">
        <w:rPr>
          <w:rFonts w:ascii="Arial" w:hAnsi="Arial" w:cs="Arial"/>
          <w:sz w:val="24"/>
          <w:szCs w:val="24"/>
        </w:rPr>
        <w:t xml:space="preserve"> on the family information service website if you </w:t>
      </w:r>
      <w:r w:rsidR="00CB0CF7">
        <w:rPr>
          <w:rFonts w:ascii="Arial" w:hAnsi="Arial" w:cs="Arial"/>
          <w:sz w:val="24"/>
          <w:szCs w:val="24"/>
        </w:rPr>
        <w:t xml:space="preserve">give </w:t>
      </w:r>
      <w:r w:rsidRPr="00A9104C">
        <w:rPr>
          <w:rFonts w:ascii="Arial" w:hAnsi="Arial" w:cs="Arial"/>
          <w:sz w:val="24"/>
          <w:szCs w:val="24"/>
        </w:rPr>
        <w:t>consent.</w:t>
      </w:r>
    </w:p>
    <w:p w14:paraId="309F8E5B" w14:textId="77777777" w:rsidR="00CF2F74" w:rsidRPr="00A9104C" w:rsidRDefault="0086281E">
      <w:pPr>
        <w:rPr>
          <w:rFonts w:ascii="Arial" w:hAnsi="Arial" w:cs="Arial"/>
          <w:sz w:val="24"/>
          <w:szCs w:val="24"/>
        </w:rPr>
      </w:pPr>
      <w:r w:rsidRPr="00A9104C">
        <w:rPr>
          <w:rFonts w:ascii="Arial" w:hAnsi="Arial" w:cs="Arial"/>
          <w:noProof/>
          <w:sz w:val="24"/>
          <w:szCs w:val="24"/>
          <w:lang w:eastAsia="en-GB"/>
        </w:rPr>
        <w:drawing>
          <wp:inline distT="0" distB="0" distL="0" distR="0" wp14:anchorId="070DB915" wp14:editId="34821C58">
            <wp:extent cx="5620048" cy="5638334"/>
            <wp:effectExtent l="0" t="0" r="0" b="635"/>
            <wp:docPr id="10" name="Picture 10" descr="self upda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3">
                      <a:extLst>
                        <a:ext uri="{28A0092B-C50C-407E-A947-70E740481C1C}">
                          <a14:useLocalDpi xmlns:a14="http://schemas.microsoft.com/office/drawing/2010/main" val="0"/>
                        </a:ext>
                      </a:extLst>
                    </a:blip>
                    <a:stretch>
                      <a:fillRect/>
                    </a:stretch>
                  </pic:blipFill>
                  <pic:spPr>
                    <a:xfrm>
                      <a:off x="0" y="0"/>
                      <a:ext cx="5620048" cy="5638334"/>
                    </a:xfrm>
                    <a:prstGeom prst="rect">
                      <a:avLst/>
                    </a:prstGeom>
                  </pic:spPr>
                </pic:pic>
              </a:graphicData>
            </a:graphic>
          </wp:inline>
        </w:drawing>
      </w:r>
    </w:p>
    <w:p w14:paraId="7424F659" w14:textId="215A5D61" w:rsidR="00203FD7" w:rsidRPr="00A9104C" w:rsidRDefault="00203FD7" w:rsidP="00306DF5">
      <w:pPr>
        <w:pStyle w:val="Heading2"/>
      </w:pPr>
      <w:bookmarkStart w:id="1" w:name="_Toc48202479"/>
      <w:r w:rsidRPr="00A9104C">
        <w:t xml:space="preserve">Updating </w:t>
      </w:r>
      <w:r w:rsidR="00B611F0">
        <w:t>s</w:t>
      </w:r>
      <w:r w:rsidRPr="00A9104C">
        <w:t xml:space="preserve">ervice </w:t>
      </w:r>
      <w:r w:rsidR="00B611F0">
        <w:t>d</w:t>
      </w:r>
      <w:r w:rsidRPr="00A9104C">
        <w:t>etails</w:t>
      </w:r>
      <w:bookmarkEnd w:id="1"/>
    </w:p>
    <w:p w14:paraId="5618C9B8" w14:textId="77777777" w:rsidR="00306DF5" w:rsidRDefault="00306DF5" w:rsidP="008552E9">
      <w:pPr>
        <w:spacing w:after="0" w:line="240" w:lineRule="auto"/>
        <w:rPr>
          <w:rFonts w:ascii="Arial" w:hAnsi="Arial" w:cs="Arial"/>
          <w:b/>
          <w:sz w:val="24"/>
          <w:szCs w:val="24"/>
        </w:rPr>
      </w:pPr>
    </w:p>
    <w:p w14:paraId="490BA480" w14:textId="2DC38AF5" w:rsidR="0086281E" w:rsidRPr="00A9104C" w:rsidRDefault="008552E9" w:rsidP="00203FD7">
      <w:pPr>
        <w:rPr>
          <w:rFonts w:ascii="Arial" w:hAnsi="Arial" w:cs="Arial"/>
          <w:sz w:val="24"/>
          <w:szCs w:val="24"/>
        </w:rPr>
      </w:pPr>
      <w:r w:rsidRPr="008552E9">
        <w:rPr>
          <w:rFonts w:ascii="Arial" w:hAnsi="Arial" w:cs="Arial"/>
          <w:bCs/>
          <w:sz w:val="24"/>
          <w:szCs w:val="24"/>
        </w:rPr>
        <w:t>Important</w:t>
      </w:r>
      <w:r>
        <w:rPr>
          <w:rFonts w:ascii="Arial" w:hAnsi="Arial" w:cs="Arial"/>
          <w:bCs/>
          <w:sz w:val="24"/>
          <w:szCs w:val="24"/>
        </w:rPr>
        <w:t>.</w:t>
      </w:r>
      <w:r w:rsidRPr="008552E9">
        <w:rPr>
          <w:rFonts w:ascii="Arial" w:hAnsi="Arial" w:cs="Arial"/>
          <w:bCs/>
          <w:sz w:val="24"/>
          <w:szCs w:val="24"/>
        </w:rPr>
        <w:t xml:space="preserve"> </w:t>
      </w:r>
      <w:r w:rsidR="00203FD7" w:rsidRPr="008552E9">
        <w:rPr>
          <w:rFonts w:ascii="Arial" w:hAnsi="Arial" w:cs="Arial"/>
          <w:bCs/>
          <w:sz w:val="24"/>
          <w:szCs w:val="24"/>
        </w:rPr>
        <w:t>D</w:t>
      </w:r>
      <w:r w:rsidR="009F0A0F" w:rsidRPr="008552E9">
        <w:rPr>
          <w:rFonts w:ascii="Arial" w:hAnsi="Arial" w:cs="Arial"/>
          <w:bCs/>
          <w:sz w:val="24"/>
          <w:szCs w:val="24"/>
        </w:rPr>
        <w:t>o</w:t>
      </w:r>
      <w:r w:rsidR="00203FD7" w:rsidRPr="008552E9">
        <w:rPr>
          <w:rFonts w:ascii="Arial" w:hAnsi="Arial" w:cs="Arial"/>
          <w:bCs/>
          <w:sz w:val="24"/>
          <w:szCs w:val="24"/>
        </w:rPr>
        <w:t xml:space="preserve"> </w:t>
      </w:r>
      <w:r>
        <w:rPr>
          <w:rFonts w:ascii="Arial" w:hAnsi="Arial" w:cs="Arial"/>
          <w:bCs/>
          <w:sz w:val="24"/>
          <w:szCs w:val="24"/>
        </w:rPr>
        <w:t>n</w:t>
      </w:r>
      <w:r w:rsidR="009F0A0F" w:rsidRPr="008552E9">
        <w:rPr>
          <w:rFonts w:ascii="Arial" w:hAnsi="Arial" w:cs="Arial"/>
          <w:bCs/>
          <w:sz w:val="24"/>
          <w:szCs w:val="24"/>
        </w:rPr>
        <w:t>ot amend</w:t>
      </w:r>
      <w:r w:rsidR="00203FD7" w:rsidRPr="008552E9">
        <w:rPr>
          <w:rFonts w:ascii="Arial" w:hAnsi="Arial" w:cs="Arial"/>
          <w:bCs/>
          <w:sz w:val="24"/>
          <w:szCs w:val="24"/>
        </w:rPr>
        <w:t xml:space="preserve"> </w:t>
      </w:r>
      <w:r w:rsidR="009F0A0F" w:rsidRPr="008552E9">
        <w:rPr>
          <w:rFonts w:ascii="Arial" w:hAnsi="Arial" w:cs="Arial"/>
          <w:bCs/>
          <w:sz w:val="24"/>
          <w:szCs w:val="24"/>
        </w:rPr>
        <w:t xml:space="preserve">Service Type or </w:t>
      </w:r>
      <w:r w:rsidR="00203FD7" w:rsidRPr="008552E9">
        <w:rPr>
          <w:rFonts w:ascii="Arial" w:hAnsi="Arial" w:cs="Arial"/>
          <w:bCs/>
          <w:sz w:val="24"/>
          <w:szCs w:val="24"/>
        </w:rPr>
        <w:t>‘R</w:t>
      </w:r>
      <w:r w:rsidR="009F0A0F" w:rsidRPr="008552E9">
        <w:rPr>
          <w:rFonts w:ascii="Arial" w:hAnsi="Arial" w:cs="Arial"/>
          <w:bCs/>
          <w:sz w:val="24"/>
          <w:szCs w:val="24"/>
        </w:rPr>
        <w:t>egistered</w:t>
      </w:r>
      <w:r w:rsidR="00203FD7" w:rsidRPr="008552E9">
        <w:rPr>
          <w:rFonts w:ascii="Arial" w:hAnsi="Arial" w:cs="Arial"/>
          <w:bCs/>
          <w:sz w:val="24"/>
          <w:szCs w:val="24"/>
        </w:rPr>
        <w:t xml:space="preserve"> </w:t>
      </w:r>
      <w:r w:rsidR="00284BE5" w:rsidRPr="008552E9">
        <w:rPr>
          <w:rFonts w:ascii="Arial" w:hAnsi="Arial" w:cs="Arial"/>
          <w:bCs/>
          <w:sz w:val="24"/>
          <w:szCs w:val="24"/>
        </w:rPr>
        <w:t>for</w:t>
      </w:r>
      <w:r w:rsidR="00203FD7" w:rsidRPr="008552E9">
        <w:rPr>
          <w:rFonts w:ascii="Arial" w:hAnsi="Arial" w:cs="Arial"/>
          <w:bCs/>
          <w:sz w:val="24"/>
          <w:szCs w:val="24"/>
        </w:rPr>
        <w:t xml:space="preserve"> N</w:t>
      </w:r>
      <w:r w:rsidR="009F0A0F" w:rsidRPr="008552E9">
        <w:rPr>
          <w:rFonts w:ascii="Arial" w:hAnsi="Arial" w:cs="Arial"/>
          <w:bCs/>
          <w:sz w:val="24"/>
          <w:szCs w:val="24"/>
        </w:rPr>
        <w:t>ursery Education</w:t>
      </w:r>
      <w:r w:rsidR="00203FD7" w:rsidRPr="008552E9">
        <w:rPr>
          <w:rFonts w:ascii="Arial" w:hAnsi="Arial" w:cs="Arial"/>
          <w:bCs/>
          <w:sz w:val="24"/>
          <w:szCs w:val="24"/>
        </w:rPr>
        <w:t xml:space="preserve"> G</w:t>
      </w:r>
      <w:r w:rsidR="009F0A0F" w:rsidRPr="008552E9">
        <w:rPr>
          <w:rFonts w:ascii="Arial" w:hAnsi="Arial" w:cs="Arial"/>
          <w:bCs/>
          <w:sz w:val="24"/>
          <w:szCs w:val="24"/>
        </w:rPr>
        <w:t>rant</w:t>
      </w:r>
      <w:r w:rsidR="00203FD7" w:rsidRPr="008552E9">
        <w:rPr>
          <w:rFonts w:ascii="Arial" w:hAnsi="Arial" w:cs="Arial"/>
          <w:bCs/>
          <w:sz w:val="24"/>
          <w:szCs w:val="24"/>
        </w:rPr>
        <w:t xml:space="preserve"> / F</w:t>
      </w:r>
      <w:r w:rsidR="009F0A0F" w:rsidRPr="008552E9">
        <w:rPr>
          <w:rFonts w:ascii="Arial" w:hAnsi="Arial" w:cs="Arial"/>
          <w:bCs/>
          <w:sz w:val="24"/>
          <w:szCs w:val="24"/>
        </w:rPr>
        <w:t>unding’ even if your status changes.</w:t>
      </w:r>
      <w:r w:rsidR="009F0A0F" w:rsidRPr="00A9104C">
        <w:rPr>
          <w:rFonts w:ascii="Arial" w:hAnsi="Arial" w:cs="Arial"/>
          <w:sz w:val="24"/>
          <w:szCs w:val="24"/>
        </w:rPr>
        <w:t xml:space="preserve"> </w:t>
      </w:r>
      <w:r w:rsidR="00F61EB0">
        <w:rPr>
          <w:rFonts w:ascii="Arial" w:hAnsi="Arial" w:cs="Arial"/>
          <w:sz w:val="24"/>
          <w:szCs w:val="24"/>
        </w:rPr>
        <w:t xml:space="preserve">We (Essex County Council) will </w:t>
      </w:r>
      <w:proofErr w:type="gramStart"/>
      <w:r w:rsidR="00F61EB0">
        <w:rPr>
          <w:rFonts w:ascii="Arial" w:hAnsi="Arial" w:cs="Arial"/>
          <w:sz w:val="24"/>
          <w:szCs w:val="24"/>
        </w:rPr>
        <w:t>manage this</w:t>
      </w:r>
      <w:r w:rsidR="009F0A0F" w:rsidRPr="00A9104C">
        <w:rPr>
          <w:rFonts w:ascii="Arial" w:hAnsi="Arial" w:cs="Arial"/>
          <w:sz w:val="24"/>
          <w:szCs w:val="24"/>
        </w:rPr>
        <w:t xml:space="preserve"> at all</w:t>
      </w:r>
      <w:r w:rsidR="00203FD7" w:rsidRPr="00A9104C">
        <w:rPr>
          <w:rFonts w:ascii="Arial" w:hAnsi="Arial" w:cs="Arial"/>
          <w:sz w:val="24"/>
          <w:szCs w:val="24"/>
        </w:rPr>
        <w:t xml:space="preserve"> </w:t>
      </w:r>
      <w:r w:rsidR="009F0A0F" w:rsidRPr="00A9104C">
        <w:rPr>
          <w:rFonts w:ascii="Arial" w:hAnsi="Arial" w:cs="Arial"/>
          <w:sz w:val="24"/>
          <w:szCs w:val="24"/>
        </w:rPr>
        <w:t>times</w:t>
      </w:r>
      <w:proofErr w:type="gramEnd"/>
      <w:r w:rsidR="00203FD7" w:rsidRPr="00A9104C">
        <w:rPr>
          <w:rFonts w:ascii="Arial" w:hAnsi="Arial" w:cs="Arial"/>
          <w:sz w:val="24"/>
          <w:szCs w:val="24"/>
        </w:rPr>
        <w:t xml:space="preserve">. </w:t>
      </w:r>
    </w:p>
    <w:p w14:paraId="5EB29931" w14:textId="77777777" w:rsidR="00203FD7" w:rsidRPr="00A9104C" w:rsidRDefault="00203FD7" w:rsidP="00203FD7">
      <w:pPr>
        <w:rPr>
          <w:rFonts w:ascii="Arial" w:hAnsi="Arial" w:cs="Arial"/>
          <w:sz w:val="24"/>
          <w:szCs w:val="24"/>
        </w:rPr>
      </w:pPr>
      <w:r w:rsidRPr="00A9104C">
        <w:rPr>
          <w:rFonts w:ascii="Arial" w:hAnsi="Arial" w:cs="Arial"/>
          <w:sz w:val="24"/>
          <w:szCs w:val="24"/>
        </w:rPr>
        <w:t>I</w:t>
      </w:r>
      <w:r w:rsidR="009F0A0F" w:rsidRPr="00A9104C">
        <w:rPr>
          <w:rFonts w:ascii="Arial" w:hAnsi="Arial" w:cs="Arial"/>
          <w:sz w:val="24"/>
          <w:szCs w:val="24"/>
        </w:rPr>
        <w:t>f</w:t>
      </w:r>
      <w:r w:rsidRPr="00A9104C">
        <w:rPr>
          <w:rFonts w:ascii="Arial" w:hAnsi="Arial" w:cs="Arial"/>
          <w:sz w:val="24"/>
          <w:szCs w:val="24"/>
        </w:rPr>
        <w:t xml:space="preserve"> </w:t>
      </w:r>
      <w:r w:rsidR="0086281E" w:rsidRPr="00A9104C">
        <w:rPr>
          <w:rFonts w:ascii="Arial" w:hAnsi="Arial" w:cs="Arial"/>
          <w:sz w:val="24"/>
          <w:szCs w:val="24"/>
        </w:rPr>
        <w:t>y</w:t>
      </w:r>
      <w:r w:rsidR="009F0A0F" w:rsidRPr="00A9104C">
        <w:rPr>
          <w:rFonts w:ascii="Arial" w:hAnsi="Arial" w:cs="Arial"/>
          <w:sz w:val="24"/>
          <w:szCs w:val="24"/>
        </w:rPr>
        <w:t>our status changes please email:</w:t>
      </w:r>
      <w:r w:rsidRPr="00A9104C">
        <w:rPr>
          <w:rFonts w:ascii="Arial" w:hAnsi="Arial" w:cs="Arial"/>
          <w:sz w:val="24"/>
          <w:szCs w:val="24"/>
        </w:rPr>
        <w:t xml:space="preserve"> </w:t>
      </w:r>
      <w:hyperlink r:id="rId14" w:history="1">
        <w:r w:rsidR="009F0A0F" w:rsidRPr="00A9104C">
          <w:rPr>
            <w:rStyle w:val="Hyperlink"/>
            <w:rFonts w:ascii="Arial" w:hAnsi="Arial" w:cs="Arial"/>
            <w:sz w:val="24"/>
            <w:szCs w:val="24"/>
          </w:rPr>
          <w:t>earlyyearsdata@essex.gov.uk</w:t>
        </w:r>
      </w:hyperlink>
      <w:r w:rsidRPr="00A9104C">
        <w:rPr>
          <w:rFonts w:ascii="Arial" w:hAnsi="Arial" w:cs="Arial"/>
          <w:sz w:val="24"/>
          <w:szCs w:val="24"/>
        </w:rPr>
        <w:t xml:space="preserve"> </w:t>
      </w:r>
    </w:p>
    <w:p w14:paraId="4DD928C6" w14:textId="09C66929" w:rsidR="00203FD7" w:rsidRPr="00A9104C" w:rsidRDefault="00203FD7" w:rsidP="00203FD7">
      <w:pPr>
        <w:rPr>
          <w:rFonts w:ascii="Arial" w:hAnsi="Arial" w:cs="Arial"/>
          <w:sz w:val="24"/>
          <w:szCs w:val="24"/>
        </w:rPr>
      </w:pPr>
      <w:r w:rsidRPr="00A9104C">
        <w:rPr>
          <w:rFonts w:ascii="Arial" w:hAnsi="Arial" w:cs="Arial"/>
          <w:sz w:val="24"/>
          <w:szCs w:val="24"/>
        </w:rPr>
        <w:t>You can use the Self-Update portal to make changes to the details about your service. After making the changes, submit the</w:t>
      </w:r>
      <w:r w:rsidR="00F61EB0">
        <w:rPr>
          <w:rFonts w:ascii="Arial" w:hAnsi="Arial" w:cs="Arial"/>
          <w:sz w:val="24"/>
          <w:szCs w:val="24"/>
        </w:rPr>
        <w:t>m</w:t>
      </w:r>
      <w:r w:rsidRPr="00A9104C">
        <w:rPr>
          <w:rFonts w:ascii="Arial" w:hAnsi="Arial" w:cs="Arial"/>
          <w:sz w:val="24"/>
          <w:szCs w:val="24"/>
        </w:rPr>
        <w:t xml:space="preserve"> to </w:t>
      </w:r>
      <w:r w:rsidR="00F61EB0">
        <w:rPr>
          <w:rFonts w:ascii="Arial" w:hAnsi="Arial" w:cs="Arial"/>
          <w:sz w:val="24"/>
          <w:szCs w:val="24"/>
        </w:rPr>
        <w:t>us</w:t>
      </w:r>
      <w:r w:rsidRPr="00A9104C">
        <w:rPr>
          <w:rFonts w:ascii="Arial" w:hAnsi="Arial" w:cs="Arial"/>
          <w:sz w:val="24"/>
          <w:szCs w:val="24"/>
        </w:rPr>
        <w:t xml:space="preserve"> for approval.</w:t>
      </w:r>
    </w:p>
    <w:p w14:paraId="1EFE18C9" w14:textId="42030CD0" w:rsidR="00203FD7" w:rsidRPr="00A9104C" w:rsidRDefault="00203FD7" w:rsidP="00203FD7">
      <w:pPr>
        <w:rPr>
          <w:rFonts w:ascii="Arial" w:hAnsi="Arial" w:cs="Arial"/>
          <w:sz w:val="24"/>
          <w:szCs w:val="24"/>
        </w:rPr>
      </w:pPr>
      <w:r w:rsidRPr="00A9104C">
        <w:rPr>
          <w:rFonts w:ascii="Arial" w:hAnsi="Arial" w:cs="Arial"/>
          <w:sz w:val="24"/>
          <w:szCs w:val="24"/>
        </w:rPr>
        <w:lastRenderedPageBreak/>
        <w:t>View the Service Details tab</w:t>
      </w:r>
      <w:r w:rsidR="00F61EB0">
        <w:rPr>
          <w:rFonts w:ascii="Arial" w:hAnsi="Arial" w:cs="Arial"/>
          <w:sz w:val="24"/>
          <w:szCs w:val="24"/>
        </w:rPr>
        <w:t>.</w:t>
      </w:r>
      <w:r w:rsidRPr="00A9104C">
        <w:rPr>
          <w:rFonts w:ascii="Arial" w:hAnsi="Arial" w:cs="Arial"/>
          <w:sz w:val="24"/>
          <w:szCs w:val="24"/>
        </w:rPr>
        <w:t xml:space="preserve"> </w:t>
      </w:r>
      <w:r w:rsidR="00F61EB0">
        <w:rPr>
          <w:rFonts w:ascii="Arial" w:hAnsi="Arial" w:cs="Arial"/>
          <w:sz w:val="24"/>
          <w:szCs w:val="24"/>
        </w:rPr>
        <w:t>Y</w:t>
      </w:r>
      <w:r w:rsidR="0042068D" w:rsidRPr="00A9104C">
        <w:rPr>
          <w:rFonts w:ascii="Arial" w:hAnsi="Arial" w:cs="Arial"/>
          <w:sz w:val="24"/>
          <w:szCs w:val="24"/>
        </w:rPr>
        <w:t xml:space="preserve">ou can </w:t>
      </w:r>
      <w:r w:rsidRPr="00A9104C">
        <w:rPr>
          <w:rFonts w:ascii="Arial" w:hAnsi="Arial" w:cs="Arial"/>
          <w:sz w:val="24"/>
          <w:szCs w:val="24"/>
        </w:rPr>
        <w:t xml:space="preserve">make changes to the basic details such as email address, telephone number and address. </w:t>
      </w:r>
    </w:p>
    <w:p w14:paraId="15099D3B" w14:textId="77777777" w:rsidR="00203FD7" w:rsidRPr="00A9104C" w:rsidRDefault="00203FD7" w:rsidP="00203FD7">
      <w:pPr>
        <w:rPr>
          <w:rFonts w:ascii="Arial" w:hAnsi="Arial" w:cs="Arial"/>
          <w:sz w:val="24"/>
          <w:szCs w:val="24"/>
        </w:rPr>
      </w:pPr>
      <w:r w:rsidRPr="00A9104C">
        <w:rPr>
          <w:rFonts w:ascii="Arial" w:hAnsi="Arial" w:cs="Arial"/>
          <w:sz w:val="24"/>
          <w:szCs w:val="24"/>
        </w:rPr>
        <w:t>Click ‘Submit’.</w:t>
      </w:r>
    </w:p>
    <w:p w14:paraId="2CE19B7B" w14:textId="77777777" w:rsidR="00203FD7" w:rsidRPr="00A9104C" w:rsidRDefault="00700032" w:rsidP="00203FD7">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7E861AE8" wp14:editId="4EF9A90F">
                <wp:simplePos x="0" y="0"/>
                <wp:positionH relativeFrom="column">
                  <wp:posOffset>438913</wp:posOffset>
                </wp:positionH>
                <wp:positionV relativeFrom="paragraph">
                  <wp:posOffset>5404536</wp:posOffset>
                </wp:positionV>
                <wp:extent cx="416966" cy="266065"/>
                <wp:effectExtent l="0" t="0" r="21590" b="19685"/>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6966" cy="26606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521DC" id="Oval 19" o:spid="_x0000_s1026" style="position:absolute;margin-left:34.55pt;margin-top:425.55pt;width:32.85pt;height:2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e9sQIAAG8FAAAOAAAAZHJzL2Uyb0RvYy54bWysVN9v2yAQfp+0/wHxntpOHSexmlT5sUyT&#10;qrZSO/WZYIiRMDAgcbqp//sO7DTduodpWqTgO+44vrv7jqvrYyPRgVkntJrh7CLFiCmqK6F2M/z1&#10;cTOYYOQ8URWRWrEZfmYOX88/frhqTcmGutayYhZBEOXK1sxw7b0pk8TRmjXEXWjDFBi5tg3xoNpd&#10;UlnSQvRGJsM0LZJW28pYTZlzsLvujHge43POqL/j3DGP5AwDNh9XG9dtWJP5FSl3lpha0B4G+QcU&#10;DREKLn0NtSaeoL0V70I1glrtNPcXVDeJ5lxQFnOAbLL0t2weamJYzAWK48xrmdz/C0tvD/cWiQp6&#10;N8VIkQZ6dHcgEoEa8mFHf+N8L3UZ/Vhlk8v1eFMMlvl0Msgvl5eDaT5ZDrLxcLIcDReL4lP+Ek5X&#10;jJbw15Z4cWCn8sLO3+HvOx0qM07OcTACfIA39C6JCE/fiDRpjStjWoEEUXww9xacg+ZADNkcuW3C&#10;FzqAjpEOz690gJwRhc08K6ZFgREF07Ao0mLUX3k6bKzzn5luUBBmmEkpjAsNIyU5AJgO4MkrbCu9&#10;EVJG0kmFWog7ylPgJSXAfS6JB7Ex0A2ndhgRuYOhot7GkE5LUYXjIZCzu+1K2q4Um00Kvx7cL27h&#10;7jVxdecXTb2bVCEMiyPSQz3XJ0hbXT0DNazuZsYZuhEQ7YY4f08sDAnAhsH3d7BwqSEX3UsY1dp+&#10;/9N+8IfegxWjFoYO8vy2J5ZhJL8oYPU0y/MwpVHJR+MhKPatZfvWovbNSkcmIEAXxeDv5UnkVjdP&#10;8D4swq1gIorC3V1Fe2Xlu8cAXhjKFovoBpNpiL9RDwaImsXahzo+Hp+INX2vPZDkVp8G9F2/O9+u&#10;44u911xEMpzrCpQNCkx1JG//AoVn460evc7v5PwnAAAA//8DAFBLAwQUAAYACAAAACEAzCYk8d8A&#10;AAAKAQAADwAAAGRycy9kb3ducmV2LnhtbEyPzW7CMBCE75X6DtZW6q04CQRBiIMKUg9tT6UV5yU2&#10;SYS9jmIDaZ++y6m97c9o5ptyPTorLmYInScF6SQBYaj2uqNGwdfny9MCRIhIGq0no+DbBFhX93cl&#10;Ftpf6cNcdrERbEKhQAVtjH0hZahb4zBMfG+If0c/OIy8Do3UA17Z3FmZJclcOuyIE1rszbY19Wl3&#10;dpz7vpll2T7b5Cf7s33DY95r/6rU48P4vAIRzRj/xHDDZ3SomOngz6SDsArmy5SVChZ5ysNNMJ1x&#10;lwNfltMEZFXK/xWqXwAAAP//AwBQSwECLQAUAAYACAAAACEAtoM4kv4AAADhAQAAEwAAAAAAAAAA&#10;AAAAAAAAAAAAW0NvbnRlbnRfVHlwZXNdLnhtbFBLAQItABQABgAIAAAAIQA4/SH/1gAAAJQBAAAL&#10;AAAAAAAAAAAAAAAAAC8BAABfcmVscy8ucmVsc1BLAQItABQABgAIAAAAIQBk33e9sQIAAG8FAAAO&#10;AAAAAAAAAAAAAAAAAC4CAABkcnMvZTJvRG9jLnhtbFBLAQItABQABgAIAAAAIQDMJiTx3wAAAAoB&#10;AAAPAAAAAAAAAAAAAAAAAAsFAABkcnMvZG93bnJldi54bWxQSwUGAAAAAAQABADzAAAAFwYAAAAA&#10;" filled="f" strokecolor="red" strokeweight="2pt"/>
            </w:pict>
          </mc:Fallback>
        </mc:AlternateContent>
      </w:r>
      <w:r w:rsidRPr="00A9104C">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EA120BA" wp14:editId="5AD792BE">
                <wp:simplePos x="0" y="0"/>
                <wp:positionH relativeFrom="column">
                  <wp:posOffset>2779776</wp:posOffset>
                </wp:positionH>
                <wp:positionV relativeFrom="paragraph">
                  <wp:posOffset>3151454</wp:posOffset>
                </wp:positionV>
                <wp:extent cx="3057246" cy="348017"/>
                <wp:effectExtent l="0" t="0" r="10160" b="13970"/>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57246" cy="348017"/>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83FDA6" id="Oval 18" o:spid="_x0000_s1026" style="position:absolute;margin-left:218.9pt;margin-top:248.15pt;width:240.75pt;height:27.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7sAIAAHAFAAAOAAAAZHJzL2Uyb0RvYy54bWysVE1v2zAMvQ/YfxB0T+0kbpIadYZ8LMOA&#10;oi3QDj0zshwLkCVNUuJ0w/77KNlpunWHYViAyKRIUY/ko64/HBtJDtw6oVVBhxcpJVwxXQq1K+iX&#10;x81gRonzoEqQWvGCPnNHP8zfv7tuTc5Hutay5JZgEOXy1hS09t7kSeJYzRtwF9pwhcZK2wY8qnaX&#10;lBZajN7IZJSmk6TVtjRWM+4c7q47I53H+FXFmb+rKsc9kQVFbD6uNq7bsCbza8h3FkwtWA8D/gFF&#10;A0LhpS+h1uCB7K14E6oRzGqnK3/BdJPoqhKMxxwwm2H6WzYPNRgec8HiOPNSJvf/wrLbw70losTe&#10;YacUNNijuwNIgmrIhx/9jfO91GX0fTWcjdfTzWSwzK5mg2y8HA+ustlyMJyOZsvL0WIx+Zj9CKdL&#10;znL8awteHPipvLjzd/j7TofKTJNzHEoQH+INvUsiwtM3Ik1a4/KYViBBFB/MvUXnoDkUQzbHyjbh&#10;ix0gx0iH5xc6YM6E4eY4vZyOsgklDG3jbIYw+jtPp411/hPXDQlCQbmUwrjQMcjhgGg6hCevsK30&#10;RkgZWScVaQs6usxSJCYDJH8lwaPYGGyHUztKQO5wqpi3MaTTUpTheAjk7G67krarxWaT4q8H94tb&#10;uHsNru78oql3kyqE4XFGeqjnAgVpq8tn5IbV3dA4wzYCo92A8/dgcUoQNk6+v8Olkhpz0b1ESa3t&#10;tz/tB39sPlopaXHqMM+ve7CcEvlZIa2vhlkWxjQqGZYfFfvasn1tUftmpSMVCKKLYvD38iRWVjdP&#10;+EAswq1oAsXw7q6ivbLy3WuATwzji0V0w9E04G/Ug0GmDmPtQx0fj09gTd9rjyy51acJfdPvzrfr&#10;+GLvdSUiGc51Rc4GBcc6srd/gsK78VqPXueHcv4TAAD//wMAUEsDBBQABgAIAAAAIQAQYeyw4AAA&#10;AAsBAAAPAAAAZHJzL2Rvd25yZXYueG1sTI/BTsMwEETvSPyDtUjcqJO0KSTEqWglDtATBXF2420S&#10;1V5HsdsGvp7lBLdZ7WjmTbWanBVnHEPvSUE6S0AgNd701Cr4eH++ewARoiajrSdU8IUBVvX1VaVL&#10;4y/0huddbAWHUCi1gi7GoZQyNB06HWZ+QOLfwY9ORz7HVppRXzjcWZklyVI63RM3dHrATYfNcXdy&#10;3LtdL7LsM1vnR/u9edWHfDD+Ranbm+npEUTEKf6Z4Ref0aFmpr0/kQnCKljM7xk9siiWcxDsKNKC&#10;xV5BnqcpyLqS/zfUPwAAAP//AwBQSwECLQAUAAYACAAAACEAtoM4kv4AAADhAQAAEwAAAAAAAAAA&#10;AAAAAAAAAAAAW0NvbnRlbnRfVHlwZXNdLnhtbFBLAQItABQABgAIAAAAIQA4/SH/1gAAAJQBAAAL&#10;AAAAAAAAAAAAAAAAAC8BAABfcmVscy8ucmVsc1BLAQItABQABgAIAAAAIQB+MlB7sAIAAHAFAAAO&#10;AAAAAAAAAAAAAAAAAC4CAABkcnMvZTJvRG9jLnhtbFBLAQItABQABgAIAAAAIQAQYeyw4AAAAAsB&#10;AAAPAAAAAAAAAAAAAAAAAAoFAABkcnMvZG93bnJldi54bWxQSwUGAAAAAAQABADzAAAAFwYAAAAA&#10;" filled="f" strokecolor="red" strokeweight="2pt"/>
            </w:pict>
          </mc:Fallback>
        </mc:AlternateContent>
      </w:r>
      <w:r w:rsidRPr="00A9104C">
        <w:rPr>
          <w:rFonts w:ascii="Arial" w:hAnsi="Arial" w:cs="Arial"/>
          <w:noProof/>
          <w:sz w:val="24"/>
          <w:szCs w:val="24"/>
          <w:lang w:eastAsia="en-GB"/>
        </w:rPr>
        <w:drawing>
          <wp:inline distT="0" distB="0" distL="0" distR="0" wp14:anchorId="17A7C9FD" wp14:editId="1B256B40">
            <wp:extent cx="5731510" cy="5694680"/>
            <wp:effectExtent l="19050" t="19050" r="21590" b="20320"/>
            <wp:docPr id="17" name="Picture 17" descr="service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5694680"/>
                    </a:xfrm>
                    <a:prstGeom prst="rect">
                      <a:avLst/>
                    </a:prstGeom>
                    <a:ln>
                      <a:solidFill>
                        <a:schemeClr val="tx1"/>
                      </a:solidFill>
                    </a:ln>
                  </pic:spPr>
                </pic:pic>
              </a:graphicData>
            </a:graphic>
          </wp:inline>
        </w:drawing>
      </w:r>
    </w:p>
    <w:p w14:paraId="66167641" w14:textId="0A0F61A1" w:rsidR="00203FD7" w:rsidRPr="00A9104C" w:rsidRDefault="00203FD7" w:rsidP="00203FD7">
      <w:pPr>
        <w:rPr>
          <w:rFonts w:ascii="Arial" w:hAnsi="Arial" w:cs="Arial"/>
          <w:sz w:val="24"/>
          <w:szCs w:val="24"/>
        </w:rPr>
      </w:pPr>
      <w:r w:rsidRPr="00A9104C">
        <w:rPr>
          <w:rFonts w:ascii="Arial" w:hAnsi="Arial" w:cs="Arial"/>
          <w:sz w:val="24"/>
          <w:szCs w:val="24"/>
        </w:rPr>
        <w:t>You will now see that the changes have been highlighted</w:t>
      </w:r>
      <w:r w:rsidR="00DC345D">
        <w:rPr>
          <w:rFonts w:ascii="Arial" w:hAnsi="Arial" w:cs="Arial"/>
          <w:sz w:val="24"/>
          <w:szCs w:val="24"/>
        </w:rPr>
        <w:t xml:space="preserve">. </w:t>
      </w:r>
      <w:r w:rsidR="00242E6F">
        <w:rPr>
          <w:rFonts w:ascii="Arial" w:hAnsi="Arial" w:cs="Arial"/>
          <w:sz w:val="24"/>
          <w:szCs w:val="24"/>
        </w:rPr>
        <w:t>Also</w:t>
      </w:r>
      <w:r w:rsidR="00242E6F" w:rsidRPr="00A9104C">
        <w:rPr>
          <w:rFonts w:ascii="Arial" w:hAnsi="Arial" w:cs="Arial"/>
          <w:sz w:val="24"/>
          <w:szCs w:val="24"/>
        </w:rPr>
        <w:t xml:space="preserve"> </w:t>
      </w:r>
      <w:r w:rsidRPr="00A9104C">
        <w:rPr>
          <w:rFonts w:ascii="Arial" w:hAnsi="Arial" w:cs="Arial"/>
          <w:sz w:val="24"/>
          <w:szCs w:val="24"/>
        </w:rPr>
        <w:t>the indicator for ‘Pending Changes’ has been applied against the amended fields.</w:t>
      </w:r>
    </w:p>
    <w:p w14:paraId="06C37AC7" w14:textId="2355CAE6" w:rsidR="00203FD7" w:rsidRPr="00A9104C" w:rsidRDefault="00203FD7" w:rsidP="00203FD7">
      <w:pPr>
        <w:rPr>
          <w:rFonts w:ascii="Arial" w:hAnsi="Arial" w:cs="Arial"/>
          <w:sz w:val="24"/>
          <w:szCs w:val="24"/>
        </w:rPr>
      </w:pPr>
      <w:r w:rsidRPr="00A9104C">
        <w:rPr>
          <w:rFonts w:ascii="Arial" w:hAnsi="Arial" w:cs="Arial"/>
          <w:sz w:val="24"/>
          <w:szCs w:val="24"/>
        </w:rPr>
        <w:t xml:space="preserve"> </w:t>
      </w:r>
      <w:r w:rsidR="00612E20">
        <w:rPr>
          <w:rFonts w:ascii="Arial" w:hAnsi="Arial" w:cs="Arial"/>
          <w:sz w:val="24"/>
          <w:szCs w:val="24"/>
        </w:rPr>
        <w:t>Use the ‘</w:t>
      </w:r>
      <w:r w:rsidRPr="00612E20">
        <w:rPr>
          <w:rFonts w:ascii="Arial" w:hAnsi="Arial" w:cs="Arial"/>
          <w:sz w:val="24"/>
          <w:szCs w:val="24"/>
        </w:rPr>
        <w:t>Clear</w:t>
      </w:r>
      <w:r w:rsidR="00612E20" w:rsidRPr="00BB4737">
        <w:rPr>
          <w:rFonts w:ascii="Arial" w:hAnsi="Arial" w:cs="Arial"/>
          <w:sz w:val="24"/>
          <w:szCs w:val="24"/>
        </w:rPr>
        <w:t>’</w:t>
      </w:r>
      <w:r w:rsidRPr="00BB4737">
        <w:rPr>
          <w:rFonts w:ascii="Arial" w:hAnsi="Arial" w:cs="Arial"/>
          <w:sz w:val="24"/>
          <w:szCs w:val="24"/>
        </w:rPr>
        <w:t xml:space="preserve"> </w:t>
      </w:r>
      <w:r w:rsidRPr="00A9104C">
        <w:rPr>
          <w:rFonts w:ascii="Arial" w:hAnsi="Arial" w:cs="Arial"/>
          <w:sz w:val="24"/>
          <w:szCs w:val="24"/>
        </w:rPr>
        <w:t xml:space="preserve">button to </w:t>
      </w:r>
      <w:r w:rsidR="00612E20">
        <w:rPr>
          <w:rFonts w:ascii="Arial" w:hAnsi="Arial" w:cs="Arial"/>
          <w:sz w:val="24"/>
          <w:szCs w:val="24"/>
        </w:rPr>
        <w:t>remove the</w:t>
      </w:r>
      <w:r w:rsidRPr="00A9104C">
        <w:rPr>
          <w:rFonts w:ascii="Arial" w:hAnsi="Arial" w:cs="Arial"/>
          <w:sz w:val="24"/>
          <w:szCs w:val="24"/>
        </w:rPr>
        <w:t xml:space="preserve"> changes </w:t>
      </w:r>
      <w:r w:rsidR="00612E20">
        <w:rPr>
          <w:rFonts w:ascii="Arial" w:hAnsi="Arial" w:cs="Arial"/>
          <w:sz w:val="24"/>
          <w:szCs w:val="24"/>
        </w:rPr>
        <w:t>you have made if you need to.</w:t>
      </w:r>
    </w:p>
    <w:p w14:paraId="1449CBA2" w14:textId="7FF0FA9F" w:rsidR="00326BC0" w:rsidRPr="00612E20" w:rsidRDefault="00326BC0" w:rsidP="00203FD7">
      <w:pPr>
        <w:rPr>
          <w:rFonts w:ascii="Arial" w:hAnsi="Arial" w:cs="Arial"/>
          <w:bCs/>
          <w:sz w:val="24"/>
          <w:szCs w:val="24"/>
        </w:rPr>
      </w:pPr>
      <w:r w:rsidRPr="00612E20">
        <w:rPr>
          <w:rFonts w:ascii="Arial" w:hAnsi="Arial" w:cs="Arial"/>
          <w:bCs/>
          <w:sz w:val="24"/>
          <w:szCs w:val="24"/>
        </w:rPr>
        <w:t xml:space="preserve">You will receive </w:t>
      </w:r>
      <w:r w:rsidR="00B611F0">
        <w:rPr>
          <w:rFonts w:ascii="Arial" w:hAnsi="Arial" w:cs="Arial"/>
          <w:bCs/>
          <w:sz w:val="24"/>
          <w:szCs w:val="24"/>
        </w:rPr>
        <w:t xml:space="preserve">an </w:t>
      </w:r>
      <w:r w:rsidRPr="00612E20">
        <w:rPr>
          <w:rFonts w:ascii="Arial" w:hAnsi="Arial" w:cs="Arial"/>
          <w:bCs/>
          <w:sz w:val="24"/>
          <w:szCs w:val="24"/>
        </w:rPr>
        <w:t xml:space="preserve">email </w:t>
      </w:r>
      <w:r w:rsidR="00284BE5">
        <w:rPr>
          <w:rFonts w:ascii="Arial" w:hAnsi="Arial" w:cs="Arial"/>
          <w:bCs/>
          <w:sz w:val="24"/>
          <w:szCs w:val="24"/>
        </w:rPr>
        <w:t>after we review</w:t>
      </w:r>
      <w:r w:rsidRPr="00612E20">
        <w:rPr>
          <w:rFonts w:ascii="Arial" w:hAnsi="Arial" w:cs="Arial"/>
          <w:bCs/>
          <w:sz w:val="24"/>
          <w:szCs w:val="24"/>
        </w:rPr>
        <w:t xml:space="preserve"> the changes</w:t>
      </w:r>
      <w:r w:rsidR="00284BE5">
        <w:rPr>
          <w:rFonts w:ascii="Arial" w:hAnsi="Arial" w:cs="Arial"/>
          <w:bCs/>
          <w:sz w:val="24"/>
          <w:szCs w:val="24"/>
        </w:rPr>
        <w:t>.</w:t>
      </w:r>
      <w:r w:rsidRPr="00612E20">
        <w:rPr>
          <w:rFonts w:ascii="Arial" w:hAnsi="Arial" w:cs="Arial"/>
          <w:bCs/>
          <w:sz w:val="24"/>
          <w:szCs w:val="24"/>
        </w:rPr>
        <w:t xml:space="preserve"> </w:t>
      </w:r>
      <w:r w:rsidR="00284BE5">
        <w:rPr>
          <w:rFonts w:ascii="Arial" w:hAnsi="Arial" w:cs="Arial"/>
          <w:bCs/>
          <w:sz w:val="24"/>
          <w:szCs w:val="24"/>
        </w:rPr>
        <w:t>You</w:t>
      </w:r>
      <w:r w:rsidR="00284BE5" w:rsidRPr="00612E20">
        <w:rPr>
          <w:rFonts w:ascii="Arial" w:hAnsi="Arial" w:cs="Arial"/>
          <w:bCs/>
          <w:sz w:val="24"/>
          <w:szCs w:val="24"/>
        </w:rPr>
        <w:t xml:space="preserve"> </w:t>
      </w:r>
      <w:r w:rsidRPr="00612E20">
        <w:rPr>
          <w:rFonts w:ascii="Arial" w:hAnsi="Arial" w:cs="Arial"/>
          <w:bCs/>
          <w:sz w:val="24"/>
          <w:szCs w:val="24"/>
        </w:rPr>
        <w:t xml:space="preserve">will need to log into the Provider Portal to see the </w:t>
      </w:r>
      <w:r w:rsidR="00284BE5">
        <w:rPr>
          <w:rFonts w:ascii="Arial" w:hAnsi="Arial" w:cs="Arial"/>
          <w:bCs/>
          <w:sz w:val="24"/>
          <w:szCs w:val="24"/>
        </w:rPr>
        <w:t xml:space="preserve">saved </w:t>
      </w:r>
      <w:r w:rsidRPr="00612E20">
        <w:rPr>
          <w:rFonts w:ascii="Arial" w:hAnsi="Arial" w:cs="Arial"/>
          <w:bCs/>
          <w:sz w:val="24"/>
          <w:szCs w:val="24"/>
        </w:rPr>
        <w:t>changes</w:t>
      </w:r>
      <w:r w:rsidR="00284BE5">
        <w:rPr>
          <w:rFonts w:ascii="Arial" w:hAnsi="Arial" w:cs="Arial"/>
          <w:bCs/>
          <w:sz w:val="24"/>
          <w:szCs w:val="24"/>
        </w:rPr>
        <w:t>.</w:t>
      </w:r>
    </w:p>
    <w:p w14:paraId="6E15C730" w14:textId="022ECDD9" w:rsidR="00360ED9" w:rsidRPr="00A9104C" w:rsidRDefault="00284BE5" w:rsidP="00203FD7">
      <w:pPr>
        <w:rPr>
          <w:rFonts w:ascii="Arial" w:hAnsi="Arial" w:cs="Arial"/>
          <w:b/>
          <w:sz w:val="24"/>
          <w:szCs w:val="24"/>
        </w:rPr>
      </w:pPr>
      <w:r w:rsidRPr="00612E20">
        <w:rPr>
          <w:rFonts w:ascii="Arial" w:hAnsi="Arial" w:cs="Arial"/>
          <w:bCs/>
          <w:sz w:val="24"/>
          <w:szCs w:val="24"/>
        </w:rPr>
        <w:t>Important</w:t>
      </w:r>
      <w:r w:rsidR="00360ED9" w:rsidRPr="00612E20">
        <w:rPr>
          <w:rFonts w:ascii="Arial" w:hAnsi="Arial" w:cs="Arial"/>
          <w:bCs/>
          <w:sz w:val="24"/>
          <w:szCs w:val="24"/>
        </w:rPr>
        <w:t xml:space="preserve"> - </w:t>
      </w:r>
      <w:r>
        <w:rPr>
          <w:rFonts w:ascii="Arial" w:hAnsi="Arial" w:cs="Arial"/>
          <w:bCs/>
          <w:sz w:val="24"/>
          <w:szCs w:val="24"/>
        </w:rPr>
        <w:t>You must</w:t>
      </w:r>
      <w:r w:rsidRPr="00612E20">
        <w:rPr>
          <w:rFonts w:ascii="Arial" w:hAnsi="Arial" w:cs="Arial"/>
          <w:bCs/>
          <w:sz w:val="24"/>
          <w:szCs w:val="24"/>
        </w:rPr>
        <w:t xml:space="preserve"> </w:t>
      </w:r>
      <w:r w:rsidR="00360ED9" w:rsidRPr="00612E20">
        <w:rPr>
          <w:rFonts w:ascii="Arial" w:hAnsi="Arial" w:cs="Arial"/>
          <w:bCs/>
          <w:sz w:val="24"/>
          <w:szCs w:val="24"/>
        </w:rPr>
        <w:t xml:space="preserve">email </w:t>
      </w:r>
      <w:hyperlink r:id="rId16" w:history="1">
        <w:r w:rsidR="00817288" w:rsidRPr="00612E20">
          <w:rPr>
            <w:rStyle w:val="Hyperlink"/>
            <w:rFonts w:ascii="Arial" w:hAnsi="Arial" w:cs="Arial"/>
            <w:bCs/>
            <w:sz w:val="24"/>
            <w:szCs w:val="24"/>
          </w:rPr>
          <w:t>earlyyearsdata@essex.gov.uk</w:t>
        </w:r>
      </w:hyperlink>
      <w:r w:rsidR="00817288" w:rsidRPr="00612E20">
        <w:rPr>
          <w:rFonts w:ascii="Arial" w:hAnsi="Arial" w:cs="Arial"/>
          <w:bCs/>
          <w:sz w:val="24"/>
          <w:szCs w:val="24"/>
        </w:rPr>
        <w:t xml:space="preserve"> </w:t>
      </w:r>
      <w:r w:rsidR="00360ED9" w:rsidRPr="00612E20">
        <w:rPr>
          <w:rFonts w:ascii="Arial" w:hAnsi="Arial" w:cs="Arial"/>
          <w:bCs/>
          <w:sz w:val="24"/>
          <w:szCs w:val="24"/>
        </w:rPr>
        <w:t xml:space="preserve"> if your Headcount Contact details change</w:t>
      </w:r>
      <w:r>
        <w:rPr>
          <w:rFonts w:ascii="Arial" w:hAnsi="Arial" w:cs="Arial"/>
          <w:bCs/>
          <w:sz w:val="24"/>
          <w:szCs w:val="24"/>
        </w:rPr>
        <w:t>.</w:t>
      </w:r>
      <w:r w:rsidR="00360ED9" w:rsidRPr="00612E20">
        <w:rPr>
          <w:rFonts w:ascii="Arial" w:hAnsi="Arial" w:cs="Arial"/>
          <w:bCs/>
          <w:sz w:val="24"/>
          <w:szCs w:val="24"/>
        </w:rPr>
        <w:t xml:space="preserve"> </w:t>
      </w:r>
      <w:r w:rsidR="00B611F0">
        <w:rPr>
          <w:rFonts w:ascii="Arial" w:hAnsi="Arial" w:cs="Arial"/>
          <w:bCs/>
          <w:sz w:val="24"/>
          <w:szCs w:val="24"/>
        </w:rPr>
        <w:t xml:space="preserve">You must also let </w:t>
      </w:r>
      <w:r w:rsidR="00360ED9" w:rsidRPr="00612E20">
        <w:rPr>
          <w:rFonts w:ascii="Arial" w:hAnsi="Arial" w:cs="Arial"/>
          <w:bCs/>
          <w:sz w:val="24"/>
          <w:szCs w:val="24"/>
        </w:rPr>
        <w:t>Ofsted</w:t>
      </w:r>
      <w:r w:rsidR="00B611F0">
        <w:rPr>
          <w:rFonts w:ascii="Arial" w:hAnsi="Arial" w:cs="Arial"/>
          <w:bCs/>
          <w:sz w:val="24"/>
          <w:szCs w:val="24"/>
        </w:rPr>
        <w:t xml:space="preserve"> know</w:t>
      </w:r>
      <w:r w:rsidR="00817288" w:rsidRPr="00612E20">
        <w:rPr>
          <w:rFonts w:ascii="Arial" w:hAnsi="Arial" w:cs="Arial"/>
          <w:bCs/>
          <w:sz w:val="24"/>
          <w:szCs w:val="24"/>
        </w:rPr>
        <w:t xml:space="preserve"> of any changes</w:t>
      </w:r>
      <w:r w:rsidR="00360ED9" w:rsidRPr="00612E20">
        <w:rPr>
          <w:rFonts w:ascii="Arial" w:hAnsi="Arial" w:cs="Arial"/>
          <w:bCs/>
          <w:sz w:val="24"/>
          <w:szCs w:val="24"/>
        </w:rPr>
        <w:t>.</w:t>
      </w:r>
    </w:p>
    <w:p w14:paraId="54876543" w14:textId="4709AC32" w:rsidR="00CF2F74" w:rsidRPr="00A9104C" w:rsidRDefault="00284BE5">
      <w:pPr>
        <w:rPr>
          <w:rFonts w:ascii="Arial" w:hAnsi="Arial" w:cs="Arial"/>
          <w:sz w:val="24"/>
          <w:szCs w:val="24"/>
        </w:rPr>
      </w:pPr>
      <w:r>
        <w:rPr>
          <w:rFonts w:ascii="Arial" w:hAnsi="Arial" w:cs="Arial"/>
          <w:sz w:val="24"/>
          <w:szCs w:val="24"/>
        </w:rPr>
        <w:lastRenderedPageBreak/>
        <w:t>Use t</w:t>
      </w:r>
      <w:r w:rsidR="00CF2F74" w:rsidRPr="00A9104C">
        <w:rPr>
          <w:rFonts w:ascii="Arial" w:hAnsi="Arial" w:cs="Arial"/>
          <w:sz w:val="24"/>
          <w:szCs w:val="24"/>
        </w:rPr>
        <w:t xml:space="preserve">he consent tab to </w:t>
      </w:r>
      <w:r w:rsidR="00B611F0">
        <w:rPr>
          <w:rFonts w:ascii="Arial" w:hAnsi="Arial" w:cs="Arial"/>
          <w:sz w:val="24"/>
          <w:szCs w:val="24"/>
        </w:rPr>
        <w:t>allow us to</w:t>
      </w:r>
      <w:r w:rsidR="00CF2F74" w:rsidRPr="00A9104C">
        <w:rPr>
          <w:rFonts w:ascii="Arial" w:hAnsi="Arial" w:cs="Arial"/>
          <w:sz w:val="24"/>
          <w:szCs w:val="24"/>
        </w:rPr>
        <w:t xml:space="preserve"> shar</w:t>
      </w:r>
      <w:r>
        <w:rPr>
          <w:rFonts w:ascii="Arial" w:hAnsi="Arial" w:cs="Arial"/>
          <w:sz w:val="24"/>
          <w:szCs w:val="24"/>
        </w:rPr>
        <w:t>e</w:t>
      </w:r>
      <w:r w:rsidR="00CF2F74" w:rsidRPr="00A9104C">
        <w:rPr>
          <w:rFonts w:ascii="Arial" w:hAnsi="Arial" w:cs="Arial"/>
          <w:sz w:val="24"/>
          <w:szCs w:val="24"/>
        </w:rPr>
        <w:t xml:space="preserve"> your details and </w:t>
      </w:r>
      <w:r w:rsidR="008E54DE">
        <w:rPr>
          <w:rFonts w:ascii="Arial" w:hAnsi="Arial" w:cs="Arial"/>
          <w:sz w:val="24"/>
          <w:szCs w:val="24"/>
        </w:rPr>
        <w:t>to say how you prefer us to contact you.</w:t>
      </w:r>
    </w:p>
    <w:p w14:paraId="694499AC" w14:textId="77777777" w:rsidR="00CF2F74" w:rsidRPr="00A9104C" w:rsidRDefault="008F699D">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6B052994" wp14:editId="05904321">
                <wp:simplePos x="0" y="0"/>
                <wp:positionH relativeFrom="column">
                  <wp:posOffset>5024120</wp:posOffset>
                </wp:positionH>
                <wp:positionV relativeFrom="paragraph">
                  <wp:posOffset>3433445</wp:posOffset>
                </wp:positionV>
                <wp:extent cx="880110" cy="422910"/>
                <wp:effectExtent l="0" t="0" r="15240" b="15240"/>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0110" cy="42291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6C2BAD" id="Oval 16" o:spid="_x0000_s1026" style="position:absolute;margin-left:395.6pt;margin-top:270.35pt;width:69.3pt;height:3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visQIAAG8FAAAOAAAAZHJzL2Uyb0RvYy54bWysVNtu2zAMfR+wfxD0nvpSN3GMJkMuyzCg&#10;aAu0Q58ZWY4NyJImKXG6Yf8+Snaabt3DMCxAZFKkqEPyUNcfjq0gB25so+SMJhcxJVwyVTZyN6Nf&#10;HjejnBLrQJYglOQz+swt/TB//+660wVPVa1EyQ3BINIWnZ7R2jldRJFlNW/BXijNJRorZVpwqJpd&#10;VBroMHorojSOx1GnTKmNYtxa3F33RjoP8auKM3dXVZY7ImYUsbmwmrBu/RrNr6HYGdB1wwYY8A8o&#10;WmgkXvoSag0OyN40b0K1DTPKqspdMNVGqqoaxkMOmE0S/5bNQw2ah1ywOFa/lMn+v7Ds9nBvSFNi&#10;78aUSGixR3cHEARVnw8/uhvrBqnP6PsqyS/Xk814tMym+Si7XF6Oplm+HCWTNF9epYvF+GP2w58u&#10;OSvwrwy45sBP5cWdv8M/dNpXZhKd41CC+BCv710UEJ6+AWnUaVuEtDwJgvig7w06e82i6LM5Vqb1&#10;X+wAOQY6PL/QAXMmDDfzPE4SJA1DU5amU5T7K0+HtbHuE1ct8cKMciEabX3DoIADgum9T15+W6pN&#10;IwTuQyEk6WY0vcpifwUg9ysBDsVWYzes3FECYodDxZwJIa0STemP+9PW7LYrYfpSbDYx/gZwv7j5&#10;u9dg694vmAY3IX0YHkZkgHquj5e2qnxGahjVz4zVbNNgtBuw7h4MDgnCxsF3d7hUQmEuapAoqZX5&#10;9qd974+9RyslHQ4d5vl1D4ZTIj5LZPU0yTI/pUHJriYpKua1ZfvaIvftSgUmEEQXRO/vxEmsjGqf&#10;8H1Y+FvRBJLh3X1FB2Xl+scAXxjGF4vghpOpwd3IB41ETULtfR0fj09g9NBrhyS5VacBfdPv3rfv&#10;+GLvVNUEMpzripT1Ck51IO/wAvln47UevM7v5PwnAAAA//8DAFBLAwQUAAYACAAAACEAOb5uT+AA&#10;AAALAQAADwAAAGRycy9kb3ducmV2LnhtbEyPy07DMBBF90j8gzVI7Khd0zQkxKloJRbQFQWxduNp&#10;EtWPKHbbwNczrGA5mqN7z61Wk7PsjGPsg1cwnwlg6Jtget8q+Hh/vnsAFpP2RtvgUcEXRljV11eV&#10;Lk24+Dc871LLKMTHUivoUhpKzmPTodNxFgb09DuE0elE59hyM+oLhTvLpRBL7nTvqaHTA246bI67&#10;k6Pe7Xoh5adcZ0f7vXnVh2ww4UWp25vp6RFYwin9wfCrT+pQk9M+nLyJzCrIi7kkVEG2EDkwIgpZ&#10;0Ji9gqXI74HXFf+/of4BAAD//wMAUEsBAi0AFAAGAAgAAAAhALaDOJL+AAAA4QEAABMAAAAAAAAA&#10;AAAAAAAAAAAAAFtDb250ZW50X1R5cGVzXS54bWxQSwECLQAUAAYACAAAACEAOP0h/9YAAACUAQAA&#10;CwAAAAAAAAAAAAAAAAAvAQAAX3JlbHMvLnJlbHNQSwECLQAUAAYACAAAACEAAs+r4rECAABvBQAA&#10;DgAAAAAAAAAAAAAAAAAuAgAAZHJzL2Uyb0RvYy54bWxQSwECLQAUAAYACAAAACEAOb5uT+AAAAAL&#10;AQAADwAAAAAAAAAAAAAAAAALBQAAZHJzL2Rvd25yZXYueG1sUEsFBgAAAAAEAAQA8wAAABgGAAAA&#10;AA==&#10;" filled="f" strokecolor="red" strokeweight="2pt"/>
            </w:pict>
          </mc:Fallback>
        </mc:AlternateContent>
      </w:r>
      <w:r w:rsidR="00A83C73" w:rsidRPr="00A9104C">
        <w:rPr>
          <w:rFonts w:ascii="Arial" w:hAnsi="Arial" w:cs="Arial"/>
          <w:noProof/>
          <w:sz w:val="24"/>
          <w:szCs w:val="24"/>
          <w:lang w:eastAsia="en-GB"/>
        </w:rPr>
        <w:drawing>
          <wp:inline distT="0" distB="0" distL="0" distR="0" wp14:anchorId="1D050553" wp14:editId="0A6C0A67">
            <wp:extent cx="5731510" cy="3916680"/>
            <wp:effectExtent l="0" t="0" r="2540" b="762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916680"/>
                    </a:xfrm>
                    <a:prstGeom prst="rect">
                      <a:avLst/>
                    </a:prstGeom>
                  </pic:spPr>
                </pic:pic>
              </a:graphicData>
            </a:graphic>
          </wp:inline>
        </w:drawing>
      </w:r>
    </w:p>
    <w:p w14:paraId="07C84FA1" w14:textId="77443A14" w:rsidR="00754D0B" w:rsidRPr="00A9104C" w:rsidRDefault="0042068D">
      <w:pPr>
        <w:rPr>
          <w:rFonts w:ascii="Arial" w:hAnsi="Arial" w:cs="Arial"/>
          <w:sz w:val="24"/>
          <w:szCs w:val="24"/>
        </w:rPr>
      </w:pPr>
      <w:r w:rsidRPr="00A9104C">
        <w:rPr>
          <w:rFonts w:ascii="Arial" w:hAnsi="Arial" w:cs="Arial"/>
          <w:sz w:val="24"/>
          <w:szCs w:val="24"/>
        </w:rPr>
        <w:t>Update your consent details and select ‘submit’</w:t>
      </w:r>
      <w:r w:rsidR="00B611F0">
        <w:rPr>
          <w:rFonts w:ascii="Arial" w:hAnsi="Arial" w:cs="Arial"/>
          <w:sz w:val="24"/>
          <w:szCs w:val="24"/>
        </w:rPr>
        <w:t>.</w:t>
      </w:r>
    </w:p>
    <w:p w14:paraId="1696D817" w14:textId="338CDC59" w:rsidR="00B611F0" w:rsidRDefault="00754D0B">
      <w:pPr>
        <w:rPr>
          <w:rFonts w:ascii="Arial" w:hAnsi="Arial" w:cs="Arial"/>
          <w:sz w:val="24"/>
          <w:szCs w:val="24"/>
        </w:rPr>
      </w:pPr>
      <w:r w:rsidRPr="00A9104C">
        <w:rPr>
          <w:rFonts w:ascii="Arial" w:hAnsi="Arial" w:cs="Arial"/>
          <w:sz w:val="24"/>
          <w:szCs w:val="24"/>
        </w:rPr>
        <w:t xml:space="preserve">The Availability and Capacity tab will show you </w:t>
      </w:r>
      <w:r w:rsidR="00B611F0" w:rsidRPr="00A9104C">
        <w:rPr>
          <w:rFonts w:ascii="Arial" w:hAnsi="Arial" w:cs="Arial"/>
          <w:sz w:val="24"/>
          <w:szCs w:val="24"/>
        </w:rPr>
        <w:t>several</w:t>
      </w:r>
      <w:r w:rsidRPr="00A9104C">
        <w:rPr>
          <w:rFonts w:ascii="Arial" w:hAnsi="Arial" w:cs="Arial"/>
          <w:sz w:val="24"/>
          <w:szCs w:val="24"/>
        </w:rPr>
        <w:t xml:space="preserve"> additional tabs to view and update. </w:t>
      </w:r>
    </w:p>
    <w:p w14:paraId="12B9AB01" w14:textId="77777777" w:rsidR="00B611F0" w:rsidRPr="00A9104C" w:rsidRDefault="00B611F0">
      <w:pPr>
        <w:rPr>
          <w:rFonts w:ascii="Arial" w:hAnsi="Arial" w:cs="Arial"/>
          <w:sz w:val="24"/>
          <w:szCs w:val="24"/>
        </w:rPr>
      </w:pPr>
    </w:p>
    <w:p w14:paraId="3AA386FA" w14:textId="77777777" w:rsidR="00754D0B" w:rsidRPr="00A9104C" w:rsidRDefault="0042068D">
      <w:pPr>
        <w:rPr>
          <w:rFonts w:ascii="Arial" w:hAnsi="Arial" w:cs="Arial"/>
          <w:sz w:val="24"/>
          <w:szCs w:val="24"/>
        </w:rPr>
      </w:pPr>
      <w:r w:rsidRPr="00A9104C">
        <w:rPr>
          <w:rFonts w:ascii="Arial" w:hAnsi="Arial" w:cs="Arial"/>
          <w:noProof/>
          <w:sz w:val="24"/>
          <w:szCs w:val="24"/>
          <w:lang w:eastAsia="en-GB"/>
        </w:rPr>
        <w:drawing>
          <wp:inline distT="0" distB="0" distL="0" distR="0" wp14:anchorId="6B5C0525" wp14:editId="6DD7DAD8">
            <wp:extent cx="5731510" cy="1163320"/>
            <wp:effectExtent l="0" t="0" r="254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163320"/>
                    </a:xfrm>
                    <a:prstGeom prst="rect">
                      <a:avLst/>
                    </a:prstGeom>
                  </pic:spPr>
                </pic:pic>
              </a:graphicData>
            </a:graphic>
          </wp:inline>
        </w:drawing>
      </w:r>
    </w:p>
    <w:p w14:paraId="2E7E0302" w14:textId="5D2248F1" w:rsidR="0010135F" w:rsidRPr="00A9104C" w:rsidRDefault="0010135F" w:rsidP="00306DF5">
      <w:pPr>
        <w:pStyle w:val="Heading2"/>
      </w:pPr>
      <w:bookmarkStart w:id="2" w:name="_Toc48202480"/>
      <w:r w:rsidRPr="00A9104C">
        <w:t xml:space="preserve">Adding a </w:t>
      </w:r>
      <w:r w:rsidR="00CE1EF0">
        <w:t>n</w:t>
      </w:r>
      <w:r w:rsidRPr="00A9104C">
        <w:t xml:space="preserve">ew </w:t>
      </w:r>
      <w:r w:rsidR="00CE1EF0">
        <w:t>o</w:t>
      </w:r>
      <w:r w:rsidRPr="00A9104C">
        <w:t xml:space="preserve">pening </w:t>
      </w:r>
      <w:r w:rsidR="00CE1EF0">
        <w:t>d</w:t>
      </w:r>
      <w:r w:rsidRPr="00A9104C">
        <w:t>ate</w:t>
      </w:r>
      <w:bookmarkEnd w:id="2"/>
    </w:p>
    <w:p w14:paraId="08D769AA" w14:textId="77777777" w:rsidR="00306DF5" w:rsidRDefault="00306DF5" w:rsidP="0010135F">
      <w:pPr>
        <w:rPr>
          <w:rFonts w:ascii="Arial" w:hAnsi="Arial" w:cs="Arial"/>
          <w:sz w:val="24"/>
          <w:szCs w:val="24"/>
        </w:rPr>
      </w:pPr>
    </w:p>
    <w:p w14:paraId="33462391" w14:textId="2C81C10A" w:rsidR="0010135F" w:rsidRPr="00A9104C" w:rsidRDefault="0010135F" w:rsidP="0010135F">
      <w:pPr>
        <w:rPr>
          <w:rFonts w:ascii="Arial" w:hAnsi="Arial" w:cs="Arial"/>
          <w:sz w:val="24"/>
          <w:szCs w:val="24"/>
        </w:rPr>
      </w:pPr>
      <w:r w:rsidRPr="00A9104C">
        <w:rPr>
          <w:rFonts w:ascii="Arial" w:hAnsi="Arial" w:cs="Arial"/>
          <w:sz w:val="24"/>
          <w:szCs w:val="24"/>
        </w:rPr>
        <w:t>Select the Availability and Capacity tab, and ensure you are on the Opening Dates section. Click the Add Opening Date button.</w:t>
      </w:r>
    </w:p>
    <w:p w14:paraId="24CF423A" w14:textId="77777777" w:rsidR="00754D0B" w:rsidRPr="00A9104C" w:rsidRDefault="0010135F">
      <w:pPr>
        <w:rPr>
          <w:rFonts w:ascii="Arial" w:hAnsi="Arial" w:cs="Arial"/>
          <w:sz w:val="24"/>
          <w:szCs w:val="24"/>
        </w:rPr>
      </w:pPr>
      <w:r w:rsidRPr="00A9104C">
        <w:rPr>
          <w:rFonts w:ascii="Arial" w:hAnsi="Arial" w:cs="Arial"/>
          <w:noProof/>
          <w:sz w:val="24"/>
          <w:szCs w:val="24"/>
          <w:lang w:eastAsia="en-GB"/>
        </w:rPr>
        <w:lastRenderedPageBreak/>
        <w:drawing>
          <wp:inline distT="0" distB="0" distL="0" distR="0" wp14:anchorId="234A8798" wp14:editId="0CF390F9">
            <wp:extent cx="5731510" cy="2033905"/>
            <wp:effectExtent l="0" t="0" r="2540" b="444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2033905"/>
                    </a:xfrm>
                    <a:prstGeom prst="rect">
                      <a:avLst/>
                    </a:prstGeom>
                  </pic:spPr>
                </pic:pic>
              </a:graphicData>
            </a:graphic>
          </wp:inline>
        </w:drawing>
      </w:r>
    </w:p>
    <w:p w14:paraId="3E2C68A9" w14:textId="77777777" w:rsidR="0010135F" w:rsidRPr="00A9104C" w:rsidRDefault="0010135F" w:rsidP="0010135F">
      <w:pPr>
        <w:rPr>
          <w:rFonts w:ascii="Arial" w:hAnsi="Arial" w:cs="Arial"/>
          <w:sz w:val="24"/>
          <w:szCs w:val="24"/>
        </w:rPr>
      </w:pPr>
      <w:r w:rsidRPr="00A9104C">
        <w:rPr>
          <w:rFonts w:ascii="Arial" w:hAnsi="Arial" w:cs="Arial"/>
          <w:sz w:val="24"/>
          <w:szCs w:val="24"/>
        </w:rPr>
        <w:t>Enter a Description, such as Term Time, and a Start Date.</w:t>
      </w:r>
    </w:p>
    <w:p w14:paraId="48B80112" w14:textId="704E0A7B" w:rsidR="0010135F" w:rsidRPr="00A9104C" w:rsidRDefault="0010135F" w:rsidP="0010135F">
      <w:pPr>
        <w:rPr>
          <w:rFonts w:ascii="Arial" w:hAnsi="Arial" w:cs="Arial"/>
          <w:sz w:val="24"/>
          <w:szCs w:val="24"/>
        </w:rPr>
      </w:pPr>
      <w:r w:rsidRPr="008732A0">
        <w:rPr>
          <w:rFonts w:ascii="Arial" w:hAnsi="Arial" w:cs="Arial"/>
          <w:bCs/>
          <w:sz w:val="24"/>
          <w:szCs w:val="24"/>
        </w:rPr>
        <w:t>Do not enter a closure date</w:t>
      </w:r>
      <w:r w:rsidR="008732A0">
        <w:rPr>
          <w:rFonts w:ascii="Arial" w:hAnsi="Arial" w:cs="Arial"/>
          <w:bCs/>
          <w:sz w:val="24"/>
          <w:szCs w:val="24"/>
        </w:rPr>
        <w:t>.</w:t>
      </w:r>
      <w:r w:rsidRPr="00A9104C">
        <w:rPr>
          <w:rFonts w:ascii="Arial" w:hAnsi="Arial" w:cs="Arial"/>
          <w:sz w:val="24"/>
          <w:szCs w:val="24"/>
        </w:rPr>
        <w:t xml:space="preserve"> </w:t>
      </w:r>
      <w:r w:rsidR="008732A0">
        <w:rPr>
          <w:rFonts w:ascii="Arial" w:hAnsi="Arial" w:cs="Arial"/>
          <w:sz w:val="24"/>
          <w:szCs w:val="24"/>
        </w:rPr>
        <w:t>C</w:t>
      </w:r>
      <w:r w:rsidRPr="00A9104C">
        <w:rPr>
          <w:rFonts w:ascii="Arial" w:hAnsi="Arial" w:cs="Arial"/>
          <w:sz w:val="24"/>
          <w:szCs w:val="24"/>
        </w:rPr>
        <w:t xml:space="preserve">ontact </w:t>
      </w:r>
      <w:hyperlink r:id="rId20" w:history="1">
        <w:r w:rsidRPr="00A9104C">
          <w:rPr>
            <w:rStyle w:val="Hyperlink"/>
            <w:rFonts w:ascii="Arial" w:hAnsi="Arial" w:cs="Arial"/>
            <w:sz w:val="24"/>
            <w:szCs w:val="24"/>
          </w:rPr>
          <w:t>earlyyearsdata@essex.gov.uk</w:t>
        </w:r>
      </w:hyperlink>
      <w:r w:rsidRPr="00A9104C">
        <w:rPr>
          <w:rFonts w:ascii="Arial" w:hAnsi="Arial" w:cs="Arial"/>
          <w:sz w:val="24"/>
          <w:szCs w:val="24"/>
        </w:rPr>
        <w:t xml:space="preserve"> if your setting is closing or </w:t>
      </w:r>
      <w:r w:rsidR="008732A0">
        <w:rPr>
          <w:rFonts w:ascii="Arial" w:hAnsi="Arial" w:cs="Arial"/>
          <w:sz w:val="24"/>
          <w:szCs w:val="24"/>
        </w:rPr>
        <w:t xml:space="preserve">you </w:t>
      </w:r>
      <w:r w:rsidRPr="00A9104C">
        <w:rPr>
          <w:rFonts w:ascii="Arial" w:hAnsi="Arial" w:cs="Arial"/>
          <w:sz w:val="24"/>
          <w:szCs w:val="24"/>
        </w:rPr>
        <w:t xml:space="preserve">no longer offer </w:t>
      </w:r>
      <w:r w:rsidR="008732A0">
        <w:rPr>
          <w:rFonts w:ascii="Arial" w:hAnsi="Arial" w:cs="Arial"/>
          <w:sz w:val="24"/>
          <w:szCs w:val="24"/>
        </w:rPr>
        <w:t xml:space="preserve">the </w:t>
      </w:r>
      <w:r w:rsidR="004423DF">
        <w:rPr>
          <w:rFonts w:ascii="Arial" w:hAnsi="Arial" w:cs="Arial"/>
          <w:sz w:val="24"/>
          <w:szCs w:val="24"/>
        </w:rPr>
        <w:t>funded</w:t>
      </w:r>
      <w:r w:rsidR="008732A0">
        <w:rPr>
          <w:rFonts w:ascii="Arial" w:hAnsi="Arial" w:cs="Arial"/>
          <w:sz w:val="24"/>
          <w:szCs w:val="24"/>
        </w:rPr>
        <w:t xml:space="preserve"> early education entitlement (</w:t>
      </w:r>
      <w:r w:rsidRPr="00A9104C">
        <w:rPr>
          <w:rFonts w:ascii="Arial" w:hAnsi="Arial" w:cs="Arial"/>
          <w:sz w:val="24"/>
          <w:szCs w:val="24"/>
        </w:rPr>
        <w:t>FEEE</w:t>
      </w:r>
      <w:r w:rsidR="008732A0">
        <w:rPr>
          <w:rFonts w:ascii="Arial" w:hAnsi="Arial" w:cs="Arial"/>
          <w:sz w:val="24"/>
          <w:szCs w:val="24"/>
        </w:rPr>
        <w:t>).</w:t>
      </w:r>
      <w:r w:rsidRPr="00A9104C">
        <w:rPr>
          <w:rFonts w:ascii="Arial" w:hAnsi="Arial" w:cs="Arial"/>
          <w:sz w:val="24"/>
          <w:szCs w:val="24"/>
        </w:rPr>
        <w:t xml:space="preserve"> </w:t>
      </w:r>
    </w:p>
    <w:p w14:paraId="560DFC09" w14:textId="77777777" w:rsidR="0010135F" w:rsidRPr="00A9104C" w:rsidRDefault="0010135F" w:rsidP="0010135F">
      <w:pPr>
        <w:rPr>
          <w:rFonts w:ascii="Arial" w:hAnsi="Arial" w:cs="Arial"/>
          <w:sz w:val="24"/>
          <w:szCs w:val="24"/>
        </w:rPr>
      </w:pPr>
      <w:r w:rsidRPr="00A9104C">
        <w:rPr>
          <w:rFonts w:ascii="Arial" w:hAnsi="Arial" w:cs="Arial"/>
          <w:sz w:val="24"/>
          <w:szCs w:val="24"/>
        </w:rPr>
        <w:t>Enter any relevant comments for Local Authority.</w:t>
      </w:r>
    </w:p>
    <w:p w14:paraId="718ABFB5" w14:textId="11FC46ED" w:rsidR="0010135F" w:rsidRDefault="0010135F" w:rsidP="0010135F">
      <w:pPr>
        <w:rPr>
          <w:rFonts w:ascii="Arial" w:hAnsi="Arial" w:cs="Arial"/>
          <w:sz w:val="24"/>
          <w:szCs w:val="24"/>
        </w:rPr>
      </w:pPr>
      <w:r w:rsidRPr="00A9104C">
        <w:rPr>
          <w:rFonts w:ascii="Arial" w:hAnsi="Arial" w:cs="Arial"/>
          <w:sz w:val="24"/>
          <w:szCs w:val="24"/>
        </w:rPr>
        <w:t>Click the ‘Submit’ button.</w:t>
      </w:r>
    </w:p>
    <w:p w14:paraId="1639B11D" w14:textId="77777777" w:rsidR="008732A0" w:rsidRPr="00A9104C" w:rsidRDefault="008732A0" w:rsidP="008732A0">
      <w:pPr>
        <w:spacing w:after="0" w:line="240" w:lineRule="auto"/>
        <w:rPr>
          <w:rFonts w:ascii="Arial" w:hAnsi="Arial" w:cs="Arial"/>
          <w:sz w:val="24"/>
          <w:szCs w:val="24"/>
        </w:rPr>
      </w:pPr>
    </w:p>
    <w:p w14:paraId="7EF39521" w14:textId="77777777" w:rsidR="0010135F" w:rsidRPr="00A9104C" w:rsidRDefault="0010135F" w:rsidP="0010135F">
      <w:pPr>
        <w:rPr>
          <w:rFonts w:ascii="Arial" w:hAnsi="Arial" w:cs="Arial"/>
          <w:sz w:val="24"/>
          <w:szCs w:val="24"/>
        </w:rPr>
      </w:pPr>
      <w:r w:rsidRPr="00A9104C">
        <w:rPr>
          <w:rFonts w:ascii="Arial" w:hAnsi="Arial" w:cs="Arial"/>
          <w:sz w:val="24"/>
          <w:szCs w:val="24"/>
        </w:rPr>
        <w:t>You will now be able to add new Opening Times for the Opening Date. To do this, select the Opening Times tab and click the Add Opening Time button.</w:t>
      </w:r>
    </w:p>
    <w:p w14:paraId="61AD1895" w14:textId="77777777" w:rsidR="00203FD7" w:rsidRPr="00A9104C" w:rsidRDefault="00E05615">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342CB799" wp14:editId="770D67B6">
                <wp:simplePos x="0" y="0"/>
                <wp:positionH relativeFrom="column">
                  <wp:posOffset>4750358</wp:posOffset>
                </wp:positionH>
                <wp:positionV relativeFrom="paragraph">
                  <wp:posOffset>804876</wp:posOffset>
                </wp:positionV>
                <wp:extent cx="723332" cy="266132"/>
                <wp:effectExtent l="0" t="0" r="19685" b="19685"/>
                <wp:wrapNone/>
                <wp:docPr id="20" name="Oval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332" cy="26613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BD8A0" id="Oval 20" o:spid="_x0000_s1026" style="position:absolute;margin-left:374.05pt;margin-top:63.4pt;width:56.95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lJsAIAAG8FAAAOAAAAZHJzL2Uyb0RvYy54bWysVFtr2zAUfh/sPwi9p44dN0lNnZHLMgal&#10;LbSjzyeyHAtkSZOUSzf233ckO0237mGMBSKfm47O5Tvn+sOxlWTPrRNalTS9GFLCFdOVUNuSfnlc&#10;D6aUOA+qAqkVL+kzd/TD7P2764MpeKYbLStuCTpRrjiYkjbemyJJHGt4C+5CG65QWWvbgkfWbpPK&#10;wgG9tzLJhsNxctC2MlYz7hxKV52SzqL/uubM39W1457IkmJsPp42nptwJrNrKLYWTCNYHwb8QxQt&#10;CIWPvrhagQeys+KNq1Ywq52u/QXTbaLrWjAec8Bs0uFv2Tw0YHjMBYvjzEuZ3P9zy27395aIqqQZ&#10;lkdBiz2624MkyIZ8+NHfON9TXUbfl+l0tJqsx4NFfjUd5KPFaHCVTxeDdJJNF5fZfD7+mP8ItyvO&#10;CvxrC17s+am8KPm7+PtOh8pMkrMfSjA+xFroXRIjPH1jpMnBuCKmFUAQyQdzb9E4cA7JkM2xtm34&#10;YgfIMcLh+QUOmDNhKJxko9Eoo4ShKhuPU6S7J0+XjXX+E9ctCURJuZTCuNAwKGCPwXTWJ6sgVnot&#10;pEQ5FFKRA/q9zIdYeAaI/VqCR7I12A2ntpSA3OJQMW+jS6elqML1cNvZ7WYpbVeK9XqIvz64X8zC&#10;2ytwTWcXVb2ZVMENjyPSh3quT6A2unpGaFjdzYwzbC3Q2w04fw8WhwTDxsH3d3jUUmMuuqcoabT9&#10;9id5sMfeo5aSAw4d5vl1B5ZTIj8rRPVVmudhSiOTX04CJu1rzea1Ru3apY5IIBhdJIO9lyeytrp9&#10;wv0wD6+iChTDt7uK9szSd8sANwzj83k0w8k04G/Ug0GgprH2oY6Pxyewpu+1R5Dc6tOAvul3Z9t1&#10;fL7zuhYRDOe6ImQDg1MdwdtvoLA2XvPR6rwnZz8BAAD//wMAUEsDBBQABgAIAAAAIQDbrWGG3gAA&#10;AAsBAAAPAAAAZHJzL2Rvd25yZXYueG1sTI89T8MwEIZ3JP6DdUhs1KnVplGIU9FKDMBEQczX2E2i&#10;2ucodtvAr+eY6Hj3Pno/qvXknTjbMfaBNMxnGQhLTTA9tRo+P54fChAxIRl0gayGbxthXd/eVFia&#10;cKF3e96lVrAJxRI1dCkNpZSx6azHOAuDJdYOYfSY+BxbaUa8sLl3UmVZLj32xAkdDnbb2ea4O3nO&#10;fdsslPpSm+XR/Wxf8bAcTHjR+v5uenoEkeyU/mH4q8/VoeZO+3AiE4XTsFoUc0ZZUDlvYKLIFa/b&#10;8ycvViDrSl5vqH8BAAD//wMAUEsBAi0AFAAGAAgAAAAhALaDOJL+AAAA4QEAABMAAAAAAAAAAAAA&#10;AAAAAAAAAFtDb250ZW50X1R5cGVzXS54bWxQSwECLQAUAAYACAAAACEAOP0h/9YAAACUAQAACwAA&#10;AAAAAAAAAAAAAAAvAQAAX3JlbHMvLnJlbHNQSwECLQAUAAYACAAAACEAQOopSbACAABvBQAADgAA&#10;AAAAAAAAAAAAAAAuAgAAZHJzL2Uyb0RvYy54bWxQSwECLQAUAAYACAAAACEA261hht4AAAALAQAA&#10;DwAAAAAAAAAAAAAAAAAKBQAAZHJzL2Rvd25yZXYueG1sUEsFBgAAAAAEAAQA8wAAABUGAAAAAA==&#10;" filled="f" strokecolor="red" strokeweight="2pt"/>
            </w:pict>
          </mc:Fallback>
        </mc:AlternateContent>
      </w:r>
      <w:r w:rsidR="00A160DB" w:rsidRPr="00A9104C">
        <w:rPr>
          <w:rFonts w:ascii="Arial" w:hAnsi="Arial" w:cs="Arial"/>
          <w:noProof/>
          <w:sz w:val="24"/>
          <w:szCs w:val="24"/>
          <w:lang w:eastAsia="en-GB"/>
        </w:rPr>
        <w:drawing>
          <wp:inline distT="0" distB="0" distL="0" distR="0" wp14:anchorId="4816CF57" wp14:editId="5850A75A">
            <wp:extent cx="5731510" cy="1181100"/>
            <wp:effectExtent l="19050" t="19050" r="21590" b="1905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181100"/>
                    </a:xfrm>
                    <a:prstGeom prst="rect">
                      <a:avLst/>
                    </a:prstGeom>
                    <a:noFill/>
                    <a:ln>
                      <a:solidFill>
                        <a:sysClr val="windowText" lastClr="000000"/>
                      </a:solidFill>
                    </a:ln>
                  </pic:spPr>
                </pic:pic>
              </a:graphicData>
            </a:graphic>
          </wp:inline>
        </w:drawing>
      </w:r>
    </w:p>
    <w:p w14:paraId="4895073C" w14:textId="37A42F89" w:rsidR="00A160DB" w:rsidRPr="00A9104C" w:rsidRDefault="00A160DB" w:rsidP="00A160DB">
      <w:pPr>
        <w:rPr>
          <w:rFonts w:ascii="Arial" w:hAnsi="Arial" w:cs="Arial"/>
          <w:sz w:val="24"/>
          <w:szCs w:val="24"/>
        </w:rPr>
      </w:pPr>
      <w:r w:rsidRPr="00A9104C">
        <w:rPr>
          <w:rFonts w:ascii="Arial" w:hAnsi="Arial" w:cs="Arial"/>
          <w:sz w:val="24"/>
          <w:szCs w:val="24"/>
        </w:rPr>
        <w:t xml:space="preserve">Add the </w:t>
      </w:r>
      <w:r w:rsidR="008732A0" w:rsidRPr="00A9104C">
        <w:rPr>
          <w:rFonts w:ascii="Arial" w:hAnsi="Arial" w:cs="Arial"/>
          <w:sz w:val="24"/>
          <w:szCs w:val="24"/>
        </w:rPr>
        <w:t>Weekday</w:t>
      </w:r>
      <w:r w:rsidRPr="00A9104C">
        <w:rPr>
          <w:rFonts w:ascii="Arial" w:hAnsi="Arial" w:cs="Arial"/>
          <w:sz w:val="24"/>
          <w:szCs w:val="24"/>
        </w:rPr>
        <w:t>, Start Time and End Time and complete any additional fields that you wish to. Click ‘Submit’.</w:t>
      </w:r>
    </w:p>
    <w:p w14:paraId="18437359" w14:textId="77777777" w:rsidR="00A160DB" w:rsidRPr="00A9104C" w:rsidRDefault="00A160DB">
      <w:pPr>
        <w:rPr>
          <w:rFonts w:ascii="Arial" w:hAnsi="Arial" w:cs="Arial"/>
          <w:sz w:val="24"/>
          <w:szCs w:val="24"/>
        </w:rPr>
      </w:pPr>
      <w:r w:rsidRPr="00A9104C">
        <w:rPr>
          <w:rFonts w:ascii="Arial" w:hAnsi="Arial" w:cs="Arial"/>
          <w:noProof/>
          <w:sz w:val="24"/>
          <w:szCs w:val="24"/>
          <w:lang w:eastAsia="en-GB"/>
        </w:rPr>
        <w:lastRenderedPageBreak/>
        <w:drawing>
          <wp:inline distT="0" distB="0" distL="0" distR="0" wp14:anchorId="2CB967AD" wp14:editId="293119D0">
            <wp:extent cx="5731510" cy="2783840"/>
            <wp:effectExtent l="0" t="0" r="2540" b="0"/>
            <wp:docPr id="15" name="Picture 15"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2783840"/>
                    </a:xfrm>
                    <a:prstGeom prst="rect">
                      <a:avLst/>
                    </a:prstGeom>
                  </pic:spPr>
                </pic:pic>
              </a:graphicData>
            </a:graphic>
          </wp:inline>
        </w:drawing>
      </w:r>
    </w:p>
    <w:p w14:paraId="6EACDC0B" w14:textId="77777777" w:rsidR="00A160DB" w:rsidRPr="00A9104C" w:rsidRDefault="00A160DB">
      <w:pPr>
        <w:rPr>
          <w:rFonts w:ascii="Arial" w:hAnsi="Arial" w:cs="Arial"/>
          <w:sz w:val="24"/>
          <w:szCs w:val="24"/>
        </w:rPr>
      </w:pPr>
      <w:r w:rsidRPr="00A9104C">
        <w:rPr>
          <w:rFonts w:ascii="Arial" w:hAnsi="Arial" w:cs="Arial"/>
          <w:sz w:val="24"/>
          <w:szCs w:val="24"/>
        </w:rPr>
        <w:t>You will need to repeat this action for each day of the week that you are open.</w:t>
      </w:r>
    </w:p>
    <w:p w14:paraId="78829378" w14:textId="3565786A" w:rsidR="007232F8" w:rsidRPr="00A9104C" w:rsidRDefault="007232F8" w:rsidP="007232F8">
      <w:pPr>
        <w:rPr>
          <w:rFonts w:ascii="Arial" w:hAnsi="Arial" w:cs="Arial"/>
          <w:sz w:val="24"/>
          <w:szCs w:val="24"/>
        </w:rPr>
      </w:pPr>
      <w:r w:rsidRPr="00A9104C">
        <w:rPr>
          <w:rFonts w:ascii="Arial" w:hAnsi="Arial" w:cs="Arial"/>
          <w:sz w:val="24"/>
          <w:szCs w:val="24"/>
        </w:rPr>
        <w:t>You will see that the changes have been highlighted</w:t>
      </w:r>
      <w:r w:rsidR="00242E6F">
        <w:rPr>
          <w:rFonts w:ascii="Arial" w:hAnsi="Arial" w:cs="Arial"/>
          <w:sz w:val="24"/>
          <w:szCs w:val="24"/>
        </w:rPr>
        <w:t>.</w:t>
      </w:r>
      <w:r w:rsidRPr="00A9104C">
        <w:rPr>
          <w:rFonts w:ascii="Arial" w:hAnsi="Arial" w:cs="Arial"/>
          <w:sz w:val="24"/>
          <w:szCs w:val="24"/>
        </w:rPr>
        <w:t xml:space="preserve"> </w:t>
      </w:r>
      <w:r w:rsidR="00242E6F">
        <w:rPr>
          <w:rFonts w:ascii="Arial" w:hAnsi="Arial" w:cs="Arial"/>
          <w:sz w:val="24"/>
          <w:szCs w:val="24"/>
        </w:rPr>
        <w:t>Also</w:t>
      </w:r>
      <w:r w:rsidR="00242E6F" w:rsidRPr="00A9104C">
        <w:rPr>
          <w:rFonts w:ascii="Arial" w:hAnsi="Arial" w:cs="Arial"/>
          <w:sz w:val="24"/>
          <w:szCs w:val="24"/>
        </w:rPr>
        <w:t xml:space="preserve"> </w:t>
      </w:r>
      <w:r w:rsidRPr="00A9104C">
        <w:rPr>
          <w:rFonts w:ascii="Arial" w:hAnsi="Arial" w:cs="Arial"/>
          <w:sz w:val="24"/>
          <w:szCs w:val="24"/>
        </w:rPr>
        <w:t>the indicator for ‘Pending Changes’ has been applied against the amended fields.</w:t>
      </w:r>
    </w:p>
    <w:p w14:paraId="44605E00" w14:textId="77777777" w:rsidR="00E05615" w:rsidRPr="00A9104C" w:rsidRDefault="00E05615" w:rsidP="007232F8">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0C4777C6" wp14:editId="5BB80C8A">
                <wp:simplePos x="0" y="0"/>
                <wp:positionH relativeFrom="column">
                  <wp:posOffset>5076749</wp:posOffset>
                </wp:positionH>
                <wp:positionV relativeFrom="paragraph">
                  <wp:posOffset>362102</wp:posOffset>
                </wp:positionV>
                <wp:extent cx="546735" cy="1104596"/>
                <wp:effectExtent l="0" t="0" r="24765" b="19685"/>
                <wp:wrapNone/>
                <wp:docPr id="24" name="Oval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6735" cy="110459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ECB59" id="Oval 24" o:spid="_x0000_s1026" style="position:absolute;margin-left:399.75pt;margin-top:28.5pt;width:43.05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M0sgIAAHAFAAAOAAAAZHJzL2Uyb0RvYy54bWysVG1v2yAQ/j5p/wHxPbWdOG9WnSkvyzSp&#10;aiu1Uz8TDDESBgYkTjftv+/ATtOt+zBNixR8xx3Hc3fPcf3h1Eh0ZNYJrUqcXaUYMUV1JdS+xF8e&#10;t4MZRs4TVRGpFSvxM3P4w+L9u+vWFGyoay0rZhEEUa5oTYlr702RJI7WrCHuShumwMi1bYgH1e6T&#10;ypIWojcyGabpJGm1rYzVlDkHu5vOiBcxPueM+jvOHfNIlhiw+bjauO7CmiyuSbG3xNSC9jDIP6Bo&#10;iFBw6UuoDfEEHax4E6oR1Gqnub+iukk054KymANkk6W/ZfNQE8NiLlAcZ17K5P5fWHp7vLdIVCUe&#10;5hgp0kCP7o5EIlBDPuzkb5zvpS6j7+tsNtpMt5PBKp/PBvloNRrM89lqkE2Hs9V4uFxOPuY/wumK&#10;0QL+2hIvjuxcXtj5O/x9p0NlpsklDkaAD7gWepdEhOdvRJq0xhUxrUCCKD6YewvOQXMghmxO3Dbh&#10;Cx1Ap0iH5xc6QM6IwuY4n0xHY4womLIszcfzSX/n+bSxzn9iukFBKDGTUhgXOkYKcgQ0HcKzV9hW&#10;eiukjKyTCrVQ9nGeAjEpAfJzSTyIjYF2OLXHiMg9TBX1NoZ0WooqHA+BnN3v1tJ2tdhuU/j14H5x&#10;C3dviKs7v2jq3aQKYVickR7qpUBB2unqGbhhdTc0ztCtgGg3xPl7YmFKADZMvr+DhUsNuehewqjW&#10;9tuf9oM/NB+sGLUwdZDn1wOxDCP5WQGt51mehzGNSj6eDkGxry271xZ1aNY6UgEBuigGfy/PIre6&#10;eYIHYhluBRNRFO7uKtora9+9BvDEULZcRjcYTUP8jXowwNQs1j7U8fH0RKzpe+2BJbf6PKFv+t35&#10;dh1fHrzmIpLhUlfgbFBgrCN7+ycovBuv9eh1eSgXPwEAAP//AwBQSwMEFAAGAAgAAAAhAO2dzRng&#10;AAAACgEAAA8AAABkcnMvZG93bnJldi54bWxMj8tOwzAQRfdI/IM1SOyoU4PbNI1T0UosoCsK6noa&#10;u0lUP6LYbQNfz7CC5WiO7j23XI3OsosZYhe8gukkA2Z8HXTnGwWfHy8PObCY0Gu0wRsFXybCqrq9&#10;KbHQ4erfzWWXGkYhPhaooE2pLziPdWscxknojaffMQwOE51Dw/WAVwp3lossm3GHnaeGFnuzaU19&#10;2p0d9W7XT0LsxVqe7PfmDY+y1+FVqfu78XkJLJkx/cHwq0/qUJHTIZy9jswqmC8WklAFck6bCMhz&#10;OQN2UCAepxnwquT/J1Q/AAAA//8DAFBLAQItABQABgAIAAAAIQC2gziS/gAAAOEBAAATAAAAAAAA&#10;AAAAAAAAAAAAAABbQ29udGVudF9UeXBlc10ueG1sUEsBAi0AFAAGAAgAAAAhADj9If/WAAAAlAEA&#10;AAsAAAAAAAAAAAAAAAAALwEAAF9yZWxzLy5yZWxzUEsBAi0AFAAGAAgAAAAhACYWkzSyAgAAcAUA&#10;AA4AAAAAAAAAAAAAAAAALgIAAGRycy9lMm9Eb2MueG1sUEsBAi0AFAAGAAgAAAAhAO2dzRngAAAA&#10;CgEAAA8AAAAAAAAAAAAAAAAADAUAAGRycy9kb3ducmV2LnhtbFBLBQYAAAAABAAEAPMAAAAZBgAA&#10;AAA=&#10;" filled="f" strokecolor="red" strokeweight="2pt"/>
            </w:pict>
          </mc:Fallback>
        </mc:AlternateContent>
      </w:r>
      <w:r w:rsidRPr="00A9104C">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76443A69" wp14:editId="3EC5EB04">
                <wp:simplePos x="0" y="0"/>
                <wp:positionH relativeFrom="column">
                  <wp:posOffset>563270</wp:posOffset>
                </wp:positionH>
                <wp:positionV relativeFrom="paragraph">
                  <wp:posOffset>2264054</wp:posOffset>
                </wp:positionV>
                <wp:extent cx="380391" cy="266065"/>
                <wp:effectExtent l="0" t="0" r="19685" b="19685"/>
                <wp:wrapNone/>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0391" cy="26606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9634A" id="Oval 23" o:spid="_x0000_s1026" style="position:absolute;margin-left:44.35pt;margin-top:178.25pt;width:29.95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DZsQIAAG8FAAAOAAAAZHJzL2Uyb0RvYy54bWysVNtu2zAMfR+wfxD0nvoS52bUKXJZhgFF&#10;U6Ad+qzIcixAljRJidMN/fdRstN06x6GYQEikyJFHZKHur45NQIdmbFcyQInVzFGTFJVcrkv8NfH&#10;zWCKkXVElkQoyQr8zCy+mX/8cN3qnKWqVqJkBkEQafNWF7h2TudRZGnNGmKvlGYSjJUyDXGgmn1U&#10;GtJC9EZEaRyPo1aZUhtFmbWwu+6MeB7iVxWjbltVljkkCgzYXFhNWHd+jebXJN8bomtOexjkH1A0&#10;hEu49DXUmjiCDoa/C9VwapRVlbuiqolUVXHKQg6QTRL/ls1DTTQLuUBxrH4tk/1/Yend8d4gXhY4&#10;HWIkSQM92h6JQKD6fNjJ3VrXS11GP1bJdLiebMaDZTabDrLhcjiYZdPlIJmk0+UoXSzGn7IXf7pk&#10;NIe/MsTxIzuXF3b+Dn/faV+ZSXSJgxHgA6753kUB4fkbkEattnlIy5MgiA/63oCz1yyIPptTZRr/&#10;hQ6gU6DD8ysdIGdEYXM4jYezBCMKpnQ8jsej/srzYW2s+8xUg7xQYCYE19Y3jOTkCGA6gGcvvy3V&#10;hgsRSCckaiHuKIuBl5QA9ytBHIiNhm5YuceIiD0MFXUmhLRK8NIf94Gs2e9WwnSl2Gxi+PXgfnHz&#10;d6+JrTu/YOrdhPRhWBiRHuqlPl7aqfIZqGFUNzNW0w2HaLfEuntiYEgANgy+28JSCQW5qF7CqFbm&#10;+5/2vT/0HqwYtTB0kOe3AzEMI/FFAqtnSZb5KQ1KNpqkoJi3lt1bizw0KxWYgABdEL2/E2exMqp5&#10;gvdh4W8FE5EU7u4q2isr1z0G8MJQtlgEN5hMTdytfNBA1CTU3tfx8fREjO577YAkd+o8oO/63fl2&#10;HV8cnKp4IMOlrkBZr8BUB/L2L5B/Nt7qwevyTs5/AgAA//8DAFBLAwQUAAYACAAAACEAOBelz94A&#10;AAAKAQAADwAAAGRycy9kb3ducmV2LnhtbEyPwU7DMAyG70i8Q2QkbiyltCWUphObxAE4MRBnr8na&#10;ao1TNdlWeHq8Exxtf/r/z9VydoM42in0njTcLhIQlhpvemo1fH483ygQISIZHDxZDd82wLK+vKiw&#10;NP5E7/a4ia3gEAolauhiHEspQ9NZh2HhR0t82/nJYeRxaqWZ8MThbpBpkhTSYU/c0OFo151t9puD&#10;4963VZamX+kq3w8/61fc5aPxL1pfX81PjyCineMfDGd9Voeanbb+QCaIQYNS90xquMuLHMQZyFQB&#10;YsubB5WBrCv5/4X6FwAA//8DAFBLAQItABQABgAIAAAAIQC2gziS/gAAAOEBAAATAAAAAAAAAAAA&#10;AAAAAAAAAABbQ29udGVudF9UeXBlc10ueG1sUEsBAi0AFAAGAAgAAAAhADj9If/WAAAAlAEAAAsA&#10;AAAAAAAAAAAAAAAALwEAAF9yZWxzLy5yZWxzUEsBAi0AFAAGAAgAAAAhAD00YNmxAgAAbwUAAA4A&#10;AAAAAAAAAAAAAAAALgIAAGRycy9lMm9Eb2MueG1sUEsBAi0AFAAGAAgAAAAhADgXpc/eAAAACgEA&#10;AA8AAAAAAAAAAAAAAAAACwUAAGRycy9kb3ducmV2LnhtbFBLBQYAAAAABAAEAPMAAAAWBgAAAAA=&#10;" filled="f" strokecolor="red" strokeweight="2pt"/>
            </w:pict>
          </mc:Fallback>
        </mc:AlternateContent>
      </w:r>
      <w:r w:rsidRPr="00A9104C">
        <w:rPr>
          <w:rFonts w:ascii="Arial" w:hAnsi="Arial" w:cs="Arial"/>
          <w:noProof/>
          <w:sz w:val="24"/>
          <w:szCs w:val="24"/>
          <w:lang w:eastAsia="en-GB"/>
        </w:rPr>
        <w:drawing>
          <wp:inline distT="0" distB="0" distL="0" distR="0" wp14:anchorId="3A06B05F" wp14:editId="49D5CCF9">
            <wp:extent cx="5731510" cy="2640965"/>
            <wp:effectExtent l="19050" t="19050" r="21590" b="26035"/>
            <wp:docPr id="21" name="Picture 21" descr="clea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640965"/>
                    </a:xfrm>
                    <a:prstGeom prst="rect">
                      <a:avLst/>
                    </a:prstGeom>
                    <a:noFill/>
                    <a:ln>
                      <a:solidFill>
                        <a:schemeClr val="tx1"/>
                      </a:solidFill>
                    </a:ln>
                  </pic:spPr>
                </pic:pic>
              </a:graphicData>
            </a:graphic>
          </wp:inline>
        </w:drawing>
      </w:r>
    </w:p>
    <w:p w14:paraId="40030622" w14:textId="1698ED4D" w:rsidR="007232F8" w:rsidRPr="00A9104C" w:rsidRDefault="00390C5F" w:rsidP="007232F8">
      <w:pPr>
        <w:rPr>
          <w:rFonts w:ascii="Arial" w:hAnsi="Arial" w:cs="Arial"/>
          <w:sz w:val="24"/>
          <w:szCs w:val="24"/>
        </w:rPr>
      </w:pPr>
      <w:r>
        <w:rPr>
          <w:rFonts w:ascii="Arial" w:hAnsi="Arial" w:cs="Arial"/>
          <w:sz w:val="24"/>
          <w:szCs w:val="24"/>
        </w:rPr>
        <w:t>Use the ‘</w:t>
      </w:r>
      <w:r w:rsidRPr="00612E20">
        <w:rPr>
          <w:rFonts w:ascii="Arial" w:hAnsi="Arial" w:cs="Arial"/>
          <w:sz w:val="24"/>
          <w:szCs w:val="24"/>
        </w:rPr>
        <w:t>Clear</w:t>
      </w:r>
      <w:r w:rsidRPr="004E020B">
        <w:rPr>
          <w:rFonts w:ascii="Arial" w:hAnsi="Arial" w:cs="Arial"/>
          <w:sz w:val="24"/>
          <w:szCs w:val="24"/>
        </w:rPr>
        <w:t>’</w:t>
      </w:r>
      <w:r w:rsidRPr="00A9104C">
        <w:rPr>
          <w:rFonts w:ascii="Arial" w:hAnsi="Arial" w:cs="Arial"/>
          <w:sz w:val="24"/>
          <w:szCs w:val="24"/>
        </w:rPr>
        <w:t xml:space="preserve"> button to </w:t>
      </w:r>
      <w:r>
        <w:rPr>
          <w:rFonts w:ascii="Arial" w:hAnsi="Arial" w:cs="Arial"/>
          <w:sz w:val="24"/>
          <w:szCs w:val="24"/>
        </w:rPr>
        <w:t>remove the</w:t>
      </w:r>
      <w:r w:rsidRPr="00A9104C">
        <w:rPr>
          <w:rFonts w:ascii="Arial" w:hAnsi="Arial" w:cs="Arial"/>
          <w:sz w:val="24"/>
          <w:szCs w:val="24"/>
        </w:rPr>
        <w:t xml:space="preserve"> changes </w:t>
      </w:r>
      <w:r>
        <w:rPr>
          <w:rFonts w:ascii="Arial" w:hAnsi="Arial" w:cs="Arial"/>
          <w:sz w:val="24"/>
          <w:szCs w:val="24"/>
        </w:rPr>
        <w:t>you have made if you need to.</w:t>
      </w:r>
      <w:r w:rsidR="007232F8" w:rsidRPr="00A9104C">
        <w:rPr>
          <w:rFonts w:ascii="Arial" w:hAnsi="Arial" w:cs="Arial"/>
          <w:sz w:val="24"/>
          <w:szCs w:val="24"/>
        </w:rPr>
        <w:t xml:space="preserve"> </w:t>
      </w:r>
    </w:p>
    <w:p w14:paraId="0A0ACE9E" w14:textId="04614751" w:rsidR="00247529" w:rsidRDefault="00E05615" w:rsidP="007232F8">
      <w:pPr>
        <w:rPr>
          <w:rFonts w:ascii="Arial" w:hAnsi="Arial" w:cs="Arial"/>
          <w:sz w:val="24"/>
          <w:szCs w:val="24"/>
        </w:rPr>
      </w:pPr>
      <w:r w:rsidRPr="00A9104C">
        <w:rPr>
          <w:rFonts w:ascii="Arial" w:hAnsi="Arial" w:cs="Arial"/>
          <w:sz w:val="24"/>
          <w:szCs w:val="24"/>
        </w:rPr>
        <w:t>If required, you can now add exceptions to the opening times for this opening date</w:t>
      </w:r>
      <w:r w:rsidR="00247529">
        <w:rPr>
          <w:rFonts w:ascii="Arial" w:hAnsi="Arial" w:cs="Arial"/>
          <w:sz w:val="24"/>
          <w:szCs w:val="24"/>
        </w:rPr>
        <w:t>.</w:t>
      </w:r>
      <w:r w:rsidRPr="00A9104C">
        <w:rPr>
          <w:rFonts w:ascii="Arial" w:hAnsi="Arial" w:cs="Arial"/>
          <w:sz w:val="24"/>
          <w:szCs w:val="24"/>
        </w:rPr>
        <w:t xml:space="preserve"> </w:t>
      </w:r>
    </w:p>
    <w:p w14:paraId="6B794994" w14:textId="22F990AC" w:rsidR="00247529" w:rsidRDefault="00247529" w:rsidP="007232F8">
      <w:pPr>
        <w:rPr>
          <w:rFonts w:ascii="Arial" w:hAnsi="Arial" w:cs="Arial"/>
          <w:sz w:val="24"/>
          <w:szCs w:val="24"/>
        </w:rPr>
      </w:pPr>
      <w:r>
        <w:rPr>
          <w:rFonts w:ascii="Arial" w:hAnsi="Arial" w:cs="Arial"/>
          <w:sz w:val="24"/>
          <w:szCs w:val="24"/>
        </w:rPr>
        <w:t>S</w:t>
      </w:r>
      <w:r w:rsidR="00E05615" w:rsidRPr="00A9104C">
        <w:rPr>
          <w:rFonts w:ascii="Arial" w:hAnsi="Arial" w:cs="Arial"/>
          <w:sz w:val="24"/>
          <w:szCs w:val="24"/>
        </w:rPr>
        <w:t xml:space="preserve">elect the Opening Times Exceptions tab. </w:t>
      </w:r>
    </w:p>
    <w:p w14:paraId="10B4A744" w14:textId="5BA531ED" w:rsidR="007232F8" w:rsidRPr="00A9104C" w:rsidRDefault="00E05615" w:rsidP="007232F8">
      <w:pPr>
        <w:rPr>
          <w:rFonts w:ascii="Arial" w:hAnsi="Arial" w:cs="Arial"/>
          <w:sz w:val="24"/>
          <w:szCs w:val="24"/>
        </w:rPr>
      </w:pPr>
      <w:r w:rsidRPr="00A9104C">
        <w:rPr>
          <w:rFonts w:ascii="Arial" w:hAnsi="Arial" w:cs="Arial"/>
          <w:sz w:val="24"/>
          <w:szCs w:val="24"/>
        </w:rPr>
        <w:t>Click on the ‘Add Opening Time Exception’ button.</w:t>
      </w:r>
    </w:p>
    <w:p w14:paraId="01D59518" w14:textId="5B2FCA55" w:rsidR="00247529" w:rsidRDefault="007232F8" w:rsidP="007232F8">
      <w:pPr>
        <w:rPr>
          <w:rFonts w:ascii="Arial" w:hAnsi="Arial" w:cs="Arial"/>
          <w:sz w:val="24"/>
          <w:szCs w:val="24"/>
        </w:rPr>
      </w:pPr>
      <w:r w:rsidRPr="00A9104C">
        <w:rPr>
          <w:rFonts w:ascii="Arial" w:hAnsi="Arial" w:cs="Arial"/>
          <w:sz w:val="24"/>
          <w:szCs w:val="24"/>
        </w:rPr>
        <w:t xml:space="preserve">Exceptions </w:t>
      </w:r>
      <w:r w:rsidR="00E05615" w:rsidRPr="00A9104C">
        <w:rPr>
          <w:rFonts w:ascii="Arial" w:hAnsi="Arial" w:cs="Arial"/>
          <w:sz w:val="24"/>
          <w:szCs w:val="24"/>
        </w:rPr>
        <w:t xml:space="preserve">could include </w:t>
      </w:r>
      <w:r w:rsidRPr="00A9104C">
        <w:rPr>
          <w:rFonts w:ascii="Arial" w:hAnsi="Arial" w:cs="Arial"/>
          <w:sz w:val="24"/>
          <w:szCs w:val="24"/>
        </w:rPr>
        <w:t>for example</w:t>
      </w:r>
      <w:r w:rsidR="00247529">
        <w:rPr>
          <w:rFonts w:ascii="Arial" w:hAnsi="Arial" w:cs="Arial"/>
          <w:sz w:val="24"/>
          <w:szCs w:val="24"/>
        </w:rPr>
        <w:t>:</w:t>
      </w:r>
      <w:r w:rsidR="00E05615" w:rsidRPr="00A9104C">
        <w:rPr>
          <w:rFonts w:ascii="Arial" w:hAnsi="Arial" w:cs="Arial"/>
          <w:sz w:val="24"/>
          <w:szCs w:val="24"/>
        </w:rPr>
        <w:t xml:space="preserve"> </w:t>
      </w:r>
    </w:p>
    <w:p w14:paraId="45D986E8" w14:textId="77777777" w:rsidR="00247529" w:rsidRDefault="007232F8" w:rsidP="00247529">
      <w:pPr>
        <w:pStyle w:val="ListParagraph"/>
        <w:numPr>
          <w:ilvl w:val="0"/>
          <w:numId w:val="1"/>
        </w:numPr>
        <w:rPr>
          <w:rFonts w:ascii="Arial" w:hAnsi="Arial" w:cs="Arial"/>
          <w:sz w:val="24"/>
          <w:szCs w:val="24"/>
        </w:rPr>
      </w:pPr>
      <w:r w:rsidRPr="00160D74">
        <w:rPr>
          <w:rFonts w:ascii="Arial" w:hAnsi="Arial" w:cs="Arial"/>
          <w:sz w:val="24"/>
          <w:szCs w:val="24"/>
        </w:rPr>
        <w:t>polling day or</w:t>
      </w:r>
      <w:r w:rsidR="00247529">
        <w:rPr>
          <w:rFonts w:ascii="Arial" w:hAnsi="Arial" w:cs="Arial"/>
          <w:sz w:val="24"/>
          <w:szCs w:val="24"/>
        </w:rPr>
        <w:t>,</w:t>
      </w:r>
      <w:r w:rsidRPr="00160D74">
        <w:rPr>
          <w:rFonts w:ascii="Arial" w:hAnsi="Arial" w:cs="Arial"/>
          <w:sz w:val="24"/>
          <w:szCs w:val="24"/>
        </w:rPr>
        <w:t xml:space="preserve"> </w:t>
      </w:r>
    </w:p>
    <w:p w14:paraId="7D81A115" w14:textId="10B68A04" w:rsidR="007232F8" w:rsidRPr="00160D74" w:rsidRDefault="007232F8" w:rsidP="004D21F0">
      <w:pPr>
        <w:pStyle w:val="ListParagraph"/>
        <w:numPr>
          <w:ilvl w:val="0"/>
          <w:numId w:val="1"/>
        </w:numPr>
        <w:rPr>
          <w:rFonts w:ascii="Arial" w:hAnsi="Arial" w:cs="Arial"/>
          <w:sz w:val="24"/>
          <w:szCs w:val="24"/>
        </w:rPr>
      </w:pPr>
      <w:r w:rsidRPr="00160D74">
        <w:rPr>
          <w:rFonts w:ascii="Arial" w:hAnsi="Arial" w:cs="Arial"/>
          <w:sz w:val="24"/>
          <w:szCs w:val="24"/>
        </w:rPr>
        <w:lastRenderedPageBreak/>
        <w:t xml:space="preserve">school has requested </w:t>
      </w:r>
      <w:r w:rsidR="00E05615" w:rsidRPr="00160D74">
        <w:rPr>
          <w:rFonts w:ascii="Arial" w:hAnsi="Arial" w:cs="Arial"/>
          <w:sz w:val="24"/>
          <w:szCs w:val="24"/>
        </w:rPr>
        <w:t xml:space="preserve">the </w:t>
      </w:r>
      <w:r w:rsidRPr="00160D74">
        <w:rPr>
          <w:rFonts w:ascii="Arial" w:hAnsi="Arial" w:cs="Arial"/>
          <w:sz w:val="24"/>
          <w:szCs w:val="24"/>
        </w:rPr>
        <w:t xml:space="preserve">setting to close for </w:t>
      </w:r>
      <w:proofErr w:type="gramStart"/>
      <w:r w:rsidRPr="00160D74">
        <w:rPr>
          <w:rFonts w:ascii="Arial" w:hAnsi="Arial" w:cs="Arial"/>
          <w:sz w:val="24"/>
          <w:szCs w:val="24"/>
        </w:rPr>
        <w:t>a period of time</w:t>
      </w:r>
      <w:proofErr w:type="gramEnd"/>
      <w:r w:rsidRPr="00160D74">
        <w:rPr>
          <w:rFonts w:ascii="Arial" w:hAnsi="Arial" w:cs="Arial"/>
          <w:sz w:val="24"/>
          <w:szCs w:val="24"/>
        </w:rPr>
        <w:t xml:space="preserve"> due to construction work.</w:t>
      </w:r>
    </w:p>
    <w:p w14:paraId="710DAA79" w14:textId="77777777" w:rsidR="00E05615" w:rsidRPr="00A9104C" w:rsidRDefault="00E05615" w:rsidP="007232F8">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47266AB9" wp14:editId="2A25421A">
                <wp:simplePos x="0" y="0"/>
                <wp:positionH relativeFrom="column">
                  <wp:posOffset>4367174</wp:posOffset>
                </wp:positionH>
                <wp:positionV relativeFrom="paragraph">
                  <wp:posOffset>834466</wp:posOffset>
                </wp:positionV>
                <wp:extent cx="1104596" cy="266065"/>
                <wp:effectExtent l="0" t="0" r="19685" b="19685"/>
                <wp:wrapNone/>
                <wp:docPr id="25" name="Oval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4596" cy="26606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B69E1" id="Oval 25" o:spid="_x0000_s1026" style="position:absolute;margin-left:343.85pt;margin-top:65.7pt;width:87pt;height:2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NcsgIAAHAFAAAOAAAAZHJzL2Uyb0RvYy54bWysVNtu2zAMfR+wfxD0nvpSx0mMOkUuyzCg&#10;aAu0Q58VWY4FyJImKXG6of8+Snaabt3DMCxAZFKkqEPyUFfXx1agAzOWK1ni5CLGiEmqKi53Jf76&#10;uBlNMbKOyIoIJVmJn5nF1/OPH646XbBUNUpUzCAIIm3R6RI3zukiiixtWEvshdJMgrFWpiUOVLOL&#10;KkM6iN6KKI3jPOqUqbRRlFkLu+veiOchfl0z6u7q2jKHRIkBmwurCevWr9H8ihQ7Q3TD6QCD/AOK&#10;lnAJl76GWhNH0N7wd6FaTo2yqnYXVLWRqmtOWcgBskni37J5aIhmIRcojtWvZbL/Lyy9PdwbxKsS&#10;p2OMJGmhR3cHIhCoPh92dDfWDVKf0Y9VMr1cTzb5aJnNpqPscnk5mmXT5SiZpNPlOF0s8k/Ziz9d&#10;MVrAXxni+IGdygs7f4d/6LSvzCQ6x8EI8AHXfO+igPD0DUijTtsipOVJEMQHfW/A2WsWRJ/NsTat&#10;/0IH0DHQ4fmVDpAzorCZJHE2nuUYUbCleR7n4+HO02ltrPvMVIu8UGImBNfWd4wU5ABoeoQnL78t&#10;1YYLEVgnJOp82bMYiEkJkL8WxIHYamiHlTuMiNjBVFFnQkirBK/8cR/Imt12JUxfi80mht8A7hc3&#10;f/ea2Kb3C6bBTUgfhoUZGaCeC+SlraqegRtG9UNjNd1wiHZDrLsnBqYEYMPkuztYaqEgFzVIGDXK&#10;fP/TvveH5oMVow6mDvL8tieGYSS+SKD1LMkyP6ZBycaTFBTz1rJ9a5H7dqUCFRCgC6L3d+Ik1ka1&#10;T/BALPytYCKSwt19RQdl5frXAJ4YyhaL4AajqYm7kQ8amJqE2vs6Ph6fiNFDrx2w5FadJvRdv3vf&#10;vuOLvVM1D2Q41xU46xUY68De4Qny78ZbPXidH8r5TwAAAP//AwBQSwMEFAAGAAgAAAAhAJ3vFSXf&#10;AAAACwEAAA8AAABkcnMvZG93bnJldi54bWxMj81OwzAQhO9IvIO1SNyo89MmUYhT0UocgBMFcXbj&#10;bRI1Xkex2waenuVEjzszmvm2Ws92EGecfO9IQbyIQCA1zvTUKvj8eH4oQPigyejBESr4Rg/r+vam&#10;0qVxF3rH8y60gkvIl1pBF8JYSumbDq32CzcisXdwk9WBz6mVZtIXLreDTKIok1b3xAudHnHbYXPc&#10;nSzvvm2WSfKVbFbH4Wf7qg+r0bgXpe7v5qdHEAHn8B+GP3xGh5qZ9u5ExotBQVbkOUfZSOMlCE4U&#10;WczKnpU8TUHWlbz+of4FAAD//wMAUEsBAi0AFAAGAAgAAAAhALaDOJL+AAAA4QEAABMAAAAAAAAA&#10;AAAAAAAAAAAAAFtDb250ZW50X1R5cGVzXS54bWxQSwECLQAUAAYACAAAACEAOP0h/9YAAACUAQAA&#10;CwAAAAAAAAAAAAAAAAAvAQAAX3JlbHMvLnJlbHNQSwECLQAUAAYACAAAACEAYDLTXLICAABwBQAA&#10;DgAAAAAAAAAAAAAAAAAuAgAAZHJzL2Uyb0RvYy54bWxQSwECLQAUAAYACAAAACEAne8VJd8AAAAL&#10;AQAADwAAAAAAAAAAAAAAAAAMBQAAZHJzL2Rvd25yZXYueG1sUEsFBgAAAAAEAAQA8wAAABgGAAAA&#10;AA==&#10;" filled="f" strokecolor="red" strokeweight="2pt"/>
            </w:pict>
          </mc:Fallback>
        </mc:AlternateContent>
      </w:r>
      <w:r w:rsidRPr="00A9104C">
        <w:rPr>
          <w:rFonts w:ascii="Arial" w:hAnsi="Arial" w:cs="Arial"/>
          <w:noProof/>
          <w:sz w:val="24"/>
          <w:szCs w:val="24"/>
          <w:lang w:eastAsia="en-GB"/>
        </w:rPr>
        <w:drawing>
          <wp:inline distT="0" distB="0" distL="0" distR="0" wp14:anchorId="4D87E4DA" wp14:editId="7265AA85">
            <wp:extent cx="5731510" cy="1143000"/>
            <wp:effectExtent l="19050" t="19050" r="21590" b="19050"/>
            <wp:docPr id="22" name="Picture 22" descr="add open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143000"/>
                    </a:xfrm>
                    <a:prstGeom prst="rect">
                      <a:avLst/>
                    </a:prstGeom>
                    <a:noFill/>
                    <a:ln>
                      <a:solidFill>
                        <a:schemeClr val="tx1"/>
                      </a:solidFill>
                    </a:ln>
                  </pic:spPr>
                </pic:pic>
              </a:graphicData>
            </a:graphic>
          </wp:inline>
        </w:drawing>
      </w:r>
    </w:p>
    <w:p w14:paraId="3451C9EF" w14:textId="1302ACB2" w:rsidR="00E05615" w:rsidRPr="00A9104C" w:rsidRDefault="00E05615" w:rsidP="00E05615">
      <w:pPr>
        <w:rPr>
          <w:rFonts w:ascii="Arial" w:hAnsi="Arial" w:cs="Arial"/>
          <w:sz w:val="24"/>
          <w:szCs w:val="24"/>
        </w:rPr>
      </w:pPr>
      <w:r w:rsidRPr="00A9104C">
        <w:rPr>
          <w:rFonts w:ascii="Arial" w:hAnsi="Arial" w:cs="Arial"/>
          <w:sz w:val="24"/>
          <w:szCs w:val="24"/>
        </w:rPr>
        <w:t>Complete the fields for the required exceptions and click the ‘Submit’ button. The amended fields will be highlighted</w:t>
      </w:r>
      <w:r w:rsidR="00160D74">
        <w:rPr>
          <w:rFonts w:ascii="Arial" w:hAnsi="Arial" w:cs="Arial"/>
          <w:sz w:val="24"/>
          <w:szCs w:val="24"/>
        </w:rPr>
        <w:t>. Also</w:t>
      </w:r>
      <w:r w:rsidRPr="00A9104C">
        <w:rPr>
          <w:rFonts w:ascii="Arial" w:hAnsi="Arial" w:cs="Arial"/>
          <w:sz w:val="24"/>
          <w:szCs w:val="24"/>
        </w:rPr>
        <w:t xml:space="preserve"> the indicator for ‘Pending Changes’ has been applied against them.</w:t>
      </w:r>
    </w:p>
    <w:p w14:paraId="40BCB7E8" w14:textId="77777777" w:rsidR="007232F8" w:rsidRPr="00A9104C" w:rsidRDefault="00E05615">
      <w:pPr>
        <w:rPr>
          <w:rFonts w:ascii="Arial" w:hAnsi="Arial" w:cs="Arial"/>
          <w:sz w:val="24"/>
          <w:szCs w:val="24"/>
        </w:rPr>
      </w:pPr>
      <w:r w:rsidRPr="00A9104C">
        <w:rPr>
          <w:rFonts w:ascii="Arial" w:hAnsi="Arial" w:cs="Arial"/>
          <w:noProof/>
          <w:sz w:val="24"/>
          <w:szCs w:val="24"/>
          <w:lang w:eastAsia="en-GB"/>
        </w:rPr>
        <w:drawing>
          <wp:inline distT="0" distB="0" distL="0" distR="0" wp14:anchorId="0A55EBB7" wp14:editId="414BB0AB">
            <wp:extent cx="5731510" cy="3452495"/>
            <wp:effectExtent l="19050" t="19050" r="21590" b="14605"/>
            <wp:docPr id="26" name="Picture 26" descr="amend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452495"/>
                    </a:xfrm>
                    <a:prstGeom prst="rect">
                      <a:avLst/>
                    </a:prstGeom>
                    <a:noFill/>
                    <a:ln>
                      <a:solidFill>
                        <a:schemeClr val="tx1"/>
                      </a:solidFill>
                    </a:ln>
                  </pic:spPr>
                </pic:pic>
              </a:graphicData>
            </a:graphic>
          </wp:inline>
        </w:drawing>
      </w:r>
    </w:p>
    <w:p w14:paraId="22E81035" w14:textId="377E5F61" w:rsidR="00AD4863" w:rsidRPr="00A9104C" w:rsidRDefault="00AD4863" w:rsidP="00AD4863">
      <w:pPr>
        <w:rPr>
          <w:rFonts w:ascii="Arial" w:hAnsi="Arial" w:cs="Arial"/>
          <w:sz w:val="24"/>
          <w:szCs w:val="24"/>
        </w:rPr>
      </w:pPr>
      <w:r w:rsidRPr="00A9104C">
        <w:rPr>
          <w:rFonts w:ascii="Arial" w:hAnsi="Arial" w:cs="Arial"/>
          <w:sz w:val="24"/>
          <w:szCs w:val="24"/>
        </w:rPr>
        <w:t>If you wish to update the existing Opening Dates click on the name under the Description column.</w:t>
      </w:r>
    </w:p>
    <w:p w14:paraId="3BC27B53" w14:textId="77777777" w:rsidR="00AD4863" w:rsidRPr="00A9104C" w:rsidRDefault="00AD4863" w:rsidP="00AD4863">
      <w:pPr>
        <w:rPr>
          <w:rFonts w:ascii="Arial" w:hAnsi="Arial" w:cs="Arial"/>
          <w:sz w:val="24"/>
          <w:szCs w:val="24"/>
        </w:rPr>
      </w:pPr>
      <w:r w:rsidRPr="00A9104C">
        <w:rPr>
          <w:rFonts w:ascii="Arial" w:hAnsi="Arial" w:cs="Arial"/>
          <w:noProof/>
          <w:sz w:val="24"/>
          <w:szCs w:val="24"/>
          <w:lang w:eastAsia="en-GB"/>
        </w:rPr>
        <w:drawing>
          <wp:inline distT="0" distB="0" distL="0" distR="0" wp14:anchorId="4CFA5E32" wp14:editId="0FC56FCF">
            <wp:extent cx="5734050" cy="1680955"/>
            <wp:effectExtent l="19050" t="19050" r="19050" b="14605"/>
            <wp:docPr id="27" name="Picture 27" descr="opening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51" cy="1687668"/>
                    </a:xfrm>
                    <a:prstGeom prst="rect">
                      <a:avLst/>
                    </a:prstGeom>
                    <a:noFill/>
                    <a:ln>
                      <a:solidFill>
                        <a:schemeClr val="tx1"/>
                      </a:solidFill>
                    </a:ln>
                  </pic:spPr>
                </pic:pic>
              </a:graphicData>
            </a:graphic>
          </wp:inline>
        </w:drawing>
      </w:r>
    </w:p>
    <w:p w14:paraId="2F01F03A" w14:textId="36059DD8" w:rsidR="00AD4863" w:rsidRDefault="00AD4863" w:rsidP="00AD4863">
      <w:pPr>
        <w:rPr>
          <w:rFonts w:ascii="Arial" w:hAnsi="Arial" w:cs="Arial"/>
          <w:sz w:val="24"/>
          <w:szCs w:val="24"/>
        </w:rPr>
      </w:pPr>
      <w:r w:rsidRPr="00A9104C">
        <w:rPr>
          <w:rFonts w:ascii="Arial" w:hAnsi="Arial" w:cs="Arial"/>
          <w:sz w:val="24"/>
          <w:szCs w:val="24"/>
        </w:rPr>
        <w:lastRenderedPageBreak/>
        <w:t>You will then be able to amend any fields in the Opening Dates, Opening Times and Opening Times Exceptions tabs. Then click ‘Submit’.</w:t>
      </w:r>
    </w:p>
    <w:p w14:paraId="10854AFA" w14:textId="77777777" w:rsidR="005C2D3C" w:rsidRPr="00A9104C" w:rsidRDefault="005C2D3C" w:rsidP="005C2D3C">
      <w:pPr>
        <w:spacing w:after="0" w:line="240" w:lineRule="auto"/>
        <w:rPr>
          <w:rFonts w:ascii="Arial" w:hAnsi="Arial" w:cs="Arial"/>
          <w:sz w:val="24"/>
          <w:szCs w:val="24"/>
        </w:rPr>
      </w:pPr>
    </w:p>
    <w:p w14:paraId="7869A913" w14:textId="0E167D4D" w:rsidR="00AD4863" w:rsidRPr="00A9104C" w:rsidRDefault="00AD4863" w:rsidP="00306DF5">
      <w:pPr>
        <w:pStyle w:val="Heading2"/>
      </w:pPr>
      <w:bookmarkStart w:id="3" w:name="_Toc48202481"/>
      <w:r w:rsidRPr="00A9104C">
        <w:t xml:space="preserve">Updating the </w:t>
      </w:r>
      <w:r w:rsidR="009C364B">
        <w:t>a</w:t>
      </w:r>
      <w:r w:rsidRPr="00A9104C">
        <w:t>vailability</w:t>
      </w:r>
      <w:bookmarkEnd w:id="3"/>
    </w:p>
    <w:p w14:paraId="670773B3" w14:textId="77777777" w:rsidR="0098261C" w:rsidRDefault="0098261C" w:rsidP="0098261C">
      <w:pPr>
        <w:spacing w:after="0" w:line="240" w:lineRule="auto"/>
        <w:rPr>
          <w:rFonts w:ascii="Arial" w:hAnsi="Arial" w:cs="Arial"/>
          <w:sz w:val="24"/>
          <w:szCs w:val="24"/>
        </w:rPr>
      </w:pPr>
    </w:p>
    <w:p w14:paraId="08882D1A" w14:textId="5DA3913B" w:rsidR="00AD4863" w:rsidRPr="00A9104C" w:rsidRDefault="00AD4863" w:rsidP="00AD4863">
      <w:pPr>
        <w:rPr>
          <w:rFonts w:ascii="Arial" w:hAnsi="Arial" w:cs="Arial"/>
          <w:sz w:val="24"/>
          <w:szCs w:val="24"/>
        </w:rPr>
      </w:pPr>
      <w:r w:rsidRPr="00A9104C">
        <w:rPr>
          <w:rFonts w:ascii="Arial" w:hAnsi="Arial" w:cs="Arial"/>
          <w:sz w:val="24"/>
          <w:szCs w:val="24"/>
        </w:rPr>
        <w:t xml:space="preserve">From the Availability and Capacity </w:t>
      </w:r>
      <w:r w:rsidR="00AD51DC" w:rsidRPr="00A9104C">
        <w:rPr>
          <w:rFonts w:ascii="Arial" w:hAnsi="Arial" w:cs="Arial"/>
          <w:sz w:val="24"/>
          <w:szCs w:val="24"/>
        </w:rPr>
        <w:t>menu</w:t>
      </w:r>
      <w:r w:rsidRPr="00A9104C">
        <w:rPr>
          <w:rFonts w:ascii="Arial" w:hAnsi="Arial" w:cs="Arial"/>
          <w:sz w:val="24"/>
          <w:szCs w:val="24"/>
        </w:rPr>
        <w:t xml:space="preserve"> select the Availability tab. Enter the required information and click ‘Submit’.</w:t>
      </w:r>
    </w:p>
    <w:p w14:paraId="6B36E0D6" w14:textId="77777777" w:rsidR="00AD51DC" w:rsidRPr="00A9104C" w:rsidRDefault="00AD51DC" w:rsidP="00AD4863">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5FC8860D" wp14:editId="245F09F4">
                <wp:simplePos x="0" y="0"/>
                <wp:positionH relativeFrom="column">
                  <wp:posOffset>5151755</wp:posOffset>
                </wp:positionH>
                <wp:positionV relativeFrom="paragraph">
                  <wp:posOffset>1652270</wp:posOffset>
                </wp:positionV>
                <wp:extent cx="668655" cy="272415"/>
                <wp:effectExtent l="0" t="0" r="17145" b="13335"/>
                <wp:wrapNone/>
                <wp:docPr id="28" name="Oval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8655" cy="2724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CABC32" id="Oval 28" o:spid="_x0000_s1026" style="position:absolute;margin-left:405.65pt;margin-top:130.1pt;width:52.65pt;height:21.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TV6gIAAEMGAAAOAAAAZHJzL2Uyb0RvYy54bWysVG1v2yAQ/j5p/wHxPXXiOi+N6kxJukyT&#10;qrZaO/UzwThGwsCAxMmm/fcdYLvRWk3TtEjBwN09d8/dcdcfjrVAB2YsVzLHo4shRkxSVXC5y/HX&#10;p81ghpF1RBZEKMlyfGIWf1i8f3fd6DlLVaVEwQwCEGnnjc5x5ZyeJ4mlFauJvVCaSRCWytTEwdHs&#10;ksKQBtBrkaTD4SRplCm0UZRZC7c3UYgXAb8sGXX3ZWmZQyLHEJsLqwnr1q/J4prMd4boitM2DPIP&#10;UdSES3DaQ90QR9De8FdQNadGWVW6C6rqRJUlpyxwADaj4W9sHiuiWeACybG6T5P9f7D07vBgEC9y&#10;nEKlJKmhRvcHIhAcPR92dLfWtbvI6Md6NLu8mW4mg1V2NRtkl6vLwVU2Ww1G03S2GqfL5eRj9tNb&#10;F4zO4a8McfzAuvTCzd/F31baZ2aavOBgBPFBr/naJSHC7hsiTRpt54GWb4KwfdQPBpT9ycLWszmW&#10;pvZfqAA6hnY49e0AnBGFy8lkNhmPMaIgSqdpNhq3Ljtjbaz7xFSN/CbHTAiurS8YmZMDBBMD7LT8&#10;tVQbLkRoOiH9hVWCF/4uHMxuuxYm8ttshvBrPZ6pAWVvGmhGNoGXOwnmMYT8wkooKMSfhkjCU2I9&#10;LKGUSTeKogpKFL2Nz535x+ctQl4DoEcuIcoeuwXoNCNIhx15t/relIWX2BsP/xRYNO4tgmclXW9c&#10;c6nMWwACWLWeo36XpJgan6WtKk7Q7kbFOWA13XAo3S2x7oEYePgwImCYuXtYSqGaHKt2h1GlzPe3&#10;7r0+9DNIMWpgkOTYftsTwzASnyW81KtRlvnJEw7ZeJrCwZxLtucSua/XKnQ3gujC1us70W1Lo+pn&#10;mHlL7xVERFLwnWPqTHdYuzjgYGpStlwGNZg2mrhb+ajh8cXi+b58Oj4To9v+ddD4d6obOq96OOr6&#10;eki13DtV8tDgL3lt8w2TKjROO1X9KDw/B62X2b/4BQAA//8DAFBLAwQUAAYACAAAACEAglmAVeAA&#10;AAALAQAADwAAAGRycy9kb3ducmV2LnhtbEyPy07DMBBF90j8gzVI7KgfoVGbxqloJRbAioJYT2M3&#10;iRrbUey2ga9nWNHl6B7de6ZcT65nZzvGLngNciaAWV8H0/lGw+fH88MCWEzoDfbBWw3fNsK6ur0p&#10;sTDh4t/teZcaRiU+FqihTWkoOI91ax3GWRisp+wQRoeJzrHhZsQLlbueKyFy7rDztNDiYLetrY+7&#10;k6Pdt82jUl9qMz/2P9tXPMwHE160vr+bnlbAkp3SPwx/+qQOFTntw8mbyHoNCykzQjWoXChgRCxl&#10;ngPba8hEJoFXJb/+ofoFAAD//wMAUEsBAi0AFAAGAAgAAAAhALaDOJL+AAAA4QEAABMAAAAAAAAA&#10;AAAAAAAAAAAAAFtDb250ZW50X1R5cGVzXS54bWxQSwECLQAUAAYACAAAACEAOP0h/9YAAACUAQAA&#10;CwAAAAAAAAAAAAAAAAAvAQAAX3JlbHMvLnJlbHNQSwECLQAUAAYACAAAACEAEFFk1eoCAABDBgAA&#10;DgAAAAAAAAAAAAAAAAAuAgAAZHJzL2Uyb0RvYy54bWxQSwECLQAUAAYACAAAACEAglmAVeAAAAAL&#10;AQAADwAAAAAAAAAAAAAAAABEBQAAZHJzL2Rvd25yZXYueG1sUEsFBgAAAAAEAAQA8wAAAFEGAAAA&#10;AA==&#10;" filled="f" strokecolor="red" strokeweight="2pt"/>
            </w:pict>
          </mc:Fallback>
        </mc:AlternateContent>
      </w:r>
      <w:r w:rsidRPr="00A9104C">
        <w:rPr>
          <w:rFonts w:ascii="Arial" w:hAnsi="Arial" w:cs="Arial"/>
          <w:noProof/>
          <w:sz w:val="24"/>
          <w:szCs w:val="24"/>
          <w:lang w:eastAsia="en-GB"/>
        </w:rPr>
        <w:drawing>
          <wp:inline distT="0" distB="0" distL="0" distR="0" wp14:anchorId="5EE40D0C" wp14:editId="6D0DA07E">
            <wp:extent cx="5731510" cy="2021840"/>
            <wp:effectExtent l="0" t="0" r="2540" b="0"/>
            <wp:docPr id="31" name="Picture 31" descr="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021840"/>
                    </a:xfrm>
                    <a:prstGeom prst="rect">
                      <a:avLst/>
                    </a:prstGeom>
                  </pic:spPr>
                </pic:pic>
              </a:graphicData>
            </a:graphic>
          </wp:inline>
        </w:drawing>
      </w:r>
    </w:p>
    <w:p w14:paraId="335C59E5" w14:textId="77777777" w:rsidR="00AD4863" w:rsidRPr="00A9104C" w:rsidRDefault="00AD4863" w:rsidP="0098261C">
      <w:pPr>
        <w:spacing w:after="0" w:line="240" w:lineRule="auto"/>
        <w:rPr>
          <w:rFonts w:ascii="Arial" w:hAnsi="Arial" w:cs="Arial"/>
          <w:sz w:val="24"/>
          <w:szCs w:val="24"/>
        </w:rPr>
      </w:pPr>
    </w:p>
    <w:p w14:paraId="78F16C3F" w14:textId="5A277022" w:rsidR="00AD51DC" w:rsidRPr="00A9104C" w:rsidRDefault="00AD51DC" w:rsidP="00306DF5">
      <w:pPr>
        <w:pStyle w:val="Heading2"/>
      </w:pPr>
      <w:bookmarkStart w:id="4" w:name="_Toc48202482"/>
      <w:r w:rsidRPr="00A9104C">
        <w:t xml:space="preserve">Updating the </w:t>
      </w:r>
      <w:r w:rsidR="005C2D3C">
        <w:t>a</w:t>
      </w:r>
      <w:r w:rsidRPr="00A9104C">
        <w:t xml:space="preserve">ge </w:t>
      </w:r>
      <w:r w:rsidR="005C2D3C">
        <w:t>r</w:t>
      </w:r>
      <w:r w:rsidRPr="00A9104C">
        <w:t>ange</w:t>
      </w:r>
      <w:bookmarkEnd w:id="4"/>
    </w:p>
    <w:p w14:paraId="52B9708E" w14:textId="77777777" w:rsidR="00306DF5" w:rsidRDefault="00306DF5" w:rsidP="0098261C">
      <w:pPr>
        <w:spacing w:after="0" w:line="240" w:lineRule="auto"/>
        <w:rPr>
          <w:rFonts w:ascii="Arial" w:hAnsi="Arial" w:cs="Arial"/>
          <w:sz w:val="24"/>
          <w:szCs w:val="24"/>
        </w:rPr>
      </w:pPr>
    </w:p>
    <w:p w14:paraId="60D2A6B8" w14:textId="7CC95471" w:rsidR="00AD51DC" w:rsidRPr="00A9104C" w:rsidRDefault="00AD51DC" w:rsidP="00AD51DC">
      <w:pPr>
        <w:rPr>
          <w:rFonts w:ascii="Arial" w:hAnsi="Arial" w:cs="Arial"/>
          <w:sz w:val="24"/>
          <w:szCs w:val="24"/>
        </w:rPr>
      </w:pPr>
      <w:r w:rsidRPr="00A9104C">
        <w:rPr>
          <w:rFonts w:ascii="Arial" w:hAnsi="Arial" w:cs="Arial"/>
          <w:sz w:val="24"/>
          <w:szCs w:val="24"/>
        </w:rPr>
        <w:t>Click on the Availability and Capacity tab and then the Age Range tab.</w:t>
      </w:r>
    </w:p>
    <w:p w14:paraId="0C52C82C" w14:textId="77777777" w:rsidR="00AD4863" w:rsidRPr="00A9104C" w:rsidRDefault="003F2314">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2F8F23BB" wp14:editId="3ED2ED39">
                <wp:simplePos x="0" y="0"/>
                <wp:positionH relativeFrom="column">
                  <wp:posOffset>1304926</wp:posOffset>
                </wp:positionH>
                <wp:positionV relativeFrom="paragraph">
                  <wp:posOffset>266700</wp:posOffset>
                </wp:positionV>
                <wp:extent cx="647700" cy="219075"/>
                <wp:effectExtent l="0" t="0" r="19050" b="28575"/>
                <wp:wrapNone/>
                <wp:docPr id="7169" name="Oval 7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E7DFC1" id="Oval 7169" o:spid="_x0000_s1026" style="position:absolute;margin-left:102.75pt;margin-top:21pt;width:51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TOsQIAAHMFAAAOAAAAZHJzL2Uyb0RvYy54bWysVN1r2zAQfx/sfxB6T22nTpyYOCUfyxiU&#10;ttCOPiuyHAtkSZOUON3o/76T7DTZuocxZrB8pzvf5+9udnNsBDowY7mSBU6uYoyYpKrkclfgr0+b&#10;wQQj64gsiVCSFfiFWXwz//hh1uqcDVWtRMkMAiPS5q0ucO2czqPI0po1xF4pzSQIK2Ua4oA1u6g0&#10;pAXrjYiGcTyOWmVKbRRl1sLtuhPiebBfVYy6+6qyzCFRYIjNhdOEc+vPaD4j+c4QXXPah0H+IYqG&#10;cAlO30ytiSNob/g7Uw2nRllVuSuqmkhVFacs5ADZJPFv2TzWRLOQCxTH6rcy2f9nlt4dHgziZYGz&#10;ZDzFSJIGunR/IAKFC58TO7pb63qqy+rHKplcr7PNeLBMp5NBer28HkzTyXKQZMPJcjRcLMaf0ldf&#10;kZLRHF5liOMHdiox3PxdDn23fXWy6GwHI4gQ8Ob7F4UIT98QadRqm4fUPBAC+agfDCh7zgLpszlW&#10;pvFf6AI6Bki8vEECckYULsdplsUAHAqiYTKNs1Hv8vSzNtZ9ZqpBnigwE4Jr65tGcnKAYLoAT1r+&#10;WqoNFyIAT0jUgt1RGlwQwH8liANvjYaOWLnDiIgdDBZ1Jpi0SvDS/+4NWbPbroTpSrHZxPD0wf2i&#10;5n2via07vSDq1YT0ZlgYkz7Uc308tVXlC8DDqG5urKYbDtZuiXUPxMCgQGVg+N09HJVQkIvqKYxq&#10;Zb7/6d7rQ+9BilELgwd5ftsTwzASXyQge5qkqZ/UwKSjbAiMuZRsLyVy36xUQAKC6ALp9Z04kZVR&#10;zTPsiIX3CiIiKfjuKtozK9ctBNgylC0WQQ2mUxN3Kx81ADUJtfd1fDo+E6P7XjsAyZ06Dem7fne6&#10;XccXe6cqHsBwritA1jMw2QG8/Rbyq+OSD1rnXTn/CQAA//8DAFBLAwQUAAYACAAAACEA9Dem2N0A&#10;AAAJAQAADwAAAGRycy9kb3ducmV2LnhtbEyPPU/DMBCGdyT+g3VIbNTGNC0KcSpaiQGYKIjZja9J&#10;VPscxW4b+PUcE4z33qP3o1pNwYsTjqmPZOB2pkAgNdH11Br4eH+6uQeRsiVnfSQ08IUJVvXlRWVL&#10;F8/0hqdtbgWbUCqtgS7noZQyNR0Gm2ZxQOLfPo7BZj7HVrrRntk8eKmVWshge+KEzg646bA5bI+B&#10;c1/Xc60/9bo4+O/Ni90Xg4vPxlxfTY8PIDJO+Q+G3/pcHWrutItHckl4A1oVBaMG5po3MXCnlizs&#10;DCwXBci6kv8X1D8AAAD//wMAUEsBAi0AFAAGAAgAAAAhALaDOJL+AAAA4QEAABMAAAAAAAAAAAAA&#10;AAAAAAAAAFtDb250ZW50X1R5cGVzXS54bWxQSwECLQAUAAYACAAAACEAOP0h/9YAAACUAQAACwAA&#10;AAAAAAAAAAAAAAAvAQAAX3JlbHMvLnJlbHNQSwECLQAUAAYACAAAACEAMrV0zrECAABzBQAADgAA&#10;AAAAAAAAAAAAAAAuAgAAZHJzL2Uyb0RvYy54bWxQSwECLQAUAAYACAAAACEA9Dem2N0AAAAJAQAA&#10;DwAAAAAAAAAAAAAAAAALBQAAZHJzL2Rvd25yZXYueG1sUEsFBgAAAAAEAAQA8wAAABUGAAAAAA==&#10;" filled="f" strokecolor="red" strokeweight="2pt"/>
            </w:pict>
          </mc:Fallback>
        </mc:AlternateContent>
      </w:r>
      <w:r w:rsidRPr="00A9104C">
        <w:rPr>
          <w:rFonts w:ascii="Arial" w:hAnsi="Arial" w:cs="Arial"/>
          <w:noProof/>
          <w:sz w:val="24"/>
          <w:szCs w:val="24"/>
          <w:lang w:eastAsia="en-GB"/>
        </w:rPr>
        <w:drawing>
          <wp:inline distT="0" distB="0" distL="0" distR="0" wp14:anchorId="2C3CF142" wp14:editId="3CE36977">
            <wp:extent cx="5731510" cy="3293169"/>
            <wp:effectExtent l="0" t="0" r="2540" b="2540"/>
            <wp:docPr id="1" name="Picture 1" descr="Ager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293169"/>
                    </a:xfrm>
                    <a:prstGeom prst="rect">
                      <a:avLst/>
                    </a:prstGeom>
                  </pic:spPr>
                </pic:pic>
              </a:graphicData>
            </a:graphic>
          </wp:inline>
        </w:drawing>
      </w:r>
    </w:p>
    <w:p w14:paraId="53AFC798" w14:textId="6CD3C665" w:rsidR="003F2314" w:rsidRPr="00A9104C" w:rsidRDefault="003F2314" w:rsidP="003F2314">
      <w:pPr>
        <w:rPr>
          <w:rFonts w:ascii="Arial" w:hAnsi="Arial" w:cs="Arial"/>
          <w:sz w:val="24"/>
          <w:szCs w:val="24"/>
        </w:rPr>
      </w:pPr>
      <w:r w:rsidRPr="00A9104C">
        <w:rPr>
          <w:rFonts w:ascii="Arial" w:hAnsi="Arial" w:cs="Arial"/>
          <w:sz w:val="24"/>
          <w:szCs w:val="24"/>
        </w:rPr>
        <w:t>Complete the required fields, ticking / unticking the relevant ages that you offer funding to. Click Submit.</w:t>
      </w:r>
    </w:p>
    <w:p w14:paraId="1988FD85" w14:textId="4D400AD8" w:rsidR="00B60946" w:rsidRPr="00A9104C" w:rsidRDefault="00F07320" w:rsidP="0064754A">
      <w:pPr>
        <w:pStyle w:val="Heading2"/>
      </w:pPr>
      <w:r w:rsidRPr="00A9104C">
        <w:rPr>
          <w:rFonts w:cs="Arial"/>
          <w:sz w:val="24"/>
          <w:szCs w:val="24"/>
        </w:rPr>
        <w:br w:type="page"/>
      </w:r>
      <w:bookmarkStart w:id="5" w:name="_Toc48202483"/>
      <w:r w:rsidR="00B60946" w:rsidRPr="00A9104C">
        <w:lastRenderedPageBreak/>
        <w:t xml:space="preserve">Updating the </w:t>
      </w:r>
      <w:r w:rsidR="005C2D3C">
        <w:t>c</w:t>
      </w:r>
      <w:r w:rsidR="00B60946" w:rsidRPr="00A9104C">
        <w:t xml:space="preserve">apacity </w:t>
      </w:r>
      <w:r w:rsidR="005C2D3C">
        <w:t>d</w:t>
      </w:r>
      <w:r w:rsidR="00B60946" w:rsidRPr="00A9104C">
        <w:t>etails</w:t>
      </w:r>
      <w:bookmarkEnd w:id="5"/>
    </w:p>
    <w:p w14:paraId="7C6894C1" w14:textId="77777777" w:rsidR="00306DF5" w:rsidRDefault="00306DF5" w:rsidP="00B60946">
      <w:pPr>
        <w:rPr>
          <w:rFonts w:ascii="Arial" w:hAnsi="Arial" w:cs="Arial"/>
          <w:sz w:val="24"/>
          <w:szCs w:val="24"/>
        </w:rPr>
      </w:pPr>
    </w:p>
    <w:p w14:paraId="37728EFD" w14:textId="0D23159E" w:rsidR="003F2314" w:rsidRPr="00A9104C" w:rsidRDefault="00B60946" w:rsidP="00B60946">
      <w:pPr>
        <w:rPr>
          <w:rFonts w:ascii="Arial" w:hAnsi="Arial" w:cs="Arial"/>
          <w:sz w:val="24"/>
          <w:szCs w:val="24"/>
        </w:rPr>
      </w:pPr>
      <w:r w:rsidRPr="00A9104C">
        <w:rPr>
          <w:rFonts w:ascii="Arial" w:hAnsi="Arial" w:cs="Arial"/>
          <w:sz w:val="24"/>
          <w:szCs w:val="24"/>
        </w:rPr>
        <w:t>To update the information about capacity, vacancies and waiting list for the provision click on the Availability and Capacity tab from the Home Page</w:t>
      </w:r>
      <w:r w:rsidR="00F64161">
        <w:rPr>
          <w:rFonts w:ascii="Arial" w:hAnsi="Arial" w:cs="Arial"/>
          <w:sz w:val="24"/>
          <w:szCs w:val="24"/>
        </w:rPr>
        <w:t>. T</w:t>
      </w:r>
      <w:r w:rsidRPr="00A9104C">
        <w:rPr>
          <w:rFonts w:ascii="Arial" w:hAnsi="Arial" w:cs="Arial"/>
          <w:sz w:val="24"/>
          <w:szCs w:val="24"/>
        </w:rPr>
        <w:t>hen click on the Capacity Details tab.</w:t>
      </w:r>
    </w:p>
    <w:p w14:paraId="40E4582D" w14:textId="77777777" w:rsidR="00B60946" w:rsidRPr="00A9104C" w:rsidRDefault="00B60946" w:rsidP="00B60946">
      <w:pPr>
        <w:rPr>
          <w:rFonts w:ascii="Arial" w:hAnsi="Arial" w:cs="Arial"/>
          <w:sz w:val="24"/>
          <w:szCs w:val="24"/>
        </w:rPr>
      </w:pPr>
      <w:r w:rsidRPr="00A9104C">
        <w:rPr>
          <w:rFonts w:ascii="Arial" w:hAnsi="Arial" w:cs="Arial"/>
          <w:sz w:val="24"/>
          <w:szCs w:val="24"/>
        </w:rPr>
        <w:t>You can add capacity, vacancies and waiting list details for age ranges you choose. Select the ‘Add Age Range’ button to add.</w:t>
      </w:r>
    </w:p>
    <w:p w14:paraId="13178F24" w14:textId="77777777" w:rsidR="00B60946" w:rsidRPr="00A9104C" w:rsidRDefault="00B60946" w:rsidP="00B60946">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57C7EDB0" wp14:editId="7B51D830">
                <wp:simplePos x="0" y="0"/>
                <wp:positionH relativeFrom="column">
                  <wp:posOffset>4810124</wp:posOffset>
                </wp:positionH>
                <wp:positionV relativeFrom="paragraph">
                  <wp:posOffset>943610</wp:posOffset>
                </wp:positionV>
                <wp:extent cx="809625" cy="219075"/>
                <wp:effectExtent l="0" t="0" r="28575" b="28575"/>
                <wp:wrapNone/>
                <wp:docPr id="7172" name="Oval 7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62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6C28B" id="Oval 7172" o:spid="_x0000_s1026" style="position:absolute;margin-left:378.75pt;margin-top:74.3pt;width:63.7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WasgIAAHMFAAAOAAAAZHJzL2Uyb0RvYy54bWysVMlu2zAQvRfoPxC8O1oib4LlwEtdFAiS&#10;AEmRM01RFgGKZEnaclrk3zuk5NhteiiKChA1wxk9zvKGs5tjI9CBGcuVLHByFWPEJFUll7sCf33a&#10;DCYYWUdkSYSSrMAvzOKb+ccPs1bnLFW1EiUzCECkzVtd4No5nUeRpTVriL1SmkkwVso0xIFqdlFp&#10;SAvojYjSOB5FrTKlNooya2F33RnxPOBXFaPuvqosc0gUGGJzYTVh3fo1ms9IvjNE15z2YZB/iKIh&#10;XMKhb1Br4gjaG/4OquHUKKsqd0VVE6mq4pSFHCCbJP4tm8eaaBZygeJY/VYm+/9g6d3hwSBeFnic&#10;jFOMJGmgS/cHIlDY8Dmxo7u1rpe6rH6sksn1erwZDZbZdDLIrpfXg2k2WQ4AZLIcpovF6FP26itS&#10;MprDqwxx/MBOJYadv8uh77avzjg642AEEQLffP+iEOHpGyKNWm3zkJonQhAf9YMBZ69ZEH02x8o0&#10;/gtdQMdAiZc3SkDOiMLmJJ6O0iFGFExpMo3Hw/7I08/aWPeZqQZ5ocBMCK6tbxrJyQGC6QI8eflt&#10;qTZciEA8IVELuMMsBm5SAvyvBHEgNho6YuUOIyJ2MFjUmQBpleCl/90DWbPbroTpSrHZxPD0wf3i&#10;5s9eE1t3fsHUuwnpYVgYkz7Uc328tFXlC9DDqG5urKYbDmi3xLoHYmBQIGwYfncPSyUU5KJ6CaNa&#10;me9/2vf+0HuwYtTC4EGe3/bEMIzEFwnMniZZ5ic1KNlwnIJiLi3bS4vcNysVmIAguiB6fydOYmVU&#10;8wx3xMKfCiYiKZzdVbRXVq67EOCWoWyxCG4wnZq4W/mogahJqL2v49PxmRjd99oBSe7UaUjf9bvz&#10;7Tq+2DtV8UCGc12Bsl6ByQ7k7W8hf3Vc6sHrfFfOfwIAAP//AwBQSwMEFAAGAAgAAAAhANyfEqDf&#10;AAAACwEAAA8AAABkcnMvZG93bnJldi54bWxMj8FOwzAQRO9I/IO1SNyo09C0VohT0UocgBMFcd7G&#10;bhLVXkex2wa+nuUEx90Zzbyp1pN34mzH2AfSMJ9lICw1wfTUavh4f7pTIGJCMugCWQ1fNsK6vr6q&#10;sDThQm/2vEut4BCKJWroUhpKKWPTWY9xFgZLrB3C6DHxObbSjHjhcO9knmVL6bEnbuhwsNvONsfd&#10;yXPv62aR55/5pji67+0LHorBhGetb2+mxwcQyU7pzwy/+IwONTPtw4lMFE7DqlgVbGVhoZYg2KFU&#10;wev2/FH3c5B1Jf9vqH8AAAD//wMAUEsBAi0AFAAGAAgAAAAhALaDOJL+AAAA4QEAABMAAAAAAAAA&#10;AAAAAAAAAAAAAFtDb250ZW50X1R5cGVzXS54bWxQSwECLQAUAAYACAAAACEAOP0h/9YAAACUAQAA&#10;CwAAAAAAAAAAAAAAAAAvAQAAX3JlbHMvLnJlbHNQSwECLQAUAAYACAAAACEAFH0FmrICAABzBQAA&#10;DgAAAAAAAAAAAAAAAAAuAgAAZHJzL2Uyb0RvYy54bWxQSwECLQAUAAYACAAAACEA3J8SoN8AAAAL&#10;AQAADwAAAAAAAAAAAAAAAAAMBQAAZHJzL2Rvd25yZXYueG1sUEsFBgAAAAAEAAQA8wAAABgGAAAA&#10;AA==&#10;" filled="f" strokecolor="red" strokeweight="2pt"/>
            </w:pict>
          </mc:Fallback>
        </mc:AlternateContent>
      </w:r>
      <w:r w:rsidRPr="00A9104C">
        <w:rPr>
          <w:rFonts w:ascii="Arial" w:hAnsi="Arial" w:cs="Arial"/>
          <w:noProof/>
          <w:sz w:val="24"/>
          <w:szCs w:val="24"/>
          <w:lang w:eastAsia="en-GB"/>
        </w:rPr>
        <w:drawing>
          <wp:inline distT="0" distB="0" distL="0" distR="0" wp14:anchorId="257BDAD4" wp14:editId="0DDFA11A">
            <wp:extent cx="5731510" cy="2201365"/>
            <wp:effectExtent l="0" t="0" r="2540" b="8890"/>
            <wp:docPr id="7171" name="Picture 7171" descr="ad ag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201365"/>
                    </a:xfrm>
                    <a:prstGeom prst="rect">
                      <a:avLst/>
                    </a:prstGeom>
                  </pic:spPr>
                </pic:pic>
              </a:graphicData>
            </a:graphic>
          </wp:inline>
        </w:drawing>
      </w:r>
    </w:p>
    <w:p w14:paraId="09DB14EC" w14:textId="288A01AC" w:rsidR="00B60946" w:rsidRPr="00A9104C" w:rsidRDefault="007B52B8" w:rsidP="00B60946">
      <w:pPr>
        <w:rPr>
          <w:rFonts w:ascii="Arial" w:hAnsi="Arial" w:cs="Arial"/>
          <w:sz w:val="24"/>
          <w:szCs w:val="24"/>
        </w:rPr>
      </w:pPr>
      <w:r w:rsidRPr="00A9104C">
        <w:rPr>
          <w:rFonts w:ascii="Arial" w:hAnsi="Arial" w:cs="Arial"/>
          <w:sz w:val="24"/>
          <w:szCs w:val="24"/>
        </w:rPr>
        <w:t>Select an age range from the drop</w:t>
      </w:r>
      <w:r w:rsidR="00F64161">
        <w:rPr>
          <w:rFonts w:ascii="Arial" w:hAnsi="Arial" w:cs="Arial"/>
          <w:sz w:val="24"/>
          <w:szCs w:val="24"/>
        </w:rPr>
        <w:t>-</w:t>
      </w:r>
      <w:r w:rsidRPr="00A9104C">
        <w:rPr>
          <w:rFonts w:ascii="Arial" w:hAnsi="Arial" w:cs="Arial"/>
          <w:sz w:val="24"/>
          <w:szCs w:val="24"/>
        </w:rPr>
        <w:t>down menu and add the numbers for Waiting List, Vacancies and Capacity.</w:t>
      </w:r>
    </w:p>
    <w:p w14:paraId="34BE6818" w14:textId="77777777" w:rsidR="00B60946" w:rsidRPr="00A9104C" w:rsidRDefault="00B60946" w:rsidP="00B60946">
      <w:pPr>
        <w:rPr>
          <w:rFonts w:ascii="Arial" w:hAnsi="Arial" w:cs="Arial"/>
          <w:sz w:val="24"/>
          <w:szCs w:val="24"/>
        </w:rPr>
      </w:pPr>
      <w:r w:rsidRPr="00A9104C">
        <w:rPr>
          <w:rFonts w:ascii="Arial" w:hAnsi="Arial" w:cs="Arial"/>
          <w:sz w:val="24"/>
          <w:szCs w:val="24"/>
        </w:rPr>
        <w:t>Example of adding age range below</w:t>
      </w:r>
    </w:p>
    <w:p w14:paraId="07AC29B4" w14:textId="77777777" w:rsidR="00B60946" w:rsidRPr="00A9104C" w:rsidRDefault="00B60946" w:rsidP="00B60946">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18CBAF80" wp14:editId="57341911">
                <wp:simplePos x="0" y="0"/>
                <wp:positionH relativeFrom="column">
                  <wp:posOffset>5153025</wp:posOffset>
                </wp:positionH>
                <wp:positionV relativeFrom="paragraph">
                  <wp:posOffset>2459355</wp:posOffset>
                </wp:positionV>
                <wp:extent cx="581025" cy="295275"/>
                <wp:effectExtent l="0" t="0" r="28575" b="28575"/>
                <wp:wrapNone/>
                <wp:docPr id="7174" name="Oval 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 cy="295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3DEAE" id="Oval 7174" o:spid="_x0000_s1026" style="position:absolute;margin-left:405.75pt;margin-top:193.65pt;width:45.7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VhsgIAAHMFAAAOAAAAZHJzL2Uyb0RvYy54bWysVFtr2zAUfh/sPwi9p77UrhNTZ+SyjEFp&#10;C+3osyLLsUCWNEmJ04399x3JTtOtexhjBsvn5qNz+c65/nDsBDowY7mSFU4uYoyYpKrmclfhL4+b&#10;yRQj64isiVCSVfiZWfxh/v7dda9LlqpWiZoZBE6kLXtd4dY5XUaRpS3riL1QmklQNsp0xAFrdlFt&#10;SA/eOxGlcXwV9crU2ijKrAXpelDiefDfNIy6u6axzCFRYYjNhdOEc+vPaH5Nyp0huuV0DIP8QxQd&#10;4RIufXG1Jo6gveFvXHWcGmVV4y6o6iLVNJyykANkk8S/ZfPQEs1CLlAcq1/KZP+fW3p7uDeI1xUu&#10;kiLDSJIOunR3IAIFgc+JHd2NdSM1ZPV9lUwv18XmarLMZtNJdrm8nMyy6XKSFOl0maeLxdXH7Iev&#10;SM1oCa8yxPEDO5UYJH+Xw9htX50iOvvBCCIEvPn+RSHC0zdEGvXaliE1D4RAPuh7A8aes0D6bI6N&#10;6fwXuoCOARLPL5CAnBEFYT5N4jTHiIIqneVpkY9Xnn7WxrpPTHXIExVmQnBtfdNISQ4QzBDgycqL&#10;pdpwIQLwhEQ9+M2zGLBJCeC/EcQB2WnoiJU7jIjYwWBRZ4JLqwSv/e/ekTW77UqYoRSbTQzPGNwv&#10;Zv7uNbHtYBdUo5mQ3g0LYzKGeq6Pp7aqfgZ4GDXMjdV0w8HbDbHunhgYFAgbht/dwdEIBbmokcKo&#10;Vebbn+TeHnoPWox6GDzI8+ueGIaR+CwB2bMky/ykBibLixQY81qzfa2R+26lAhIQRBdIb+/EiWyM&#10;6p5gRyz8raAiksLdQ0VHZuWGhQBbhrLFIpjBdGribuSDBqAmofa+jo/HJ2L02GsHILlVpyF90+/B&#10;duj4Yu9UwwMYznUFyHoGJjuAd9xCfnW85oPVeVfOfwIAAP//AwBQSwMEFAAGAAgAAAAhACxhBR/g&#10;AAAACwEAAA8AAABkcnMvZG93bnJldi54bWxMj8FOwzAQRO9I/IO1SNyok7iBEOJUtBIH4ERBnN14&#10;m0SN11HstoGvZznBcbVPM2+q1ewGccIp9J40pIsEBFLjbU+tho/3p5sCRIiGrBk8oYYvDLCqLy8q&#10;U1p/pjc8bWMrOIRCaTR0MY6llKHp0Jmw8CMS//Z+cibyObXSTubM4W6QWZLcSmd64obOjLjpsDls&#10;j457X9fLLPvM1vlh+N68mH0+Wv+s9fXV/PgAIuIc/2D41Wd1qNlp549kgxg0FGmaM6pBFXcKBBP3&#10;ieJ1Ow1LpQqQdSX/b6h/AAAA//8DAFBLAQItABQABgAIAAAAIQC2gziS/gAAAOEBAAATAAAAAAAA&#10;AAAAAAAAAAAAAABbQ29udGVudF9UeXBlc10ueG1sUEsBAi0AFAAGAAgAAAAhADj9If/WAAAAlAEA&#10;AAsAAAAAAAAAAAAAAAAALwEAAF9yZWxzLy5yZWxzUEsBAi0AFAAGAAgAAAAhAEFIhWGyAgAAcwUA&#10;AA4AAAAAAAAAAAAAAAAALgIAAGRycy9lMm9Eb2MueG1sUEsBAi0AFAAGAAgAAAAhACxhBR/gAAAA&#10;CwEAAA8AAAAAAAAAAAAAAAAADAUAAGRycy9kb3ducmV2LnhtbFBLBQYAAAAABAAEAPMAAAAZBgAA&#10;AAA=&#10;" filled="f" strokecolor="red" strokeweight="2pt"/>
            </w:pict>
          </mc:Fallback>
        </mc:AlternateContent>
      </w:r>
      <w:r w:rsidRPr="00A9104C">
        <w:rPr>
          <w:rFonts w:ascii="Arial" w:hAnsi="Arial" w:cs="Arial"/>
          <w:noProof/>
          <w:sz w:val="24"/>
          <w:szCs w:val="24"/>
          <w:lang w:eastAsia="en-GB"/>
        </w:rPr>
        <w:drawing>
          <wp:inline distT="0" distB="0" distL="0" distR="0" wp14:anchorId="1A916964" wp14:editId="04B28AFA">
            <wp:extent cx="5731510" cy="2973527"/>
            <wp:effectExtent l="0" t="0" r="2540" b="0"/>
            <wp:docPr id="7173" name="Picture 7173" descr="age ran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973527"/>
                    </a:xfrm>
                    <a:prstGeom prst="rect">
                      <a:avLst/>
                    </a:prstGeom>
                  </pic:spPr>
                </pic:pic>
              </a:graphicData>
            </a:graphic>
          </wp:inline>
        </w:drawing>
      </w:r>
    </w:p>
    <w:p w14:paraId="72C88EB7" w14:textId="77777777" w:rsidR="00B60946" w:rsidRPr="00A9104C" w:rsidRDefault="00B60946" w:rsidP="00B60946">
      <w:pPr>
        <w:rPr>
          <w:rFonts w:ascii="Arial" w:hAnsi="Arial" w:cs="Arial"/>
          <w:noProof/>
          <w:sz w:val="24"/>
          <w:szCs w:val="24"/>
          <w:lang w:eastAsia="en-GB"/>
        </w:rPr>
      </w:pPr>
      <w:r w:rsidRPr="00A9104C">
        <w:rPr>
          <w:rFonts w:ascii="Arial" w:hAnsi="Arial" w:cs="Arial"/>
          <w:sz w:val="24"/>
          <w:szCs w:val="24"/>
        </w:rPr>
        <w:t>Select submit when finished.</w:t>
      </w:r>
      <w:r w:rsidRPr="00A9104C">
        <w:rPr>
          <w:rFonts w:ascii="Arial" w:hAnsi="Arial" w:cs="Arial"/>
          <w:noProof/>
          <w:sz w:val="24"/>
          <w:szCs w:val="24"/>
          <w:lang w:eastAsia="en-GB"/>
        </w:rPr>
        <w:t xml:space="preserve"> </w:t>
      </w:r>
    </w:p>
    <w:p w14:paraId="131808C1" w14:textId="6FEF817F" w:rsidR="007B52B8" w:rsidRPr="00A9104C" w:rsidRDefault="007B52B8" w:rsidP="007B52B8">
      <w:pPr>
        <w:rPr>
          <w:rFonts w:ascii="Arial" w:hAnsi="Arial" w:cs="Arial"/>
          <w:b/>
          <w:sz w:val="24"/>
          <w:szCs w:val="24"/>
        </w:rPr>
      </w:pPr>
      <w:r w:rsidRPr="00F64161">
        <w:rPr>
          <w:rFonts w:ascii="Arial" w:hAnsi="Arial" w:cs="Arial"/>
          <w:bCs/>
          <w:sz w:val="24"/>
          <w:szCs w:val="24"/>
        </w:rPr>
        <w:t xml:space="preserve">We suggest </w:t>
      </w:r>
      <w:r w:rsidR="00F64161">
        <w:rPr>
          <w:rFonts w:ascii="Arial" w:hAnsi="Arial" w:cs="Arial"/>
          <w:bCs/>
          <w:sz w:val="24"/>
          <w:szCs w:val="24"/>
        </w:rPr>
        <w:t xml:space="preserve">that you </w:t>
      </w:r>
      <w:r w:rsidRPr="00F64161">
        <w:rPr>
          <w:rFonts w:ascii="Arial" w:hAnsi="Arial" w:cs="Arial"/>
          <w:bCs/>
          <w:sz w:val="24"/>
          <w:szCs w:val="24"/>
        </w:rPr>
        <w:t>updat</w:t>
      </w:r>
      <w:r w:rsidR="00F64161">
        <w:rPr>
          <w:rFonts w:ascii="Arial" w:hAnsi="Arial" w:cs="Arial"/>
          <w:bCs/>
          <w:sz w:val="24"/>
          <w:szCs w:val="24"/>
        </w:rPr>
        <w:t>e</w:t>
      </w:r>
      <w:r w:rsidRPr="00F64161">
        <w:rPr>
          <w:rFonts w:ascii="Arial" w:hAnsi="Arial" w:cs="Arial"/>
          <w:bCs/>
          <w:sz w:val="24"/>
          <w:szCs w:val="24"/>
        </w:rPr>
        <w:t xml:space="preserve"> this data at least once a term.</w:t>
      </w:r>
    </w:p>
    <w:p w14:paraId="6D206171" w14:textId="6864BF40" w:rsidR="007B52B8" w:rsidRPr="00A9104C" w:rsidRDefault="007B52B8" w:rsidP="00306DF5">
      <w:pPr>
        <w:pStyle w:val="Heading2"/>
      </w:pPr>
      <w:bookmarkStart w:id="6" w:name="_Toc48202484"/>
      <w:r w:rsidRPr="00A9104C">
        <w:lastRenderedPageBreak/>
        <w:t xml:space="preserve">Updating the </w:t>
      </w:r>
      <w:r w:rsidR="005C2D3C">
        <w:t>v</w:t>
      </w:r>
      <w:r w:rsidRPr="00A9104C">
        <w:t xml:space="preserve">acancy </w:t>
      </w:r>
      <w:r w:rsidR="005C2D3C">
        <w:t>d</w:t>
      </w:r>
      <w:r w:rsidRPr="00A9104C">
        <w:t>etails</w:t>
      </w:r>
      <w:bookmarkEnd w:id="6"/>
    </w:p>
    <w:p w14:paraId="43244BE0" w14:textId="77777777" w:rsidR="00306DF5" w:rsidRDefault="00306DF5" w:rsidP="00F64161">
      <w:pPr>
        <w:spacing w:after="0" w:line="240" w:lineRule="auto"/>
        <w:rPr>
          <w:rFonts w:ascii="Arial" w:hAnsi="Arial" w:cs="Arial"/>
          <w:sz w:val="24"/>
          <w:szCs w:val="24"/>
        </w:rPr>
      </w:pPr>
    </w:p>
    <w:p w14:paraId="0E470D76" w14:textId="57646FDD" w:rsidR="007B52B8" w:rsidRPr="00A9104C" w:rsidRDefault="007B52B8" w:rsidP="007B52B8">
      <w:pPr>
        <w:rPr>
          <w:rFonts w:ascii="Arial" w:hAnsi="Arial" w:cs="Arial"/>
          <w:sz w:val="24"/>
          <w:szCs w:val="24"/>
        </w:rPr>
      </w:pPr>
      <w:r w:rsidRPr="00A9104C">
        <w:rPr>
          <w:rFonts w:ascii="Arial" w:hAnsi="Arial" w:cs="Arial"/>
          <w:sz w:val="24"/>
          <w:szCs w:val="24"/>
        </w:rPr>
        <w:t>To update the information about vacancies, including contacting the service about vacancies and whether the service has a waiting list, select the Vacancies tab from the Availability and Capacity home page.</w:t>
      </w:r>
    </w:p>
    <w:p w14:paraId="72321D88" w14:textId="7AFCB577" w:rsidR="007B52B8" w:rsidRPr="00A9104C" w:rsidRDefault="007B52B8" w:rsidP="007B52B8">
      <w:pPr>
        <w:rPr>
          <w:rFonts w:ascii="Arial" w:hAnsi="Arial" w:cs="Arial"/>
          <w:b/>
          <w:sz w:val="24"/>
          <w:szCs w:val="24"/>
        </w:rPr>
      </w:pPr>
      <w:r w:rsidRPr="00A9104C">
        <w:rPr>
          <w:rFonts w:ascii="Arial" w:hAnsi="Arial" w:cs="Arial"/>
          <w:noProof/>
          <w:sz w:val="24"/>
          <w:szCs w:val="24"/>
          <w:lang w:eastAsia="en-GB"/>
        </w:rPr>
        <w:drawing>
          <wp:inline distT="0" distB="0" distL="0" distR="0" wp14:anchorId="2040595A" wp14:editId="508A5E94">
            <wp:extent cx="5731510" cy="2357512"/>
            <wp:effectExtent l="0" t="0" r="2540" b="5080"/>
            <wp:docPr id="7175" name="Picture 7175" descr="Vac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357512"/>
                    </a:xfrm>
                    <a:prstGeom prst="rect">
                      <a:avLst/>
                    </a:prstGeom>
                  </pic:spPr>
                </pic:pic>
              </a:graphicData>
            </a:graphic>
          </wp:inline>
        </w:drawing>
      </w:r>
    </w:p>
    <w:p w14:paraId="07A3D21C" w14:textId="700149A3" w:rsidR="007B52B8" w:rsidRPr="00A9104C" w:rsidRDefault="007B52B8" w:rsidP="007B52B8">
      <w:pPr>
        <w:rPr>
          <w:rFonts w:ascii="Arial" w:hAnsi="Arial" w:cs="Arial"/>
          <w:sz w:val="24"/>
          <w:szCs w:val="24"/>
        </w:rPr>
      </w:pPr>
      <w:r w:rsidRPr="00A9104C">
        <w:rPr>
          <w:rFonts w:ascii="Arial" w:hAnsi="Arial" w:cs="Arial"/>
          <w:sz w:val="24"/>
          <w:szCs w:val="24"/>
        </w:rPr>
        <w:t>If required, select or deselect the check boxes and enter comments. Click the Submit button.</w:t>
      </w:r>
    </w:p>
    <w:p w14:paraId="32C03EA2" w14:textId="71C2064A" w:rsidR="008A2387" w:rsidRPr="00A9104C" w:rsidRDefault="008A2387" w:rsidP="00F64161">
      <w:pPr>
        <w:spacing w:after="0" w:line="240" w:lineRule="auto"/>
        <w:rPr>
          <w:rFonts w:ascii="Arial" w:hAnsi="Arial" w:cs="Arial"/>
          <w:sz w:val="24"/>
          <w:szCs w:val="24"/>
        </w:rPr>
      </w:pPr>
    </w:p>
    <w:p w14:paraId="142FAB1D" w14:textId="49EC5A94" w:rsidR="008A2387" w:rsidRPr="00A9104C" w:rsidRDefault="008A2387" w:rsidP="00306DF5">
      <w:pPr>
        <w:pStyle w:val="Heading2"/>
      </w:pPr>
      <w:bookmarkStart w:id="7" w:name="_Toc48202485"/>
      <w:r w:rsidRPr="00A9104C">
        <w:t>Updating travel details</w:t>
      </w:r>
      <w:bookmarkEnd w:id="7"/>
    </w:p>
    <w:p w14:paraId="35FC1BC3" w14:textId="49D879DB" w:rsidR="00306DF5" w:rsidRDefault="00306DF5" w:rsidP="00B60946">
      <w:pPr>
        <w:rPr>
          <w:rFonts w:ascii="Arial" w:hAnsi="Arial" w:cs="Arial"/>
          <w:sz w:val="24"/>
          <w:szCs w:val="24"/>
        </w:rPr>
      </w:pPr>
    </w:p>
    <w:p w14:paraId="03C43E59" w14:textId="5FD4259E" w:rsidR="008A2387" w:rsidRPr="00A9104C" w:rsidRDefault="00943D53" w:rsidP="00B60946">
      <w:pPr>
        <w:rPr>
          <w:rFonts w:ascii="Arial" w:hAnsi="Arial" w:cs="Arial"/>
          <w:sz w:val="24"/>
          <w:szCs w:val="24"/>
        </w:rPr>
      </w:pPr>
      <w:r w:rsidRPr="00A9104C">
        <w:rPr>
          <w:rFonts w:ascii="Arial" w:hAnsi="Arial" w:cs="Arial"/>
          <w:noProof/>
          <w:sz w:val="24"/>
          <w:szCs w:val="24"/>
          <w:lang w:eastAsia="en-GB"/>
        </w:rPr>
        <mc:AlternateContent>
          <mc:Choice Requires="wpg">
            <w:drawing>
              <wp:anchor distT="0" distB="0" distL="114300" distR="114300" simplePos="0" relativeHeight="251684864" behindDoc="0" locked="0" layoutInCell="1" allowOverlap="1" wp14:anchorId="146A1E35" wp14:editId="7B377474">
                <wp:simplePos x="0" y="0"/>
                <wp:positionH relativeFrom="column">
                  <wp:posOffset>0</wp:posOffset>
                </wp:positionH>
                <wp:positionV relativeFrom="paragraph">
                  <wp:posOffset>280670</wp:posOffset>
                </wp:positionV>
                <wp:extent cx="4783455" cy="4371340"/>
                <wp:effectExtent l="0" t="0" r="0" b="0"/>
                <wp:wrapNone/>
                <wp:docPr id="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3455" cy="4371340"/>
                          <a:chOff x="-156541" y="-9"/>
                          <a:chExt cx="5240994" cy="5303706"/>
                        </a:xfrm>
                      </wpg:grpSpPr>
                      <pic:pic xmlns:pic="http://schemas.openxmlformats.org/drawingml/2006/picture">
                        <pic:nvPicPr>
                          <pic:cNvPr id="3"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6541" y="-9"/>
                            <a:ext cx="5240994" cy="530370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 name="Oval 4"/>
                        <wps:cNvSpPr/>
                        <wps:spPr bwMode="auto">
                          <a:xfrm>
                            <a:off x="2150566" y="227112"/>
                            <a:ext cx="455022" cy="288032"/>
                          </a:xfrm>
                          <a:prstGeom prst="ellipse">
                            <a:avLst/>
                          </a:prstGeom>
                          <a:noFill/>
                          <a:ln w="15875" cap="flat" cmpd="sng" algn="ctr">
                            <a:solidFill>
                              <a:srgbClr val="FF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0EC2854" id="Group 1" o:spid="_x0000_s1026" style="position:absolute;margin-left:0;margin-top:22.1pt;width:376.65pt;height:344.2pt;z-index:251684864;mso-width-relative:margin;mso-height-relative:margin" coordorigin="-1565" coordsize="52409,5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DoTrAMAAIAIAAAOAAAAZHJzL2Uyb0RvYy54bWycVttu3DYQfS/QfyD4&#10;bq+k1V4seB0UdmwEcBOjTtFnLkVdEIlkSe7F+fqeobS7vgSIGwOWh+RweObMGdKXH/Z9x7bK+dbo&#10;FU/PE86UlqZsdb3if3+9PVty5oPQpeiMViv+pDz/cPX7b5c7W6jMNKYrlWMIon2xsyvehGCLycTL&#10;RvXCnxurNBYr43oRMHT1pHRih+h9N8mSZD7ZGVdaZ6TyHrM3wyK/ivGrSsnwpaq8CqxbcWAL8evi&#10;d03fydWlKGonbNPKEYb4BRS9aDUOPYa6EUGwjWvfhOpb6Yw3VTiXpp+YqmqlijkgmzR5lc2dMxsb&#10;c6mLXW2PNIHaVzz9clj5efvgWFuueMaZFj1KFE9lKVGzs3UBjztnH+2DGyfqYUTZ7ivX01/kwfaR&#10;1KcjqWofmMRkvlhO89mMM4m1fLpIp/lIu2xQG9p3ls7mszzlDB5nF0NNZPNxDDDL8uTiIh8CzKbJ&#10;dJHMyWdyOH9CMI+obCsL/I5kwXpD1s9FhV1h4xQfg/TvitEL921jz1BXK0K7brs2PEWNooIESm8f&#10;WvnghsGJ9+mBd6zSoWxKydEG8hl2CMro3shvnmlz3Qhdqz+8hbjRcth+mHLO7BolSk/TxNDLKHH4&#10;AsW6a+1t23VUQ7LHfNEfr/T1A8oG7d4YuemVDkMzOtUhdaN901rPmStUv1bQlvtURkCi8E7+BdwA&#10;Bzs4FWRDZgUQ4zzKelyIiE8gKR0PIbL17k9TQqpiE0xsu1dC/JGgDnr8qZxAtvPhTpmekQH0ABxP&#10;Edt7T9AB8eBC4LUhDmNKnX4xAUeaiWkQ8NFEHtRbuPH8gXKM3pD+v5r6sRFWASWFPYkLXTM09Zet&#10;6FhOohgdjg3t30dpls6S2XweezTLFmmaUTBRHGhFiycZ7hDq8my5TKZx/dijJ8ZGUlUHvXlCLIr3&#10;8Mp2EPVsuaCLROChqKA0mL2FvLyuORNdjRdIBhdDetO15UHa3tXr684xcLDit7cJfmJ7QGnP3aim&#10;N8I3g19cGnLENazLmC1110ddsvBkIT+NJ40TsF6VnHUK55MVPYNou/d4jhIBkfG1GgVGRRoEQ9ba&#10;lE9QPZ5ZqLEx7jsOxZOFxP/dCLqmuk8a8rlIc1ytLMRBPltkGLjnK+vnK3rTXxvwgQvEhS6a8Bda&#10;4oAVB7eDeR2G13K41u71o8VlmEaOia+v+3+Es2NNA8Tw2RyU+Kaugy964JTTOEAfRCs+c7BevKPP&#10;x9Hr9I/D1X8AAAD//wMAUEsDBAoAAAAAAAAAIQD6M3cuMG0AADBtAAAUAAAAZHJzL21lZGlhL2lt&#10;YWdlMS5wbmeJUE5HDQoaCgAAAA1JSERSAAACSQAAAlAIAgAAABU7ZzAAAAABc1JHQgCuzhzpAABs&#10;6klEQVR4Xu29D3RT153vu51/xDYlQKCEWMaJiZQKmklSTFLjTEpiT5rxy4h1b+5LeE488p2WMpM7&#10;nkU6XU/TSex1R07u1LM6LW80N6uUdMZ6nngc7krvoOZRkmU19I9xAoLAMFiNFAzGdoCAAUNrm7SN&#10;32/vcyQd/bP2kSVLR/qelWDpnN/+/fnso/PV3ufonJKZmRmGBQRAAARAAAQKiMB1BVQLSgEBEAAB&#10;EAABTgDahv0ABEAABECg0AhA2wqtR1EPCIAACIBASfz5tk8//fSTTz6hf0EHBEAABEAABPKQwHXX&#10;XXfTTTfRv8lyS7DhN7/5DYQtD/sSKYEACIAACCgESKRIqmahkUDbfve73wEfCIAACIAACOQzgdml&#10;Cufb8rnvkBsIgAAIgEA6BKBt6VBDGxAAARAAgXwmkOBaksnJycQZn/Jvee38B3zbgq3PPPjMHTFW&#10;F1773mjFn95X8fZ7Xzl4rfGxh/9qPRmoKzcK2+Db772x5EGxPsGSbGvw1AXzHctSQfz1mdNXFq1a&#10;WR6xo9CDO8Yj70MppfJE2w8eefjQgh/8qdXMbU996+VzlQnqTeUnHtfBI1sumXY+ptYSXW9Utnev&#10;XxM2mz2M6oRFeU6VWSSWGig6MSqf57lkNHm2qSIk255iF4pvdiF4apk5dk+TjT5++jRbtepWjfmB&#10;XufeQOT9sgebn/vynVLuTr71SvelmvbND3DrqDdSzVWjSHzL48IXeXpvyXOKV1oO9L5y6cFwSlHZ&#10;qg0koilOLIEoz6naxWYWk5jy9sFLs2SbKkKS7Zzlexf4RsneOHny5J13ynVamimhmXEIlJWVJUtW&#10;ftx24bW9VzY+8/DPXnj4Z88s2nfgVDKPY5fZ1mcUYcvEcvDI32kORsk9Tv+G3aQRNv5ReeZPebZO&#10;Mykxf6EjpfX3/aD6yhsHebTg2+fYY/FCnqo0fhC/9gyx4v+tGHntvdeSAgu7WuRU7R+WFLZIEuvv&#10;k2+yb9fgvuo1IrE1G4dOJEhMj7dUILTbT33rNc0utNcfTNV4364TB1LZJN/+60/YjTdHb35gczst&#10;zQ8uI6WgRVbYyMmdX37uceZ76yT3d+C9E6ubw3oknSDJh29JM49LKSzxOXtT10aHe8W+XVVV6WA8&#10;YekUSV/2MkGkvf1xtjdBYnq8yefIxbybWCpIVp/4scJ3tuVA74+ljgep/GB7wRO4/r//9/8eU2SS&#10;i0/KLg4NDd5U9VAFY4uX29YuFsf99/5T79A//3z4XCmtnzzmu7Jo5mz7wclDxy7d+fBtd3C/YmWN&#10;8ppdPDHmLzU99NGRLf1nf/RvgW//XDGjgdG///XPhz+4dsPS200P/ca/5X/6v/3z4X/++dmbVt18&#10;7Oejb314nvyvOK6NFdcv4xcmblp5SyIJP3V87GqF6fcoXxqN9U//17W/fe17vj0zVTxQ7wVrTcne&#10;7/n+/K3hfx6cfKhmefg7/q2rf/uLrlO/XXXpewcXbNnE10cXy/bt+tkf/xslOfzPZ2e4z13HXP82&#10;9KPpcttqnkTwwNDZz9c8S6z4svih0guusRtspVd+NL3ItvrjqHpVmyhQvBENno7fQN4o7s6LHNrD&#10;XQEeLiE0QkrGFwOJbM6eOzv2i0kT7zi+nOr9+U1bnq4SlZb9Xs3NpZfLbp08+6OzVyI9ooROmO1v&#10;/N/qHfrrt8ZuWvXbPf+T95rKjbQ80mtEW+3TKKoHT7mX3vHCOtFJtAstK7m4uOxW6hRR136BLopq&#10;+ZmX9115i/alVZd61aA3H+sVnRUNIabv1J3j1+OXfrto+Wduiv8MXz5xcKx0/ecJCB3U//XEsvV3&#10;BXudu8dWib8/n/zS58d6nT/44U9/+tMzpV/iVupSUX7x7R+fWDbj++GltV/5fb6e1ErYHZ+mtkvI&#10;mavnx/RWeR/sfWX3z3784xMhHwd+/rNbN/5fNUuEtyV3LZv+2X9cXG+aFql8ojQ9frmELTWTKyXi&#10;2H8cnDaF34ls37rI86aR2X+Ur7/+QFS8UHzVCW0l4/L/SGhz5syZn42Vh1yfPPD2xXv+65eVSis+&#10;/6XyT04uYeMHx86c+OEPf6gUc1mETpjt9Qd6//XtH/744PSqZSf+VQEguMXgWBINS6lQy2TJXeuX&#10;XX95yZIYw1Az4bX8P3a/Ewz++5nSVWM/Txg0pkvi+x5rCovAjTfemKwg+XEb2/jUw188+bOHX6b/&#10;lFHIqTeGFv1AfP2vPHRknxJh/X1inHTfxlkJfnBxwf9NDR9jr719QQyM+PjmmaXXRKPlfNMLD/9g&#10;PRs5v+yZdYto3uyv1ieKpQnx609uLNfOPSWMvnzB3RenguxXI0sXsZOn2PlrHywtZW+fUAYxNFD7&#10;u7fF1Ii63PFXj7F2Gmc8rs5MRhd7oeIBZUy2qpH7JN1mNKiVGTzF1RuOeKWds6X/QjBjqjCvEliu&#10;vXtQGU1qoYVME9isrryogE24qDN+So8ozrVLfKATjDr9wQcCagI/W3dN5Xbrcr4zPLZgX+ACO3j5&#10;xHoxNFTndROFvmOZmaasDzFltPrMZXUESVPHtEdtvXh53x3WZ0L7khL0mfOj6ojzmQWv7TqVIso0&#10;u3FR9Eg+Pos7lyy9cOk8O3mJWZZeCpw8eenisiXLD/Sqg5jYIcydX/7D1Se6aWNoZtKnDnZqLokR&#10;h+UPlQHIg4x80nJhaY3ceEsMBKnlH66OSfHCe91OsbySeESjjOseX3oicFIZTSZwksimms02+FGn&#10;/AKsOuxcm1dcoIuMAj/35fNqAnxQqgz9okIPXVQGobMMlnngk2/FUCWufEjZ/ODFoQN3frnGQk45&#10;/8RBD0hEmfXQhI0FQ0CHtlHNJG+hSbYj+05NnRg//xV+LKbTWtfGTiU+dFYsjWyi6crK5dzs7url&#10;/FTW8gXs8q/CKysWL+Db7mAHvscP8XTSLuIxRaxfX/kNi5l9SpDNHcs3sisH3r7M7jRVsql9l67d&#10;vXghRd9o4SfAzJZFlExUq/WLG29d9MAdYl1sAsvM548IHTq9R22zoEKxTLXE1huxD89JJv5mQNmG&#10;bZM5SWSz7IFqATbhcurUPtFxao/E2SQItLSU+m7s8rU9bwslfvvKBwo3sV5d1ps2Dg3OptM0tD14&#10;in/PGFcVvT14bYQLwgJlD4ldhPPgpWsfHBRu6bwvfaWYNcr4r38TM0mdyO8D1ZbA0FuBS0serCZB&#10;On/pwtIl7NJFS7U4AUYbL16KmiW707J6mbqRMbIO7BXKszfAFfJOFniFv1NPH9GhfUnCWuLyIEld&#10;uoSfQSKpjd4YnpNMIghKM7EkdZLIhipLukuwAweUydJwodGmCQKJELRelWICoHDThGYPPEjfCwSt&#10;pHOxJw8cOBlHNSnGhEEloiQvHFsKioC8ttEsU3g8sbCSBkl3lK5Wvqrz/5KekapYzPgXeb6cejeo&#10;CoB6NDx/jS1eSAbioMYPl/QvnWJhjyvnyTSgZ49F0pb6Kzp5W0ZCu2+I9HVZBbvy2hBXtXB6wcAV&#10;SiZp38YkwPxbTi4Wpx6X352oDSnlibfDuE596+1rioLSElNvyr1JwRKzyDhJYnPHF5eeD41Q6Rzq&#10;6dfU3kmcSLJA9EVEDLDEf0/dEddYPdkZNRBcv3j1wdDpvVP+v3v73IFTtCNFzjKmPCFqXrKABvFq&#10;UD4iTBRFTWX81yz1SJ5sly9ZdvHECbbkzuVLmM8XoOM5CUxgSBzdDwwFtEfn2CKpqXLaTjkdRmeC&#10;mBi4PZ5YNx6oXvpe+ITSybd+/N5SRUGFpClaQPKQcn9IZibjJIkNKfbF8Ek2GrXuVcpPsiQLROsj&#10;pwcTaDGdslNGtTT+CrnWMiEke32BkzFUU/CIC5ooigxT2BQcgRukK6I5Oj5SUezpuPYMHaar36Nx&#10;m1hBRyhTQlfmx1asfnnwYTHTRa02CqO7L56jEY9oRRNTv2L86z+7+9YFq+9kG+9c8PBrP9tBxuZF&#10;Jy5dYJYF7O3Bby15+MmoWNEjm/jrSJJUtfHORe1BRld4bjy/QHlhvmP1xu/RUIAx0uk/neVqzDui&#10;EzBt3EutTrNbFzWSKseHu8O68xn/lpd/1s43hS4rFRJOQLT1JuVPSiC4KVhiFhknyWw2PrVmTCmZ&#10;OkK5IPPgaLI0kjkJr1edxBzO6Sza21e4T0417PuOv3pmaovo3AiTdaOhnYpTipzcEo1IWdtfO1Lx&#10;TGjcSQO1UOaMZl/vvJwoimjJryNZlJStZgMd19l7J2iAxcXtPTHSunPz40N8MCYmw0JXMCbwRRNk&#10;7yl2yjV+1Uud3c73qJVFDPfUk2aRhnQhC+ulBmJN6DpJ8YZGG6/QmIYtW7aMxU5LRuf6YzLbm9hM&#10;xkkSG36hDM9MlKJkdvKtpPSSBQqtV508GO0gfCEmRxXe9MDm5kuidJUhv2o1mmoMRuqlvd29S5pD&#10;q2OCVg+pF8JGRZHZEWBTaAT0/AYgU7XHXHGeKbfwE00g/BsDukDj3Tv1XCYKkoVKIPQbA7rOgwaZ&#10;Oi4TLVQgqMvgBDLyGwCDMyi+9PnQSpwSa7+4/MlM/SSj+DAWVMWh01Hd7y2tkfxhX0HVj2KKiEAu&#10;xm1FhBelggAIgAAIZIsAxm3ZIgu/IAACIAACeUggwXWS119/fR4mipRAAARAAARAIExgdqlKMCdJ&#10;Dw6gZ5OCIAiAAAiAAAjkLQF6Nuks8pZA2/K2EiQGAiAAAiAAAjIE5H+7LeMNNiAAAiAAAiCQewLQ&#10;ttz3ATIAARAAARDILAFoW2Z5whsIgAAIgEDuCUDbct8HyAAEQAAEQCCzBBJcS3Lt2rULFy7Qv5mN&#10;lENvCxYsuPXWW2++OfWjAnKYJEKDAAiAAAhkikACbRsbG1u8eHF5eapnX2Uqhez7mZycvHTpUkVF&#10;zJ14sx8YEUAABEAABHJBIMGcJI3YCknYiCrdl6WQhqG52E8QEwRAAASMRADn24zUW8gVBEAABEBA&#10;hgC0TYYSbEAABEAABIxEANpmpN5CriAAAiAAAjIEoG0ylGADAiAAAiBgJAIJrpMcGhqqrq6OL+Kd&#10;50seZT+Z+fMTD93V1fLhL1b/o3j73UcMUW6yovI9+YF3a968rEny5tY/2Whfne9Z5za/wJv7mgam&#10;KQdr7f3dT6zIYTKBE+csq3ORwImjzf801fLyF+tzWDxCg0BOCciP297xbGdsu+fVd7r6WX/XO68q&#10;b99Rsj/x6kMlYnleXZG0qBOvPv/qidlKJglVl4diDd95Psa9cBa3dq5AA87uQMQHqcsLe+m/5jfP&#10;zcHxOXf3UY1TeU+lrU/c3/Mnof+eWKJpGXC+sM89C8uBd50DcXEHjoabBN58131CGCS0lMjR2/2u&#10;N2JG+XBQNd/VXanIJBq7RPSEJt7uvYqw0eIfeL8m0pXn3N8V6fH/ZuUW7Te6Rvm0OI0Oj19Lg0RX&#10;ScA5kNRPuuFiHTY8ES9sGgLaPVzb9MRR55vnRA68O0S/MOVfLCBgLALy2vaIbRtj22xffaSljtW1&#10;PPJV5a0yajvxzvGWD2do+XCthwRJlSeuTe+8+vzzD9EiROnEq6+q0qda0FqNbYjctp9wVzMzHcf/&#10;kcwjBqSu2x99/p2Qjmp1LtG69DqCDklDnl9+FPowB5zvlva8/Ljv5cdbLp2k47h6eOKH79ChnA4T&#10;9DU5fMxStZAfPek4K45l73pPnO375ZmO9NRx/OyAP/TfuKaogYvsczf3+UlxVVUIvHmUH5ISKHHU&#10;yuH9/Agbe3gdVzI8KnRdo4ia0kKH5nBp+7ouRPLxdn9U9ScclO+LU70DIVBUO/e2j/MRmqcy0b5W&#10;jrP+i55fDjkpAU4pbZ07N3qBhrYiDfrvT1ZaL0yFvlKssD/P19hq7/e9vNH+MVW6r/nNgCp4lAMX&#10;eMrjnPtN/lqvBMbubSemgstWtj2/0ff8vRZl24mjHZduF4ndX/UhoVCVhn9nioQL9P/ysqP73USd&#10;qGd/Xl06/GYiCV+2UtmZfc2WqBrVBLTfVCjc1EDwsstzdIRHDumiADVXOHpKgS0IpEdAXttmG7et&#10;/uqfMzsfbd113PbV1cKSFhrdnWDHD651/+IXHYxGeCfeYauFFp5+1bNWSOF3H4myjSlh1Vp24oTG&#10;YJVt27afROZAD56IfJk8fbyfsbqdH6Y3Q6p8bsV3VRI2triTjn3KvN+JKWa+TTk21TfTF+FArzg8&#10;9ZinBij456rpONXKpgIfT/nFDFh7LfN+eFmYTwvVIVeP99SyUXZbw+dWtqU3P3brbbXW0H+3hhGd&#10;c7972fPLy/4BUlxLHbtIEjLASuspq2Xcxn9pIkIzauVUcInV93I1e1c5ZoWWW5UM7+WuTpwdXqJW&#10;Hd4eHKdyhGw8cfOw/2j/ElIIa0Ok/blRtqRWgVb7ReIQWqZHKfqFm1tUzeNO+KYLUyMnFCfiOEuL&#10;dantc9XtT9xWdelsgGT7LlURYvaJWd9S973vujDt+qfQ+OyfzvgvnGniPRu/cA7dT9yibiAJrF3K&#10;PqSvKWfZrZboTtSTQsjWu18JrRkgfjxlVotaYW++1zJwcviLXOcaLp31jvOBpu0J2ussdZ9b3Lmh&#10;NEjvP1ed3oQq/wrSPVXFdwNlJ9QsPCVV80jyrXzL9PDH59wfKl/gYoZ6pbXmxa22eyvJ6uOzfcr3&#10;mF9edEeyTYcM2oDA/BCQ17bZxm3vPG9nbjHWsnn4cEodef3iq3SwW7+a/nnExmg2U5W26Mq0ttFb&#10;Th9nvG2MgTpG/HDneo31I9+lMWNL112p50QTYV1ht620sssOVdg0n/DVpSx4Vvni7+1OPpFV+0V+&#10;kAoqM2Bcz+iQnd6BKUF6Ccdt6pGRhHO6681z9Xex/jf5QZl9fJHxI2a1TesoeqX5VnEGaFkpP2bF&#10;LfUblo7un6qyqmeJAv6pBtKzP1lpTmC7wiR0VCwrTOwS13taBt6l8dDApSV0uOypFUoWiTXRz/iX&#10;g87PJdu9V9jvKu39kNVF1FHPB4G+bdBYLdKCi3GyWJwDqbiZ9PX+Vl4I/4rg9jMTDz3XTqzfsNLK&#10;B0kba/371CHyZ0uDpJ18oe9SUXJb+cRG/m3jzdC89+p7uwkRG0pjdpecDxDh5nv5IPXlx9vY2Shd&#10;V8dt/KvbyIeMf+F4YrEkXzMf73L9s8dkK9keZiAwvwTktW22cdsj3+04fpc4S9a29s8fISF7NPbk&#10;G63bclwZtTG26qs2xfyhV1clsN2utBa+uCqGna1ae/DR50+vZluo8V1bth8/HWbFJy7v2tLP6tau&#10;SosfHU34MZGOaDFfXS3tX5wSX3X3di2x0tfqzUs+otdNwVJ1jKJE47M0NGJg1iW3kMw4EpxToUN/&#10;unOSfNzG+gamTDR6C43bvKGjv8W6hNHQjcYcZEAHZTqA8smoIU9kLi5mZWnwXW4QNzAKZbiaDV+I&#10;VGe5lfFh0D+d8WgHgrfeW3fpfeLg+GWEdn3z7cPKgOnd0rYnLFQvcWsauDz8MY3SxHDh3dLNtbdU&#10;XRgSDadHmeqEjuBiBMk3cRn47FSQLU3rIgjhnMZqkaT4GM5xIbGKcyv67kLn5KjvfjlFOVDfuS6V&#10;Uugknahj1wqN2yIn/9jqe9vEzkPhhr/4xfraO6t4R7zft+Q2xs/D0YQBI7mtXDLt+C6fwuVsl5Xq&#10;H71SP4anYQOEsz/JqWIeiJJ583JwnNnvUnbyfW7qLM3Ce1+Zk/zsbVX01U1MLHs12eogAlMQmF8C&#10;Oq6TnN/EMhwN10nKAeWzssEMX15I59vO1tIsnEwG/AK/M+YnHtfMaso0C9nQlww6Pxo+xcVHSCQk&#10;6XrTEzmPbAVDIfDx39XyKE2kAgJZJQBtyypeOAcBEAABEMgBAfk5yRwkh5AgAAIgAAIgkAYBaFsa&#10;0NAEBEAABEAgrwlA2/K6e5AcCIAACIBAGgSgbWlAQxMQAAEQAIG8JgBty+vuQXIgAAIgAAJpEEhw&#10;neSlS5c+85nPpOErn5t8/PHH09PqbQbzOU/kBgIgAAIgIEkg4W39lbYJtE3SKcxAAARAAARAID8J&#10;YE4yP/sFWYEACIAACKRPANqWPju0BAEQAAEQyE8C0Lb87BdkBQIgAAIgkD4BaFv67NASBEAABEAg&#10;PwlA2/KzX5AVCIAACIBA+gSgbemzQ0sQAAEQAIH8JABty89+QVYgAAIgAALpE4C2pc8OLUEABEAA&#10;BPKTALQtP/sFWYEACIAACKRPAPclSZ8dWoLA3AlcvXr19OnTuCHc3EnCQ2ETKC8vN5lMCxculCwT&#10;2iYJCmYgkBUCg4ODixYtos+tXu+lpaXHjx9fs2aN3oawBwEjEqBvgePj41arVTJ5OW3zOmscHmbr&#10;9LXXp/BLlv11s5txZ4y7krCVrAJmIGBUAocOHZrlfq+zVKVo27p164xaOfIGAT0EZmZmDh8+LL/D&#10;S51vC4wGra2tNk+XO8BIkPjSrHnZ3MzfBdzij7IoVuK9pkGkEOEqylbrsabZ6WyOCaLa/+Rbu/6g&#10;fte3fqKHCWxBAARAAASMTaCkpERXAVLaZqltYC6Xx9pQa/H2e4R/f98AFydra4+vu62B9Q14B/oY&#10;bRcbA+6uIG3oNLt6vTENlORsrQ19He5R5U1llRhk+odHxKZOX08rC1a1+TpttCq2+aMPrP3mC2sf&#10;eFRXkTAGARAAARAoKgJS2ubtdZk7FalS1KfTxswmrmPiXyF9DldY2kIASbSCoyRg2gbqNpO9xUxq&#10;yd+pzm1JsUc3f3Tto/RfUfURigUBEAABENBHQErb6utsHgedcbPV1WteRgJZ7C02xkd16ip6b3Y1&#10;1TS5zC12e6RtVGb17SSQ6rCNnHcFSQfD05QRy4Tx9JUIaxAwLIH9O7fS4tw9JFnB6994KrR84/UE&#10;n6coN/u2P6UYhV9IRCFbZRFNA69vD4XZt337PrV9IJJGeF0S16KVxkvSDMI+uUdtA/E6ElzGV4Ig&#10;obJmo5amawmoMMkCAblrSbIQGC5BAASIQPJrSYZ2Ozv3jNU0Np7Zc/ReR/um6mheSa8loUPw+/dv&#10;e9qi/F2x56k3V7707RV7trPGlW+++MZpturJl779tHr24PVvfJ+tN71x5r5d2zaSevDNbMNzu7ax&#10;7U+9sp8J0/vff33PmTcYt+Aq+I1zjUpr8fJrbM/799935sVX9q9atcr0xLe5jZAekYFIWH3z0fbt&#10;bNt9R4TbSAilVeM5sm9k3xfheUxKOtbjN/asEN6Fu0a25/sH958+reRHK+47s0ctb9WqDeu/ti2U&#10;9HPslVAdwqcSW00jAiJSFokk29Z4Lo4ENXuJ42NPPreeHeE8Iq6/pmbOwYn6sWSJAH1YMnwtSZYS&#10;hVsQAIEkBBRho42+o+zZHXHCJsPNsoKd+ShwbuUGk/hzH9tz5oldu3a9tP7M+6ERneXpr60/+AZ7&#10;TojG+wdJWWjZf2QfbV/FX54+8xH9e1AVNrI5x9bfr07PbLyP/NLWM3uOrHxp166vrdfmNPrGi+Gx&#10;XVSudPzf9dKT7Ny+1+NbmZ4kP8+Zzrwfv+2jM6b7FNmwPC1Ec9REtZAtz0BZjijlPWFSzuOLpNkR&#10;rmZUx0Fecjj2OW6y4bmQwmvL2riNRF5DQhgqKbP712948mtP3x7n+v0ziiRD2GR2y3mzkZqTnLds&#10;EAgEQICxsLCxisb4AZs0oY33rTz3PmP3reTHfXZ7wnaW+9c/qaoGE9pCy7aNHx1hXCee2yDamFaG&#10;2pJcCpXgy74jo+H1XHNWmDQBVFdh9UiWc3SraCvttttXjh7ZJzbT6JLPSkZyinF9+0olD9WACxMt&#10;UYnc/vS3qTb2ijojy3MPl0UjuNc/0pBIlHis66e38W8MB198KtUErHTPwTADBKBtGYAIFyCQSQJD&#10;x46yRntjxZyEjSdEQ4w3zqzYuILtH115v2UjzUnSYOrFg/Q6QbqW+1fS4Vk5kUZS8gq9emX/6Lno&#10;k3Ybtz1xRhg9RTOdXxOzjisbaU5SGCdmQMLBB3Exm29/OnmrFfHbaIApkqf0zzyReHx0n1reG+r1&#10;1zybjfeRgvElSnU+4qcDeT6mFaExaLgsXtVGDQltTbyS75PyiUXjmp+rE5O9Wq3P5A4BX+kQwPm2&#10;dKihDQhkikCC821i2MZSjdgK+LfbJBbh03IbMwUafoxPQNf5Nmib8TscFRiZAO5LYuTeQ+7zSkCX&#10;tmFOcl77BsFAAARAAATmgQC0bR4gIwQIgAAIgMC8EoC2zStuBAOBGAJ02mxychJYQAAEZicwMTFR&#10;VlYmTwnn2+RZwRIEMk+APrEjIyPXrl3LvGt4BIECIkDCVlFRQQ+EkqwJ2iYJCmYgAAIgAAKGIYA5&#10;ScN0FRIFARAAARCQJABtkwQFMxAAARAAAcMQgLYZpquQKAiAAAiAgCQBaJskKJiBAAiAAAgYhgC0&#10;zTBdhURBAARAAAQkCUDbJEHBDARAAARAwDAE8BsAw3QVEi1IAleuXBkdHZ2amirI6lAUCGSKQHl5&#10;uclkWrhwoaRDaJskKJiBQFYIDA4O0s9R6XOr17vyHIA1a9bobQh7EDAigatXr46Pj1utVsnki0/b&#10;vG53pd2e6AFWkshgJkMg4HaP2O31MqbFbYPnABR3/6N6WQIzMzOHDx9et26dZAO5821eZw0tTm9q&#10;p2SZwkzxpSwyHmeLmTpabOuAu6svkceAu7nZHf0YxtTFRiy0iUQK5B71p6gnrmKrJK+jBB2mUtnE&#10;F+ntdQ3HN9X0/Vy7XiqvpEYJEua75Vx2gbklhNYgAAKzEygpKdGFSErbAqNBa2urzdOlHKv5oh62&#10;xUtaaEPU8VKxEocKTQORWX27z9fTarW29vh87UyRQmrr9NI/GsmLbRZdlWrr8KiH9nBO4YN9vCse&#10;iQ65fr+rQ1Ux1UvoMNvXoeptKBO+IXw4jhRD9QpfERKxyG2dPl4k6xtQ5TKBR+FPXa/yi9H7eNQ1&#10;zU4nh5TYXpNFknihcL1cd0ZUOfc6m91uTT+EkhI9E59DuKM0SUT3A7fo8jCPw+nVMqLXXUE+n8Bn&#10;FazBLu0uFMMiFFbdN0JclF0sSpdEALVDwn0lUozdJ9Vmmtb0MiRmXqcowWxi6k6oKS5iE7vni45Q&#10;HYpdWNdHD8YgAAJZJCClbZbaBuZyeawNtRZvv5AT5lcO21yhutsa6CDuHehjtF1spENbkDZ0ml29&#10;3pgGMaXU19k8/d7AQJ+5jk9fCcHr5Ktmb0YNmGJKjUivzFxLRLiwf+6KJDQ46lWSoTfBLnflZq6q&#10;bcqUpNJQrBcS1NCmtAhYTGbhh17yP1ypOm3+4RG1ru4WvjmWRFVlpDaPgw6DTa4IkIE+v9hKlbHK&#10;KjFhTP5IX4b93H233UIlRUyEbUwAMiO1DFa1KbmwmCSjwEY508ZTquneXEUvKqlXqRe9/cGGWrum&#10;H2ZpzKG210clHekHTUbM3mKjQO31kdjEjrU2MG7eYvZbG9pazH0Dbu3eFHHL6MuU2Bfa65k2G4u9&#10;raGvycHIsVJuVIeob0SHDphi98mYHY+6wkGOCLzYUC/2i552FrsvKZ0jbKI5hneKmF04Lo7+FUO7&#10;d+4e2r9zq3Zx7h7S7wgtQKCICUhpmyICIe2gTzVpitnEP/HiXyF9jsiRPISTDgbB0VFxNA03iEXN&#10;jwxdHaq0Kcf70BLdTBlyZGHSiDQiKiwf0HA1JJlLtV9EMqysUtRQXcS4zRc+KvK1dOTko9WqShUm&#10;V2Wx2Opo8NrspsLDJkkQRKWjHMmTJ5ksHmUQ8sP7ra+ji6TNwqL7IVljpdOjko4klSCjqFrNVWzY&#10;Tx74LEBD7Ui/x2wyxewcKgvxranBNCCGx1FcuP6FvnLM2jtcuBPtk5FGVpst9KUmuScNrdh+CzeK&#10;Rpdqn5HYfvZj38fHzp+Jshz7+KxES2ESeP0bT6nL9n2zNdq3XTH7xutRk/GB17dHr4j3IWEimy3s&#10;QCBLBKS0jX96HTUOj62uXvMykpGFf03nozp1Fb03u5po4GJusfMRgdo2YQnk0O9XRm208AFP4jgW&#10;e3dELdQAZEpt6Dt3kI+THMHWzQmuXahUklGy4RmG5yTVhnHtKkntXE0dfdFSSy25DJKr5q4gD6st&#10;bGTYo5Xl2EqF+jcpAzlSfKqSZuf4qFA4cfARcb3GRGmeEHXYs5JLgiS5RdJ40YlxM786uIz0Q8rG&#10;mqRVtqIfYjOiOcnRSK0jLDhsEsh4zq6mrqqe9ui9KeLWon5b8tMOp82GZg65njf00aSymAqM6pDQ&#10;TqF0tGafVCYoFe7KLsMXc1077Riakb5gnnxfiuq3KI7Ru3CWPqh63JqefGkXX55jR/YFXn99+/an&#10;tu9ThUyjY/uOsOeE2RNn9uxjTDUQcnjw+yHJU4VSNNNa6EkHtiCQmsCer5Z8dU/YLPid9Zp3qVsn&#10;ssjxdZJ02KEjfmsPn/eh1x2sLTQDlF452W5FR1RxcKSBWWheLNshs+dfFKNUou2HLAXkIYZbwtgo&#10;eH/d3CHmvkPmii7+Okmakzx2z9qPO92+SFdUNDraN1VHdY3yG4D4y8ZIjl5847Qw3fDcrsZz39iz&#10;4tvb2PanXtnPV6168j+b3vjhfr4ptHLVky99+/73t79//7an+Xc/aq+02M623XeE/tm2kcZp769Y&#10;eeYct9hH6xtXHglZZ2lvgduiI0ByZvnLe/+/mVcbI69iIdCHRf46yRxrW9F1YFEXLGRAOavIJ2Dz&#10;+2vMfPVUvLbRqbbjn208s2fPmCaHGvuOLRsktS0sU0KpxLuPuFJt26hxoEoYrdIqV0wLaNt87QaI&#10;QwSEqNE3upq/Dxz8etRZHhWPLm2TmpMEdxDIBAFlXllZIGyZICrtY+N97BVxci18Cs7y9NdWvilW&#10;vXjmvqc3Pn3fmReVk28faZxubBQ2Lx5ceX/I4hV2n1YipTOAIQikImD++sHA338lmbClah27HeM2&#10;vcRgDwKZJIDfbmeSJnwVNAGjj9vojhb4oVBB76EoDgRAAASyTCDbc5L674CR+I4WWcYA9yAAAiAA&#10;AgVEQELbpG+PkejGIsq1A6GbeyS+rYa2XfiOFtTqJ+/8Qf2uP/jW8QLCjVJAAARAAATmgYCEtsXd&#10;j0F7e4yY22mE7wZCt7vgl5fzG30oVcTcViNZu/AdLajJo5/95gtrv/nA2nnAgBAgkCMCdCn/5ORk&#10;joIjLAgYhsDExERZWZl8uqmvJVF+iFTXH/l386j4IZqpl1b1VHXR6zbWEf63u3aAb24ZbuK/X6oU&#10;P1pT3ki1U9zO/YdP8ghgCQI5JECfWHp+2/T0dA5zQGgQyH8CJGwVFRX0QCjJVFNrm/KjJH5/W7oH&#10;YJxGccHi847850qKqGn+KBOStElPO9K20C+KJWuAGQiAAAiAAAhoCaTWNvACARAAARAAAWMRkDjf&#10;ZqyCkC0IgAAIgEDRE4C2Ff0uAAAgAAIgUHAEoG0F16UoCARAAASKngC0reh3AQAAARAAgYIjAG0r&#10;uC5FQSAAAiBQ9ASgbUW/CwAACIAACBQcAWhbwXUpCgIBEACBoicAbSv6XQAAQAAEQKDgCEDbCq5L&#10;URAIgAAIFD0BaFvR7wIAAAIgAAIFRwDaVnBdioJAAARAoOgJ4H6SRb8LAEBOCVy5coWeAzA1NZXT&#10;LBAcBPKdQHl5uclkWrhwoWSi0DZJUDADgawQGBwcpMd20OdWr3d68Nvx48fXrFmjtyHsQcCIBK5e&#10;vTo+Ps6fSCO36Ne2gNs9YrfXJ3I/y6Yoc6/bXWm3W+QyhBUIFDKBQ4cOVVdXp1Ghom3r1q1Loy2a&#10;gIDhCMzMzBw+fFh+h5c730bPJ6XF6SUc3l7XcBIq2k1KC740uwPR9gF3V5/huCJhEAABEACB3BEo&#10;KSnRFVxK2wKjQWtrq83T5fa6uzzM43B6Ve3iwhV62axuCsW3dfpo6TS7OjRG7gApoN9P67zuZqF9&#10;QjEZ++Bf3vyD+l1/+i9jutKHMQiAAAiAAAjEEZDSNkttA3O5PNaG2np7i43ZOtvrK6vErKd/eIT/&#10;oUdr+7q71U3RMVTDiH395lartbWtdrSPP5SbMU+/ELe719/5zRfWPrW+Ap0EAkVPYGi3c+vWnfsZ&#10;C78oeiQAAAL6CEhpGw21zJ18BNarjLHEzCRfY1Pfmk1JT56NDHMJi7FXmpEi9pDOVVWKd3evffTR&#10;tY/erS99WINAwREgPevcs7Kx8Yx769bQC65zUsu+7U+JZfs+Yb5vu/qCBV5/fZ92o/pa2azZ+I3X&#10;6RxCjJfA69v52vB6YYMFBPKagJS21dfZPI4ah8dWJy4hoTnJ0SorrekKWoOjUXs5n64M1UsGtDiC&#10;rW12Cw3btPY0JzlgorFgU5OLNdTiopK83kWQXC4I+PbsUabnwy+ksth3hD23a9eul55k5wKB17/x&#10;1JujK5V2gffZCqbZqBruuu8c6RTfePvtjdRw10vrz7wf0HrhOvf9g4qP14+sfIkbfftpfGalugNG&#10;OSSg/zrJHCaL0CBQcATir5Mc2r377KZ7bhuiqyeHhugKSvr/GK3ZtCG69oTXSdI4jW3btpHte/31&#10;258mBaIB2UdPP71R+bviiGbjij1PvcIHg6uefOlr7H1hJORr+/v3b1uxJ9qL6u6j7d94c/T06dNs&#10;w3O7KAYWEJhnAvRhyfR1kvNcAcKBQFETOOre2tnZSTOS9I/4f8/H+ngEzp2JbvARY7eH1igbN24T&#10;w7QnTYyFNtJA7/usMTImi/Vy+0rT+q/xRivP7dOXD6xBYN4JSM1JzntWCAgCxUzgXvsOh8OxQ/wj&#10;/m/8rCSOjfexV+hs24tvsBXaacN959j9FqbdyCcsueGZ+57+SGykqccX3zh9+o0X6VRdEi+W+1ce&#10;fFE0WoFRm2SHwCxnBDAnmTP0CAwCRCDRnCRdSxLzW5ga+44tMnOSQAoCBUxA15wktK2A9wSUZgAC&#10;uC+JAToJKeYHAV3ahjnJ/Og0ZAECIAACIJA5AtC2zLGEJxAAARAAgfwgAG3Lj35AFsVKgC7ln5yc&#10;LNbqUTcIyBKYmJgoKyuTtWYM59vkWcESBDJPgD6x9Py26enpzLuGRxAoIAIkbBUVFfRAKMmaoG2S&#10;oGAGAiAAAiBgGAKYkzRMVyFREAABEAABSQLQNklQMAMBEAABEDAMAWibYboKiYIACIAACEgSgLZJ&#10;goIZCIAACICAYQhA2wzTVUgUBEAABEBAkgC0TRIUzEAABEAABAxDANpmmK5CoiAAAiAAApIE8Ps2&#10;SVAwA4GsELh69So97hO/3c4KXDgtIALl5eUmk2nhwoWSNeWhtgXc7hG7vV6yAN1mXre70m7XPtwq&#10;gQspI32hZ3eZ5aLlU1XTzAIA+RyKynJwcJButUCfW71VK8/dXrNmjd6GsAcBIxKgb4Hj4+NWq1U2&#10;+ZnUywddz9KDvNete7brg5kZeiP+zmkJeSSnf9MX46nvb+LXJQmWRi5STaSM9AFI4VK+aNURNVA7&#10;RF8eKaxV75Egcd0T50Ai9dmLzwLtqCSz7X+OHeDz+S6mtUxNTVHbOUZHcxAwCoFPP/1U1w6f+nxb&#10;wN3R19BDTnsa+jrcAVUzA+7mGr408zXqG/7a66xxepn6h97wxelWjfmW0GJtFT5bgw5aqxqSg4C7&#10;y8M8tC6yKpFKK1ubXH6+MSoXYa02VtMLveOBel1+vytUhiZGyAdl6w0ZeTVph0rRVBDKS20qitOm&#10;ok0ikctIu3DRoeQjCEOlaNExNuB0eMjWbOLDTxU5uVObKdC9PBneJcofTR9pmInui2BQ02zuUCiN&#10;xsNU3DTTEt4VFA5xgLRYokzEDhJnr+2AEMeoMJpejGkc1dvxO4PaTwnaK/tHVEnxu0RsobJfGmEH&#10;AiCQSQIlJSW63KXWtpFhv3IMtdi7u0NzeXQQNHeSNnWaXb1eRibM1ukLb9VkwCVsM+sTGsQ8/bHS&#10;YDGZ+YbKKjHO9A+PWOwtNvLVzvr5wZtW9Q2E5FTj1dvvoXikjLxZdC4hK76900YeSTiCXEdJRrvc&#10;lZtbrdbWNqUM8qKNwVMlj8FR1ah2NDptvr09fqpUCS+8B2JTCSdRr8atV+plwVHVVrRjatEJ5mED&#10;o0EWH7hWuOtRsqmvsxHYwECfua4+qtiR2D1B00eaLtNgUCvvblMomeJgqgW2NcS6jstTi0UYj2j7&#10;IZCornAHhDhqwkQVxveIaChh0Il3htjo1D62hRIrZpdItlfHVo/3IAAC+UYgtbaR7tCRmPJWhwGJ&#10;K7DVMacyiIteFFnkRyKSDWtVZcxmfogLqVOnLXojHX1oleog9O06PsKciEbHiHMVlXYok/CoQpsL&#10;iTTpaKpclCO0IsnKItHO2mAaaFYGO4kXLm5dHVzaZo8fg1/TZSkwpCpL2Z4oz9nKS1nXrGEjvSGX&#10;nbSVlkX8DivtZm6GQ7udW7fu3M9Y+MXc/KE1CBQdgdTaZrG3NfQ1iRlAc0to3EbjkKCD1jmCrZvr&#10;xcjB4fBYG2otpIQe2iCmzMLH79oG5mpqcjHaHl7pd6k+O9vrlUZdQVVE+Zwk4y7JjS10wKZRI40T&#10;1aGhGl6Zk4zOJa4HaSRo5rHC6YfnJEXa2hiatmQ0YEqQtiJICXIRJGZNhbtkZqq7o4+PUFVbhSAt&#10;fCJWeI9CaOHsHC5/mEOiPZQK8fuFtEUVS4NETlmduY1uqOmyGAwcD4l0ZE5S21DNjSqIWeLyjC2P&#10;VUb1w+x1xYeJ68Ukn9RkPRAdPWlJs+0S83ZsID3r3LOysfGMe+vW0Auuc1hAAATkCeThdZLyycOS&#10;E6DxNH1vaO1JNCWccUIiGH2joBFtNuPNUxiBZz5jJeiPQ4cOVVdXazcIbRuLNq2x79iyIXqVcp0k&#10;XVKU8U6GQxDITwL0YZHf4aFt+dmJyKpYCCTStt1nN91z2xAp3tAQqR79f4zWbIK2Fcs+gTqTEIC2&#10;YdcAAcMQwLjNMF2FRHNNANqW6x5AfBCQJoBxmzQqGBY7AWhbse8BqN9ABDBuM1BnIdXcEsiqttFv&#10;W+mCyNZWs8tFfxJcT0AG/XWJfgemhRI6fU/rbJ09VV2hS/nIYxvrSPoum1cv5LbPEL1oCcRrmyQK&#10;XEsiCQpmBUNAl7al/g2A9l4bXuV+GH4SNvpjNo0oNx5Rb0gibofRLzgmuDEI3WRC+yMt5b4kPkUF&#10;Q28U8ZrtXcH0EgoBARAAARDIGoHU2qa90wNT7ofBb9/Bb4sRc/MQcauIulCqsTcG6W5RbsmhLsrv&#10;21S1U99IvMsaCDgGARAAARAoGAKptW32UrV3cdB1qwh1cKbcNipqEDfru4IBj0JAQBCgqcXJyUnA&#10;AAEQmJ3AxMREWVmZPCWJ37dpf9taO9Dcwdq61T92mpPkk5QkcO10yy1xnk0531bXL94pK+kNWdGz&#10;CfzmFmUOklxyN8pdTjQn36LPvsW9S3UaT75sWIJAnhCgT+zIyMi1a9fyJB+kAQL5SYCEraKigh4I&#10;JZmehLZJeprFTFyAQtu5BmbtuWxzTxMeQAAEQAAECoPAvGhbYaBCFSAAAiAAAgYhMNfzbQYpE2mC&#10;AAiAAAgUEQFoWxF1NkoFARAAgSIhAG0rko5GmSAAAiBQRASgbUXU2SgVBEAABIqEALStSDoaZYIA&#10;CIBAERGAthVRZ6NUEAABECgSAtC2IulolAkCIAACRUQA2lZEnY1SQQAEQKBICEDbiqSjUSYIgAAI&#10;FBEBaFsRdTZKBQEQAIEiIQBtK5KORpkgAAIgUEQEcD/JIupslJqHBK5evXr69Onp6ek0clu3bl0a&#10;rdAEBIqBQFa1LeB2j9jtxXbnf6/bXWlXHt+T+SWrzjOfLjymJDA4OEiP7SgvL09pGWPwu9/97rrr&#10;MO+iFxvsjU3g+uuvv+WWW2RqSK1t0Y9XS/6QGuXBbdpn2MSvmSUjrXHomTjioaXqU94SNOWZ9TWQ&#10;AdM+Dk6m6tlsIsE1z+SRL0V9NJ2pN5ZGwpjhYHKP/4l67h1jXqeTtXPimj6ScBT1iL1i++Yx190j&#10;4+0PHTpUXV2dhls88i0NaLqaOOnzpXNpb2/X2QLm+ggsWLBgyZIlMm2ktE19jmj4mMgfxiZUh0Sl&#10;yeWnp46yhraW4Sb1caTK40p7qrpoG73oZI5QA3qmKV9nbW01u1yqE3UdJRs+LEcpScyjUZX2QvGU&#10;LdRq8yh/1Gkb64g8N5XeKJadDX2OUBP1Uaq8OWmPSEqk3k0PWW0e3ayoaLSMRVRDVKR5MKuaN0+6&#10;UiQiClCfw8oLHK7jiYkNPGLiOruqeCk8ynBLyDwpHoVkWO/D0hb3rNc4DgrdUDqhTMPPjaXNkRRD&#10;TLI08pTZK4vJJm1t++STT2666aZiQjXftb7wwgt/+7d/Kx/1m9/85ssvvyxvD8v0CEhqm9Scht/V&#10;VEOLI9i6ud7bz58yypi/byDg7XWZO32+toZIioHRID9M0vjNYm+x0QG1nWkacDs6xnabhsNOvAN9&#10;jOx9nbaoOj0OHrHZHYrh6zS7er2h9uEZP5IB5nAOJEbEI9nZMNdXemFh2tSVo7mvm3LnhfQHG2oj&#10;x3IlOI8eSJwdl0BRe09rsMsdsJjMIoPgaKB+c6vV2tpmN/H3Kp9w7jxiT6uVzIQ5sbLysF4nF0B1&#10;rci1tsoqGA+P8D/hZpWqcyXTwCirqgxXrvaRUzCKWsLNk6CmiESfYiXozsRgsRYEQCBE4NTef2hr&#10;a+s5ACJ5RkBK2/jRUSM+dDAkJTKbknyxtzaYBpprtAdZbQOrejwOrYscnaPI8AOuTyhS7JFaczzn&#10;m2o3twZdfGwUf0wPWdrqmJMLFVloMxEFWGpJ3Dq6oqSNWyWJHhuEVM0/PODuCrb2kGjp7FvemISV&#10;1bdzxVMaCzyKyMSofaxzLruaLhB95MNzzXX2AcxBYE4ETu319J8nD/4ftf3DdSVzcoXGmSUgpW0i&#10;ZH27GDrV19loWOPw2OrqWWWVlQ9xOvoiOXGtcNEkIN9Mi8fhZJoGITuNExremfmwkM8QJlpoIBTk&#10;wygxaExkYLG3KcLApYI8iUnAyCJCOTx8gKRNPWzAE/Yz7aiNZy3GbaSHTJtdVAA1L56WXQQmCuo4&#10;y+/qcI8KZClyF0jFkLjJZW6J6LjCtSsYHuFp6uHOxbBvZNisMI5dEnMgq8oUqBN0Z2Z3NniTJrB/&#10;51Zlce4ekm4Ew/kmEFI2iru8zvbpzHzHR7xZCKQ+3zYbPu25sGxdGZjd7hMXc0hcf5HdLPLEu/G7&#10;M09A6kkj/nzb0G5n58cNO7Zs4G74mz1jrMauvo+4xvk2PZjTsU11vo1mI38gBm1c2b7yF4/vwPm2&#10;dDDrbpPJ821Jg1vs3bKzd7oLmJ8GNB+IibwQauN35/zsNFmPcq+9/rxz536Ks99LwlbR6FCEDkse&#10;EYgesz1+Rx6lhlQ4Afk5SfACARCYJwLnjx0d87lpStLtq2i0P3tPOr8RmKdUCz/MgZ4El4pA2fK+&#10;46Fted9FSLD4CCzf1L7D0VjBR2zt95w/drb4CORNxQd6fkQn8PmlIntPhZOCsuVN/yRPBNpmgE5C&#10;ikVFoHr5x3zIxk+zje3p3Np5lN1WVPXnU7Gn9r4bujTtfP8P1Cv9oWz51EVJc5nbtSSGKBFJgkAe&#10;E8Bvt/O2c9RrSWhOkg/d1GU53e7B79dcQXJHeBN+uz0/XTkv15LMTymIAgIgAAK5IvBAU8dX6paH&#10;op8PCRu/6h9XkOSqUyTiYk5SAhJMQAAEipnAHY//RccfRd+bAcqW7zsEtC3fewj5gQAI5AGBqOEb&#10;lC0PeiRFCtC2/O8jZAgCIJAPBELDNyhbPvRGqhygbakIYTsIZJNAaWnp5ORkNiPAdyYJ0PCt4y9w&#10;ni2TSLPkC9dJZgks3IKAFIGJiYmRkZE0HsZGD7KqqKiQigGjtAjQdZJ62+EZN3qJpWEveZ0ktC0N&#10;tmgCArkncP78+RtuuCH3eSADEJhHAvSs+Yw9d3se00YoEAABEAABEMgAAZxvywBEuAABEAABEMgr&#10;AtC2vOoOJAMCIAACIJABAtC2DECECxAAARAAgbwiAG3Lq+5AMiAAAiAAAhkgAG3LAES4AAEQAAEQ&#10;yCsC+A1AXnUHkik6AleuXBkdHZ2amiq6ylEwCOghUF5ebjKZFi5cKNkI2iYJCmYgkBUCg4ODixYt&#10;os+tXu90Q5Pjx4+vWbNGb0PYg4ARCVy9enV8fNxKzxiSW6BtcpxgBQLZIZD289sUbVu3bl128oJX&#10;EMgvAjMzM4cPH5bf4VOfbwu4m2vUpdkdSFGt11nj9FKLKEtaWRPdNMoi1jy/gCIbEAABEACBnBMo&#10;KSnRlUNqbSN31tYeH1+67Zaw0jmdpFg1pGQstIpeJly8/UGbjfUNCF3kOldT0+QSz7HVvlFekz/1&#10;hRDD8EoWipJaXnWVD2MQAAEQAIECJCClbX5Xkyo8nABXuk6bh9X5elqtwdGAxWQWYOhlIkAkbQ2b&#10;21vMQty8/R5bp4835NKmfaM6bmf9HuHFT/aB0aCI1l7P2Miwn1FTktcC7AWUBAIgAAIgkEkCUtoW&#10;GrdxjYlbRtxdwdYeRa3il4C7y8Ol0UH/9iYZ2IVamU2KbpGEddqY8s7aYBpo5qNDvr6OOWMmNzOJ&#10;Ar5AIO8I7N+5lRbn7qG8ywwJgUB+E5DSttC4TdWY6IoqTWba3tHH/MMjcbUGBvqYOqFJQ71+b/3m&#10;1qAjNCcZ9SbUtL7O5nGQFNrq6pmltoG5HC4/fy3WOzzWhloM3PJ7l0J2GSIwtNu51e2raWysGDt6&#10;DOKWIapwUywEcJ1ksfQ06sxPAkmukyRh69wzxlOuaHS0b6qOTx7XSeZnhyKr7BGgD0smr5PMXqLw&#10;DAIgkIhAamEDNxAAgdkJSM1JAiIIgMD8ERg6dpQ12hsrko3Y5i8TRAIBwxKAthm265B4ARMY29PH&#10;nk04FVnARaM0EMggAWhbBmHCFQhkgkD1pvYdOyBsmUAJH8VLANpWvH2PykEABECgUAlA2wq1Z1EX&#10;CIAACBQvAWhb8fY9Ks8HAnQp/+TkZD5kghxAIJ8JTExMlJWVyWeI37fJs4IlCGSeAH1i6flt09PT&#10;mXcNjyBQQARI2CoqKuiBUJI1QdskQcEMBEAABEDAMAQwJ2mYrkKiIAACIAACkgSgbZKgYAYCIAAC&#10;IGAYAtA2w3QVEgUBEAABEJAkAG2TBAUzEAABEAABwxCAthmmq5AoCIAACICAJAFomyQomIEACIAA&#10;CBiGALTNMF2FREEABEAABCQJ4PdtkqBgBgJZIXD16tXTp0/jt9tZgQunBUSgvLzcZDItXLhQsqb5&#10;07aA2z1it9dL5gUzECgOAoODg3SrBfrc6i1Xee72mjVr9DaEPQgYkQB9CxwfH7darZLJp9S2gLu5&#10;g7V11w40N7nMnb72SuW93RIK4HXW9Nf52mNEi9Y6PMwWaWDqTWQmmSXMQKBQCRw6dKi6ujqN6hRt&#10;W7duXRpt0QQEDEdgZmbm8OHD8jt8yvNtFpPZPzzCRoaZ1erp9wYG+lhDrYWkiy/N7gAn5HHwN05v&#10;hFZgNGhtbbV5uhQDNuLu8pCZ0xvd0HB4kTAIgAAIgEAOCJSUlOiKmlLbWH2dLTjq7veYW1roxcCw&#10;32yyePs9Ioq/b4BrFw3PfD2twZCQ0RpLbQNzuTxWkkFhWGlvsZFZO4tuqCtVGIMACIAACICAFIHU&#10;2sYqq7hM2erqwy+4Z9KzThsjnUsYxtvLJzA7za5ezWBOsZy9oVTSMAIBEAABEACBWQhIaBvNSjJm&#10;rarkgzGreMHHcjQP6eCCx33zOUk6G9cSOQkXY6AkQHOSLLohugYEQGA2Avt3bqXFuXsImEAABHQR&#10;SHktiS5vMAYBENBHIPm1JEO7nZ17xmoaG8/sOXqvo31TzAUnuJZEH2hYG58AfVgyeC2J8XmgAhAw&#10;HgFF2Chv31H27I44YTNeQcgYBOaXgMSc5PwmhGggUPQEwsLGKhrjB2xFjwcAQECCALRNAhJMQGA+&#10;CQwdO8oa7Y0VELb5pI5YBUYA2lZgHYpyCoLA2J4+9ixmIguiL1FEbghA23LDHVFBICmB6k3tO3CK&#10;DTsICMyJALRtTvjQGARAAARAIA8JQNvysFOQEgiAAAiAwJwIQNvmhA+NQWCOBOhnapOTk3N0guYg&#10;UPAEJiYmysrK5MvEb7flWcESBDJPgD6xIyMj165dy7xreASBAiJAwlZRUUEPhJKsCdomCQpmIAAC&#10;IAAChiGAOUnDdBUSBQEQAAEQkCQAbZMEBTMQAAEQAAHDEIC2GaarkCgIgAAIgIAkAWibJCiYgQAI&#10;gAAIGIYAtM0wXYVEQQAEQAAEJAlA2yRBwQwEQAAEQMAwBPAbAMN0FRItSAJXrlwZHR2dmpoqyOpQ&#10;FAhkikB5ebnJZFq4cKGkQ2ibJCiYgUBWCAwODtLPUelzq9e78tztNWvW6G0IexAwIoGrV6+Oj49b&#10;rVbJ5KFtkqBgBgJZIXDo0KHq6uo0XCvatm7dujTaogkIGI7AzMzM4cOH5Xf4lOfbAu7mmtDS7A5o&#10;gHidNU5vUkDULtpcEiWPJxrKOZg9CcmYMAMBEAABEMhrAiUlJbryS6ltFnu3z9dpY7ZOn6/bbiEt&#10;4UtEtkLaRzIXkUFV8/o6uC1/ozaLei2caJpH8va7ekOiqSqc8iccwOkUaShhPI7Q6/hc0pJXXQBh&#10;DAIgAAIgkHcEUmpbdMbefo9Y4e8bUIZwgYE+v3jh6edCY23t4UqovGENbb6eVmtw1OvuCvINPa3B&#10;LjH040LZafMPj8Q0V4JZW1uZwzmQkBUPQP5ZneI55Ex49kbnwqOQGucdciQEAiAAAiCQZQI6tU3R&#10;JRrGmU1h0SC5IZ2xVlVyzRse0Zuwtnmobe3m1qDLpYimrkXrTMkICwgYmMD+nVtpce4eMnANSB0E&#10;ckFAp7bV19loCtDhsdXVK9laahuYq6nJxRpqhdjxCULNZsWo0t5idjXV1DS5zC3RA6nY5iEEFntb&#10;q7gcxmIy+6lp0yxCx0MKz/UxueSCJ2KCQKYIDO12bnX7ahobK8aOHoO4ZQor/BQJgUxeJ0mnuzpY&#10;G6YBi2TXQZkZIZDkOkkSts49YzxCRaOjfVOCCylxnWRG+MOJgQjQhyWD10nqKJwuO4Gw6eAFUxBI&#10;TCC1sIEcCIDA7AR0zkkCJwiAQLYJDB07yhrtjRXJRmzZjg//IFAABKBtBdCJKKHgCIzt6WPPJpyK&#10;LLhSURAIZIUAtC0rWOEUBNInUL2pfccOCFv6ANESBBiDtmEvAAEQAAEQKDQC0LZC61HUAwIgAAIg&#10;AG3DPgACuSRAl/JPTk7mMgPEBgEjEJiYmCgrK5PPNJO/b5OPCksQAAGFAH1i6flt09PTAAICIDAL&#10;ARK2iooKeiCUJCVomyQomIEACIAACBiGAOYkDdNVSBQEQAAEQECSALRNEhTMQAAEQAAEDEMA2maY&#10;rkKiIAACIAACkgSgbZKgYAYCIAACIGAYAtA2w3QVEgUBEAABEJAkAG2TBAUzEAABEAABwxCAthmm&#10;q5AoCIAACICAJAH8vk0SFMxAICsErl69evr0afx2Oytw4bSACJSXl5tMpoULF0rWBG2TBAUzEMgK&#10;gcHBQbrVAn1u9XpXnru9Zs0avQ1hDwJGJEDfAsfHx61Wq2TyqbUt4G5ucvmFO1unr70+uWNu2dfQ&#10;021n7uYO1pbqGdxeZ01/3awOJWuAGQgYl8ChQ4eqq6vTyF/RtnXr1qXRFk1AwHAEZmZmDh8+LL/D&#10;S51vs7b2+PhCwkaCxJdmd4C/dHpJz/jr8OJ39XrVN+om5Q/9KxrWOJ3Cg1NYeRyh16HttF59GeXW&#10;cP2AhEEABEAABDJHoKSkRJczKW3zu5pCGlRZJUaE/uERVt/eyRw0UGuzW8Ihra2tzOEcSJgCV8hO&#10;m4fV+XparcFRLog0EKQ3wS63d6BPGRp6+oXo0YZUwz5dZcIYBEAABECgiAhIaZs6buPDtl6XuZMU&#10;ShAKjAYVldMutZtbgy51DlMXRwpCmmetqqRWyr9YQAAEQAAEQCAdAlLaFnFMwzaaR+wK0rjL6+4Q&#10;OkfjtNAspLCz2NtaxdjOYjLzAV/oZF2i7PicZJPL3GKvr21grqYmF2uojQwC06kHbUCgkAjs37mV&#10;FufuoUIqCrWAwDwQSH0tyTwkgRAgULQEkl9LMrTb2blnrKax8cyeo/c62jfFXHCCa0mKdp8p2sLp&#10;w5Lha0mKFiUKB4EcEVCEjYL7jrJnd8QJW46yQlgQMAwBnXOShqkLiYKAcQmEhY1VNMYP2IxbFzIH&#10;gfkjAG2bP9aIBAJSBIaOHWWN9sYKCJsULhiBQCIC0DbsFyCQfwTG9vSxZzETmX8dg4wMQwDaZpiu&#10;QqLFQqB6U/sOnGIrlt5GnVkiAG3LEli4BQEQAAEQyBkBaFvO0CMwCIAACIBAlghA27IEFm5BQIoA&#10;/UxtcnJSyhRGIFDEBCYmJsrKyuQB4Lfb8qxgCQKZJ0Cf2JGRkWvXrmXeNTyCQAERIGGrqKigB0JJ&#10;1gRtkwQFMxAAARAAAcMQwJykYboKiYIACIAACEgSgLZJgoIZCIAACICAYQhA2wzTVUgUBEAABEBA&#10;kgC0TRIUzEAABEAABAxDANpmmK5CoiAAAiAAApIEoG2SoGAGAiAAAiBgGAL4DYBhugqJFiSBK1eu&#10;jI6OTk1NFWR1KMqIBOSf/xlf3ZffCmap5KULrm+qXvpHqxZL+oe2SYKCGQhkhcDg4CD9HLW8vFyv&#10;d+W52/RrVr0NYQ8CsxAYGxubo7Ytv/mGbBD+5NOZmRn2vx6Nef580lDQtmz0AnyCgCyBQ4cOVVfL&#10;fly1ThVtS6+tbHKwKz4CQ0ND+alt1BXnp3/71pfNkn0id77N66ypaXYHND4D7ubIiqg3koFhBgIg&#10;AAIgAAJZIiClbd7+oM3G+gaEuHGdq6lpcvlj35DC8S3NbrewUMRQsa5xesMtlddYQAAEQAAEQCBb&#10;BGS0jaStYXN7i1mIm7ffY+v0+XparVyttG94irSp2zTsEdn6yT4wGmTW1h5fez1j2tfZKgd+QaCA&#10;CND0UAFVg1JAYD4JpNa2gLvL43c11Tjo394UQy5rVaVIniSu08bMJgu9tjaYBprVwZr29XxWiVgg&#10;YDACQ7udW7d2dnZu3ercDYEzWOch3SgCy1b845fu/Bf6b92SaDJlX1+3Yl1iWEteijXWDTWltgUG&#10;+hgNvPjSafP0e+s3twYdoTnJqDeh2PV1No+DpNBWV88stQ3M5XD5Y1/rzhMNQKCYCAwdO8oaHTt2&#10;7HA0sqPHIG7F1PeFVuu6224YOn7y2Z+e/O61sq8vY0+vEzpXG1K1kPK9dCdj6utVX/982R0LF/M1&#10;c1hwneQc4KEpCMyZQJLrJGnc1rlnjHuvaHS0b0pwISWuk5wzezhIQCAL10mWfb12xRduYuxXl589&#10;xF760uI7eNjfHT5+gVV9Zuzagj+69Xq+4leXf8TK2KGx1/kbGrexFw9diskvC9dJYh8AARCYVwLV&#10;99yr/HCt4t570vmFwLwmi2AgkJzA0+uWsSAftz17sYwPxUjh6PVPT3/ngtKGRE5sjVOyOUJNOSc5&#10;R/9oDgIgkA6B6k0NNdSupiHRmC0dh2gDAjkh8Pqhq0vXinnI2377v09eOsYW89dfqnhaZPPh2d9W&#10;i63/+Pmy14d/+/vizNxLd167eBPmJHPSXQgKAhkiMNtvt2l6KPlvszEnmaEegJsoAlmYk8wYYcxJ&#10;ZgwlHIFALgngpiO5pI/YxiaAOUlj9x+yBwEQAAEQiCcAbcNeAQIgAAIgUGgEoG2F1qOox1gE6LTZ&#10;5OSksXJGtiAw/wToOQCLbhS/FpBb8Ps2OU6wAoHsEJiYmKDnt01PT2fHPbyCgG4Cc3wOgO54cg3K&#10;b7iu+a5b/1PVYjlzBm2TBAUzEAABEAABwxDAnKRhugqJggAIgAAISBKAtkmCghkIgAAIgIBhCEDb&#10;DNNVSBQEQAAEQECSALRNEhTMQAAEQAAEDEMA2maYrkKiIAACIAACkgSgbZKgYAYCIAACIGAYAtA2&#10;w3QVEgUBEAABEJAkgN+3SYKCGQhkhcDVq1dPnz6N325nBS6cFhCBm2++2WQy3XLLLZI1ZUjbAm73&#10;iN1eLxkUZiAAAiqBwcHBRYsWlZeX6yWiPOPm9ttv19sQ9iBgRAL0/Y/uTrd27VrJ5GW0LeBubnL5&#10;uUNbp6+9XnkrXoaCeJ01/XWa9+Hg2g302uERW6ytPd12y+wZUpQO1qY1SxpE4yiSqlwUSUowA4Fs&#10;EZjt+W2zxsTz27LVJfCblwRmZmZOnjwpfz+w1OfbAu4Ol7nTR0tPa9DhdNNb0jlrVSVpDV+c3oC7&#10;y8M8DqdXXdPsDjASGb5RFbMQKhJE7ob1DQTCrdUX5IfRS/o39Ec0Uv1wl+qisVc3iiSUrRZ7t8/X&#10;aeMi7Os29Yr1ZKX4VhbuSpNoXvYikgIBEAABENASKCkp0QUktbaNDPttdWKEZqltsAZZbQuXjm47&#10;Gw3yARiN1ix2saqd9SvDMn/fgHegj9E2LjPaxeMgcWlysYZaPmrjrTePdgW5Ielml7uyzubp93r7&#10;PWpAsqHoXKjC4zfS0Yj9iOKjp9UaHA1rXyRevXAXGOgzK/lzwRPC6o4kmqCZLn4wBgEQAAEQyD8C&#10;qbWtsspKCsEzJ5Xwm02auURrg2mgOTxmUuWD5MxsqkxcqRi30YhKmZCM8iUacDVyODTSJnzWMacY&#10;beleuLuujpC0Ma0AUiYi0RQzo7pDogEIgAAIgEDuCaTWNou9jeYi+WxeE81NRs6x0SiOuRx04k0Z&#10;FNGcJOPKRNOQtIaGcmZXU9ycZHy9IUPy3UKKV7+51UpiFrkoRVU7qzLS45OOimNhn0RBI1Gotd+v&#10;jtpoPEkNxaDRHkk09z2ADEAgOYH9O7fS4tw9BEggAAK6CMhcS6LLYR4ZiwtLaGpUDBNlrkTJo9yR&#10;SrEQSH4tydBuZ+eesZrGxjN7jt7raN9UHY0E15IUyy6COkMEhoaG5K8lKWRtwy4BAvlPIIm2KcLG&#10;069ojNc1vh7alv+diwwzS0CXtqWek8xscvAGAiCQikBqYUvlAdtBoNgJQNuKfQ9A/XlHYOjYUdZo&#10;b6xINmLLu4SREAjkHwFoW/71CTICgbE9fezZuFNs4AICICBLANomSwp2IDBPBKo3te/YAWGbJ9oI&#10;U6AEoG0F2rEoCwRAAASKmAC0rYg7H6WDAAiAQIESgLYVaMeiLIMQoEv56e7mBkkWaYJAzgjQx4Qe&#10;cyMfHr9vk2cFSxDIPIGJiYmRkZFr165l3jU8gkABEViwYEFFRcWSJUska4K2SYKCGQiAAAiAgGEI&#10;YE7SMF2FREEABEAABCQJQNskQcEMBEAABEDAMASgbYbpKiQKAiAAAiAgSQDaJgkKZiAAAiAAAoYh&#10;AG0zTFchURAAARAAAUkC0DZJUDADARAAARAwDAH8BsAwXYVEC5LAlStXRkdHp6am0qhO/jmNaThH&#10;ExAwNAFom6G7D8kbnsDg4OCiRYvKy8v1VkI3NNF1mwa9/mEPAoYmkHtt87rdlXa7Je8pavMMuN0j&#10;dnt9mjnPrXWaQdEsTwkkee526mxpqHfDDTektoNFugTefvttvU0fe+wxvU1gr4tASUnJ8uXLpZrM&#10;pF4+6HqWJj/48jd9ZK28/Zsu5Q9fk3Lp+xvVQVwDcvZs1wepHCS1IsehDMI2ci4ThUyeJi+a56nE&#10;00RNlXmC7XNrnUZANMlnAj6f72Jay9mzZ/O5rgLI7c/+7M90VaHXXpdzGCsE6LMiiSL1tSQBd4fL&#10;3EmfQF9Pa9DhdNNbP6mmx8X/WKuYu7mGL04vCygvm93e0ItARF5twoXP117PvE6yJuNmd8Db6/L7&#10;XR2hFhoviktuS0uTCKn6F+vV1w5PUgEPWVMUbh35oyNNURkVFM5zlMKNurs8zONwepXc+OZwajVO&#10;p1gZoaGpQmWjtpb65gEjEAABEACBNAik1raRYb+tTky/WWobrEFW22JjXKg6+Z/u2tE+Ljukdf2k&#10;OIxv6bazYb/yQjPT6HGEhaC+vZM5mvoa2uyW+s2tVmtrW4wXa2sPCak1OBrw9nt4LHrD2MhAJFRg&#10;oI+REU9Cs/hdTWEhJNUUitxpdvWKzKIWmTSVaiiEf3hEzdNuopUmuyDQzvoVYfX3DXAN50l32jys&#10;Tkndq8lWBSNcMbV1uhOaafQxmoAACGSNwIlXH6J5suffyVoAOE6PQGptq6yyqrpFguI3m+LOjNFB&#10;nY7m1qpKfoAX/3JVqGNOMaIJLeq4TehdYDRIkjA8ok1Z6yVpKSmMuLyoQjg7Dbk0UxOlokhdEzAR&#10;TaVKSh0EFkVIYP/Orcri3D1UhOUbp+QTr9q39FO62x8tech/xTh5F0GmqbXNYm+juUhlZtDcSVOK&#10;UQuN5ZirqcnFGmojoldfZ/M4HB6rdp06bhMzlmKSk8ZufHKRRM7VMWBK4IVvo/ESjy3mJCs1oSz2&#10;FjMfpCWfk1Rb1jiCrZvrLSYzH9MpU5vhZfY0NfOpSgs+d8rnJMVCc5KMV0kZqKPamJ1Fm23cfsRn&#10;NItg50KJaREY2u3cenztDmV5lv0Ll7id+9NyhUbZJRBSNopSt9NtXZTdaPCui0Dur5PUlS6MQaDA&#10;CMRfJzm0e/fZe1ifd3n7lg00fnP7Khod7ZuqY+v+5JNPVqxYUWA08qqc55577pVXXkmeEs1G3iUG&#10;bVzZPvzFV/8+hX1eFWfUZC5duiT5CLfU4zajMkDeIGBYAuePHR3zuWm8xoXN/uw9ccJm2MoKJ/Ho&#10;MdtXVxdOZQVSCbStQDoSZRQSgeWb2nc4GisYH7Hdc/7Y2UKqzXC1vPN8gktFoGx534/QtrzvIiRY&#10;ZASql3/Mh2yde8bY2J7OrZ1H2W1FRiCfyn3n+Ue3K5eKvHoinBeULZ+6KEkuON9mgE5CigVMIO37&#10;kuB8W7b3Cjrf9pdf+PfQKTUebdtPZr77CIs9zxaajkx1fi7b+RaFf5xvK4puRpEgAAJZJbD6q7+Y&#10;+cm2cAg+fHv+eeWqf1ro2kicZ8sq/7k4x5zkXOihLQiAQKETeOS7Mx/urAtV2b99O5TNEF0ObTNE&#10;NyFJEACB3BGIGb5hzJa7rpCPDG2TZwVLEACBoiUQNXzDbGT+7wfQtvzvI2RYyAToMWyTk5OFXGHh&#10;1BYavkHZjNCnuE7SCL2EHAuXwMTEBD13e3p6Wm+JCxYs+PznP6+3FezlCdB1j/LGiuWs9zHR6wz2&#10;CQjIXycJbcMOBAKGJPDRRx/huduG7DkkPQcCv/vd7ySfTQptmwNmNAUBEAABEMhLAjjflpfdgqRA&#10;AARAAATmQADaNgd4aAoCIAACIJCXBKBtedktSAoEQAAEQGAOBKBtc4CHpiAAAiAAAnlJANqWl92C&#10;pEAABEAABOZAANo2B3hoCgIgAAIgkJcE8BuAvOwWJFU0BK5evXr69Ok0frtdNIRQKAhwAuXl5SaT&#10;aeHChZI45qhtAbd7xG6vlwwGMxAAgRgCg4ODixYtos+tXjJ0s67jx4+vWbNGb0PYg4ARCdC3wPHx&#10;cavVKpl8am0LuJubXH7hztbpa4/SMa+zpr8uap2ypq4/dn18OorfOJeSeZMZhXJ4mLW1p9tu0b7m&#10;Hsh5B2ujDfLuZrEU3q2trWaXi/7weBlxCycgwFjazyZVtG3dunWgCALFQGBmZubw4cPyO7zU+TY6&#10;nvt8vp7WoMPp5ZLCl2Z3IODu8jAPrYusikJMAqNahlarhjVOb8DdwQXTWlXJt9F68swVif6ozXgE&#10;/jryR23NLXmbfo+ts6eV9Q3wRIKUYqfZ1atsE0tfB4/OrSNhw6GUiGGP0a4VcQyV6XWShDLmJ2Gj&#10;P2bTSBhApH0x7FqoEQRAAARyRqCkpERXbCltUzxaTGZFUsQ7f98As7fYaCzXXl9ZJYaJ/uGRqNgj&#10;w34+1AsPc1QJ4iLZNVAr2qrb6utsnn5vYKDPXFfv7XWZO0lKY5RK8cxVVh061rf7No929DW0JRtF&#10;NbRRJGtw1KsonwhLchmzCI+Vo0Gta6pSkwTb3GrlVuSM/rSzCADuTJORLvAwBgEQAAEQyBoBHdoW&#10;IAEQC+lVp40GMKGZOUUIaFX8YqtjTjEAS7Fwcevq4NI2u2EkKB/RDdR2tww3qeO4VCGSbA95tDaY&#10;BprFKC/1ogUQySh1O1iAAAiAAAjMCwEpbfO7mmiCrokUrL2eq5CDTj/ZVBmiOcnRKiut6grSGClK&#10;xIQpnahqqFVU0GJvMXNP5KgldrBFtn6/kLb6zTT3SeEcwdbN9TRW5MFDJ/w0SFRnIpHQa94inlpl&#10;VFgaY1Ky/Eyd1lltA3M56OxfSFujkoh2GQtgXroJQUAABEAABHQQSH0tiQ5naZuK60oYrtJIGyAa&#10;GpYAriUxbNch8fkmQB+WDF9LkvUKLPZuX+S8XNbDIQAIgAAIgEBBE5CakyxoAigOBEAABECg0AhA&#10;2wqtR1EPCIAACIAAtA37AAiAAAiAQKERgLYVWo+iHhAAARAAAWgb9gEQAAEQAIFCIwBtK7QeRT0g&#10;AAIgAALQNuwDIAACIAAChUYA2lZoPYp6QAAEQAAEoG3YB0AABEAABAqNALSt0HoU9YAACIAACEDb&#10;sA+AAAiAAAgUGgFoW6H1KOoBARAAARCAtmEfAAEQAAEQKDQC0LZC61HUAwIgAAIgAG3DPgACIAAC&#10;IFBoBKBthdajqAcEQAAEQADahn0ABPKPwP6dWyPLzv35lyAyAoE8JwBty/MOQnrFR4CEze3TlO1z&#10;b4W8Fd9ugIrnRgDaNjd+aA0CmSaw/7hW2BTvvuMYu2WaM/wVNgFoW2H3L6ozHoENa2vikq5Zu8F4&#10;hSBjEMghAWhbDuEjNAgkIrBhyw67Vt5q7Du2QNqwr4CALgLQNl24YAwC2ScwtNvp9lU0OnaoC4Qt&#10;+8wRoeAIQNsKrktRkNEJVG9q37GjfVO10etA/iCQQwLQthzCR2gQAAEQAIGsEIC2ZQUrnIIACIAA&#10;COSQALQth/ARGgRAAARAICsEoG1ZwQqnIAACIAACOSQAbcshfIQGARAAARDICgFoW1awwikIgAAI&#10;gEAOCUDbcggfoUEABEAABLJCANqWFaxwCgIgAAIgkEMC0LYcwkdoEAABEACBrBCAtmUFK5yCAAiA&#10;AAjkkAC0LYfwERoEQAAEQCArBKBtWcEKpyAAAiAAAjkkAG3LIXyEBgEQAAEQyAoBaFtWsMIpCIAA&#10;CIBADglA23IIH6FBAARAAASyQgDalhWscAoCIAACIJBDAtC2HMJHaBAAARAAgawQgLZlBSucggAI&#10;gAAI5JAAtC2H8BEaBEAABEAgKwSgbVnBCqcgAAIgAAI5JABtyyF8hAYBEAABEMgKAWhbVrDCKQhI&#10;EigtLZ2cnJQ0hhkIFC2BiYmJsrIy+fJLZmZm5K1hCQIgkFkC9IkdHR2dnp7OrFt4A4ECI0DCVlFR&#10;sWjRIsm6oG2SoGAGAiAAAiBgGAKYkzRMVyFREAABEAABSQLQNklQMAMBEAABEDAMAWibYboKiYIA&#10;CIAACEgSgLZJgoIZCIAACICAYQhA2wzTVUgUBEAABEBAkgC0TRIUzEAABEAABAxDANpmmK5CoiAA&#10;AiAAApIE8Ps2SVAwA4GsELh69erp06fx2+2swIXTAiJQXl5uMpkWLlwoWVNa2uZ1uyvtdotkiEya&#10;BdzuEbu9PpMu4QsEcklgcHCQbrVAn1u9SdDNuo4fP75mzRq9DWEPAkYkQN8Cx8fHrVarZPIy2hZw&#10;Nze5/NyhrdPXXk9vO1hbt6m3pr+O3s4eSDXWCqHiTriSTDJs5nXymJtHRQI5EVe9GcMeBGYncOjQ&#10;oerq6jQoKdq2bt26NNqiCQgYjgDdHvLw4cPyO3zq820Bd4fL3Omjpac16HB6vb0uv9/V4R5lLNjV&#10;XFNT0+wOMBIdvvCXJF2hl1pNEtvJwEvuSCetVZVqmxqnl4XaO52Kn5pmpzPedcDd5WEeh3NA8Zug&#10;vZIBFhAAARAAgcIiUFJSoqug1No2Muy31YkRlqW2wRocrdzcarW2ttlNjJlbun2dNv/wiLffI6L6&#10;+waEtNCgLHZYRauELbO32Gh7d+1AV7C1Rwhml9AjK71rrxNte1pZsKpNcc0qq8QYlF5alKbttfz9&#10;iDumfSjAiK76YQwCIAACIFB4BFJrG2mLp5+GVowFBvr8ZlOS02wkLZ02pmymQZl+Ukk80zCRRo3k&#10;GgsIgAAIgAAIyBFIrW0WexvNRfKJwiZSGeUcmTonGQ5RX2fzOGocHnWAJxOaBmFmV5Nw2jLbmTMu&#10;rY6ariCNGMWQMDQnWSnZXiYX2IAACIAACBQUAZlrSQqqYBQDAnlFANeS5FV3IJl8JkAflkxeS5LP&#10;pSI3EAABEAABEIgnkHpOEtRAAARAAARAwFgEoG3G6i9kCwIgAAIgkJoAtC01I1iAAAiAAAgYiwC0&#10;zVj9hWxBAARAAARSE4C2pWYECxAAARAAAWMRgLYZq7+QLQiAAAiAQGoC0LbUjGABAiAAAiBgLALQ&#10;NmP1F7IFARAAARBITQDalpoRLEAABEAABIxFANpmrP5CtiAAAiAAAqkJQNtSM4IFCIAACICAsQhA&#10;24zVX8gWBEAABEAgNQFoW2pGsAABEAABEDAWAWibsfoL2YIACIAACKQmAG1LzQgWIAACIAACxiIA&#10;bTNWfyFbEAABEACB1ASgbakZwQIE5pvA/p1bI8vO/fMdHvFAwPAEoG2G70IUUGgESNjcPk1RPvdW&#10;yFuhdTLqyTYBaFu2CcM/COgjsP+4VtiUtr7jGLvpowjrYicAbSv2PQD15xuBDWtr4lKqWbsh39JE&#10;PiCQ1wSgbXndPUiuGAls2LLDrpW3GvuOLZC2YtwTUPMcCEDb5gAPTUEgGwSGdjvdvopGxw51gbBl&#10;gzJ8FjgBaFuBdzDKMx6B6k3tO3a0b6o2XubIGATyhgC0LW+6AomAAAiAAAhkiAC0LUMg4QYEQAAE&#10;QCBvCEDb8qYrkAgIgAAIgECGCEDbMgQSbkAABEAABPKGALQtb7oCiYAACIAACGSIALQtQyDhBgRA&#10;AARAIG8IQNvypiuQCAiAAAiAQIYIQNsyBBJuQAAEQAAE8oYAtC1vugKJgAAIgAAIZIgAtC1DIOEG&#10;BEAABEAgbwhA2/KmK5AICIAACIBAhghA2zIEEm5AAARAAATyhgC0LW+6AomAAAiAAAhkiAC0LUMg&#10;4QYEQAAEQCBvCEDb8qYrkAgIgAAIgECGCEDbMgQSbkAABEAABPKGALQtb7oCiYAACIAACGSIALQt&#10;QyDhBgRAAARAIG8IQNvypiuQCAiAAAiAQIYIQNsyBBJuQAAEQAAE8oYAtC1vugKJgAAIgAAIZIgA&#10;tC1DIOEGBNIiUFpaOjk5mVZTNAKBIiIwMTFRVlYmX3DJzMyMvDUsQQAEMkuAPrEjIyPXrl3LrFt4&#10;A4ECI0DCVlFRsWjRIsm6oG2SoGAGAiAAAiBgGAKYkzRMVyFREAABEAABSQLQNklQMAMBEAABEDAM&#10;AWibYboKiYIACIAACEgSgLZJgoIZCIAACICAYQhA2wzTVUgUBEAABEBAkgC0TRIUzEAABEAABAxD&#10;ANpmmK5CoiAAAiAAApIE8Ps2SVAwA4GsELh69erp06enp6ez4h1OQaBQCJSXl5tMpoULF0oWlFtt&#10;C7jdI3Z7vWSu82KmMyWv211pt1vmJTUEKUQCg4ODdKsF+tzqLY5u1nX8+PE1a9bobQh7EDAiAfoW&#10;OD4+brVaJZOX0baAu7nJ5WfM2trTndHDuNdZ01/na4/TNiWgrTPBJqUsMuhgbTqSiW1AkR3BROUo&#10;KW0eTeVf1k6yG2BWtAQOHTpUXV2dRvmKtq1bty6NtmgCAoYjQLeHPHz4sPwOn/p8W8Dd0dfQ4/P5&#10;ehr6OtwBris1fGnWvK5xOp18ndPL6KCvbHY6uZ3WiraGGnPTgLvLwzwO/kJ45KaKcHUIJa2qDPmK&#10;NAzZRPWLNqNQBGoSDsZfRy/e/qDNxvoGeEBqrSbZ7PaqKQ3Q+r4OtaJwSdyPmpKznzv09rr8fldH&#10;czMvnDuKj2S4HQgJgwAIgEAeEigpKdGVVWptGxn2m0180s1i76aREh3PzZ2kdJ1mVy/XDBrM+Tpt&#10;Hlbn62m1Bke5WtCAq6eVBavaaIN/eCQw0EdSRYunP9RAmDJ7i41s2+spAm8TGoZZlPXdtQNdNLQi&#10;TW0NdrlHFL+JhmpRGSlvRJOAxWQWcZWsNAtJW8Pm9hazIm6apVJNqZbWNbQpFZHeRdLg9rzi9jre&#10;qn5zq9Xa2tbdYqPSqExzXV5Nr+raEWAMAiAAAgVEILW2VVapkqUOcNIpnuSAdIJGYska2+qYMzxw&#10;S2I0S/PYFqRq/uEBIUoUN2YrHy/6XU01DvpXyLPORVF67VJfZ/N0dUDadIKEOQiAAAhki0BqbbPY&#10;2xr6mmh+rsllbrFbaKwSdNA7Ol21WW6UYqltYK6mJhdrqI2/5oLPSXJpcDg81pjtNH4zkwQpceNU&#10;kauTMpEZlZH6hmdnJ4FzNXX0MRo7avDR+Irx4SAfe/LxFtdB8iXOKIqFUuJzkqGFxnKRNOILoDlJ&#10;SqHO5vdj1JatnRR+QQAEQEAnAZlrSXS6LDpzcekL6aWOa1uKjhEKTkYA15Jg3wABSQL0YcnktSSS&#10;UYvYjE5E+hKeCSxiJigdBEAABHJJIPWcZC6zQ2wQAAEQAAEQ0E8A2qafGVqAAAiAAAjkNwFoW373&#10;D7IDARAAARDQTwDapp8ZWoAACIAACOQ3AWhbfvcPsgMBEAABENBPANqmnxlagAAIgAAI5DcBaFt+&#10;9w+yAwEQAAEQ0E8A2qafGVqAAAiAAAjkNwFoW373D7IDARAAARDQTwDapp8ZWoAACIAACOQ3AWhb&#10;fvcPsgMBEAABENBPANqmnxlagAAIgAAI5DcBaFt+9w+yAwEQAAEQ0E8A2qafGVqAAAiAAAjkNwFo&#10;W373D7IDARAAARDQTwDapp8ZWoAACIAACOQ3AWhbfvcPsitOAvt3bo0sO/cXJwRUDQJzIABtmwM8&#10;NAWBbBAgYXP7NI597q2Qt2yAhs9CJgBtK+TeRW1GJLD/uFbYlAp8xzF2M2JfIufcEYC25Y49IoNA&#10;IgIb1tbEra5ZuwGwQAAEdBCAtumABVMQmA8CG7bssGvlrca+YwukbT7II0YBEYC2FVBnopTCIDC0&#10;2+n2VTQ6dqgLhK0w+hVVzCsBaNu84kYwEEhNoHpT+44d7ZuqU1vCAgRAIAkBaBt2DRAAARAAgUIj&#10;AG0rtB5FPSAAAiAAAtA27AMgAAIgAAKFRgDaVmg9inpAAARAAASgbdgHQAAEQAAECo0AtK3QehT1&#10;gAAIgAAIQNuwD4AACIAACBQaAWhbofUo6gEBEAABEIC2YR8AARAAARAoNALQtkLrUdQDAiAAAiAA&#10;bcM+AAIgAAIgUGgEoG2F1qOoBwRAAARAANqGfQAEQAAEQKDQCEDbCq1HUQ8IgAAIgAC0DfsACIAA&#10;CIBAoRGAthVaj6IeEAABEAABaBv2ARAAARAAgUIjAG0rtB5FPSAAAiAAAtA27AMgAAIgAAKFRgDa&#10;Vmg9inpAAARAAASgbdgHQAAEQAAECo0AtK3QehT1GItAaWnp5OSksXJGtiAw/wQmJibKysrk45bM&#10;zMzIW8MSBEAgswToEzs6Ojo9PZ1Zt/AGAgVGgIStoqJi0aJFknVB2yRBwQwEQAAEQMAwBDAnaZiu&#10;QqIgAAIgAAKSBKBtkqBgBgIgAAIgYBgC0DbDdBUSBQEQAAEQkCQAbZMEBTMQAAEQAAHDEIC2Gaar&#10;kCgIgAAIgIAkAWibJCiYgQAIgAAIGIYAtM0wXYVEQQAEQAAEJAlA2yRBwQwEQAAEQMAwBKBthukq&#10;JAoCIAACICBJANomCQpmIAACIAAChiEAbTNMVyFREAABEAABSQLQNklQMAMBEAABEDAMAWibYboK&#10;iYIACIAACEgSgLZJgoIZCIAACICAYQgkeMbNJyf3Th78zsy1iUwVUbLgltJ7tyy4+//MlEP4AQEQ&#10;AAEQyFsC//vAqW//8NCvJrP4VMKFZTf/t//j3qbfvysZhATaNvG/Hp9hMyXX35wpcDO/u1ZSUnLL&#10;f/lxphzCDwiAAAiAQN4SeOibb0x+euN1N9yUvQxnfvubG2euvft3/yVZiARzkp9OX8qgsFHgkusX&#10;fDp1MXtFwjMIgAAIgED+ELj66+msChuXlRtunJq+NkvJON+WP/sDMgEBEAABEMgMAWhbZjjCCwiA&#10;AAiAQP4QgLblT18gExAAARAAgcwQkNS2P174n3ffIv5buDZZ4D9e+OgfZyYpeAEBEAABECgsAl96&#10;9hHfy4/Tf689Fl2Y9QvfiVmj2f6lZzd8x2p57b9Z9MKQ1DbGLr8x8cNNEz9849NFD7KVLywK65z6&#10;uqtsJQ9986O7b4HC6e0E2IMACIBAgRP47KZbJv7yhb01Lxw+Z/7Cl6xfeO3ZzzIWEi3zBtK8vbTm&#10;sQ17/4ok8JHvPBtaQ1jWLbv79upYRUyFS1rbFj8pxm1P3lh6d9jndYsevNm67BOueS2TZxhb/ORN&#10;U/9j4if/b6qg2A4CIAACIFBUBD7++k/YN/m47Qsrgod/Gl36GnaBNG/QdNef0/rR4zX/MrHmFloz&#10;NH7LYm546MIHHw0987Y+XNLapo7b/sdvWOXNdyz77cCmiYEDn8bEujz06crNGftZnL5CYA0CIAAC&#10;IJC3BCyvbWJ/y8dtewfMG7iGaZbxicv83dXpY4yNf/wxvVTXzKEaaW1Tx21/fcNU3/QVdmPt7ltq&#10;H7i+9O5p/4WbIufh3v/VB2xB4ws3ziEhNAUBEAABECg4AoFnDt/89+J82xMTH/6j/1fM+gXfy9Xq&#10;NKBpLY3n1kyMxoznQhAun/uM7jnJBPcludT94HXlt2WW7Ke/Pruk+b3M+oQ3EAABEACBPCRw71+8&#10;duNnbs12Yr+5On70H55JFkV63JbtNOEfBEAABEAABDJEANqWIZBwAwIgAAIgkDcEoG150xVIBARA&#10;AARAIEMEEmjbdTcvoTv3Z8g/d0PeritdmkGHcAUCIAACIJC3BOgBNHSf/qymR/5Lb14wS4gE15Jc&#10;+9Azdej/mfnkV5nKrOSmhaX3fGXBmqZMOYQfEAABEACBvCXQ8/MP/+FHR2a/T/8ckydh+7PG37Nv&#10;THq/kgTaNseQaA4CIAACIAACuSWA82255Y/oIAACIAACmScAbcs8U3gEARAAARDILQFoW275IzoI&#10;gAAIgEDmCUDbMs8UHkEABEAABHJLANqWW/6IDgIgAAIgkHkC0LbMM4VHEAABEACB3BKAtuWWP6KD&#10;AAiAAAhkngC0LfNM4REEQAAEQCC3BKBtueWP6CAAAiAAApknAG3LPFN4BAEQAAEQyC0BaFtu+SM6&#10;CIAACIBA5gn8/2mPhGjfpnHRAAAAAElFTkSuQmCCUEsDBBQABgAIAAAAIQAJk2MQ3wAAAAcBAAAP&#10;AAAAZHJzL2Rvd25yZXYueG1sTI/NasMwEITvhb6D2EJvjfyTpMW1HEJoewqFJoWQm2JtbBNrZSzF&#10;dt6+21N722GGmW/z1WRbMWDvG0cK4lkEAql0pqFKwff+/ekFhA+ajG4doYIbelgV93e5zowb6QuH&#10;XagEl5DPtII6hC6T0pc1Wu1nrkNi7+x6qwPLvpKm1yOX21YmUbSUVjfEC7XucFNjedldrYKPUY/r&#10;NH4btpfz5nbcLz4P2xiVenyY1q8gAk7hLwy/+IwOBTOd3JWMF60CfiQomM8TEOw+L9IUxImPNFmC&#10;LHL5n7/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m0OhOs&#10;AwAAgAgAAA4AAAAAAAAAAAAAAAAAOgIAAGRycy9lMm9Eb2MueG1sUEsBAi0ACgAAAAAAAAAhAPoz&#10;dy4wbQAAMG0AABQAAAAAAAAAAAAAAAAAEgYAAGRycy9tZWRpYS9pbWFnZTEucG5nUEsBAi0AFAAG&#10;AAgAAAAhAAmTYxDfAAAABwEAAA8AAAAAAAAAAAAAAAAAdHMAAGRycy9kb3ducmV2LnhtbFBLAQIt&#10;ABQABgAIAAAAIQCqJg6+vAAAACEBAAAZAAAAAAAAAAAAAAAAAIB0AABkcnMvX3JlbHMvZTJvRG9j&#10;LnhtbC5yZWxzUEsFBgAAAAAGAAYAfAEAAHN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65;width:52409;height:5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AswgAAANoAAAAPAAAAZHJzL2Rvd25yZXYueG1sRI9Bi8Iw&#10;FITvC/6H8ARva6ri4naNooKgJ9m6i9dH82yDzUttotZ/bwTB4zAz3zDTeWsrcaXGG8cKBv0EBHHu&#10;tOFCwd9+/TkB4QOyxsoxKbiTh/ms8zHFVLsb/9I1C4WIEPYpKihDqFMpfV6SRd93NXH0jq6xGKJs&#10;CqkbvEW4reQwSb6kRcNxocSaViXlp+xiFRzOxXa43Jr/8ckcLnKzW30vdplSvW67+AERqA3v8Ku9&#10;0QpG8LwSb4CcPQAAAP//AwBQSwECLQAUAAYACAAAACEA2+H2y+4AAACFAQAAEwAAAAAAAAAAAAAA&#10;AAAAAAAAW0NvbnRlbnRfVHlwZXNdLnhtbFBLAQItABQABgAIAAAAIQBa9CxbvwAAABUBAAALAAAA&#10;AAAAAAAAAAAAAB8BAABfcmVscy8ucmVsc1BLAQItABQABgAIAAAAIQC9baAswgAAANoAAAAPAAAA&#10;AAAAAAAAAAAAAAcCAABkcnMvZG93bnJldi54bWxQSwUGAAAAAAMAAwC3AAAA9gIAAAAA&#10;" fillcolor="#4f81bd [3204]" strokecolor="black [3213]">
                  <v:imagedata r:id="rId33" o:title=""/>
                </v:shape>
                <v:oval id="Oval 4" o:spid="_x0000_s1028" style="position:absolute;left:21505;top:2271;width:455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iVxQAAANoAAAAPAAAAZHJzL2Rvd25yZXYueG1sRI/dasJA&#10;FITvBd9hOULvdGMtIqkbkaAoFgragnh3yJ780OzZNLtN0j59t1DwcpiZb5j1ZjC16Kh1lWUF81kE&#10;gjizuuJCwfvbfroC4TyyxtoyKfgmB5tkPFpjrG3PZ+ouvhABwi5GBaX3TSyly0oy6Ga2IQ5ebluD&#10;Psi2kLrFPsBNLR+jaCkNVhwWSmwoLSn7uHwZBYvT67D72V9vpu92h/SlWKY6/1TqYTJsn0F4Gvw9&#10;/N8+agVP8Hcl3ACZ/AIAAP//AwBQSwECLQAUAAYACAAAACEA2+H2y+4AAACFAQAAEwAAAAAAAAAA&#10;AAAAAAAAAAAAW0NvbnRlbnRfVHlwZXNdLnhtbFBLAQItABQABgAIAAAAIQBa9CxbvwAAABUBAAAL&#10;AAAAAAAAAAAAAAAAAB8BAABfcmVscy8ucmVsc1BLAQItABQABgAIAAAAIQB6LRiVxQAAANoAAAAP&#10;AAAAAAAAAAAAAAAAAAcCAABkcnMvZG93bnJldi54bWxQSwUGAAAAAAMAAwC3AAAA+QIAAAAA&#10;" filled="f" strokecolor="red" strokeweight="1.25pt"/>
              </v:group>
            </w:pict>
          </mc:Fallback>
        </mc:AlternateContent>
      </w:r>
      <w:r w:rsidR="008A2387" w:rsidRPr="00A9104C">
        <w:rPr>
          <w:rFonts w:ascii="Arial" w:hAnsi="Arial" w:cs="Arial"/>
          <w:sz w:val="24"/>
          <w:szCs w:val="24"/>
        </w:rPr>
        <w:t xml:space="preserve">Select the Travel tab to update </w:t>
      </w:r>
    </w:p>
    <w:p w14:paraId="1A988266" w14:textId="79B64078" w:rsidR="008A2387" w:rsidRPr="00A9104C" w:rsidRDefault="008A2387" w:rsidP="00B60946">
      <w:pPr>
        <w:rPr>
          <w:rFonts w:ascii="Arial" w:hAnsi="Arial" w:cs="Arial"/>
          <w:sz w:val="24"/>
          <w:szCs w:val="24"/>
        </w:rPr>
      </w:pPr>
    </w:p>
    <w:p w14:paraId="67CF4105" w14:textId="43F68C28" w:rsidR="008A2387" w:rsidRPr="00A9104C" w:rsidRDefault="008A2387" w:rsidP="00B60946">
      <w:pPr>
        <w:rPr>
          <w:rFonts w:ascii="Arial" w:hAnsi="Arial" w:cs="Arial"/>
          <w:sz w:val="24"/>
          <w:szCs w:val="24"/>
        </w:rPr>
      </w:pPr>
    </w:p>
    <w:p w14:paraId="14FE3EFA" w14:textId="3E082DC8" w:rsidR="008A2387" w:rsidRPr="00A9104C" w:rsidRDefault="008A2387" w:rsidP="00B60946">
      <w:pPr>
        <w:rPr>
          <w:rFonts w:ascii="Arial" w:hAnsi="Arial" w:cs="Arial"/>
          <w:sz w:val="24"/>
          <w:szCs w:val="24"/>
        </w:rPr>
      </w:pPr>
    </w:p>
    <w:p w14:paraId="78C2AE58" w14:textId="168D5863" w:rsidR="008A2387" w:rsidRPr="00A9104C" w:rsidRDefault="008A2387" w:rsidP="00B60946">
      <w:pPr>
        <w:rPr>
          <w:rFonts w:ascii="Arial" w:hAnsi="Arial" w:cs="Arial"/>
          <w:sz w:val="24"/>
          <w:szCs w:val="24"/>
        </w:rPr>
      </w:pPr>
    </w:p>
    <w:p w14:paraId="5FA768A4" w14:textId="7BA10A16" w:rsidR="00901EFF" w:rsidRPr="00A9104C" w:rsidRDefault="00901EFF" w:rsidP="00B60946">
      <w:pPr>
        <w:rPr>
          <w:rFonts w:ascii="Arial" w:hAnsi="Arial" w:cs="Arial"/>
          <w:sz w:val="24"/>
          <w:szCs w:val="24"/>
        </w:rPr>
      </w:pPr>
    </w:p>
    <w:p w14:paraId="34665364" w14:textId="5C8B0FE4" w:rsidR="00901EFF" w:rsidRPr="00A9104C" w:rsidRDefault="00901EFF" w:rsidP="00B60946">
      <w:pPr>
        <w:rPr>
          <w:rFonts w:ascii="Arial" w:hAnsi="Arial" w:cs="Arial"/>
          <w:sz w:val="24"/>
          <w:szCs w:val="24"/>
        </w:rPr>
      </w:pPr>
    </w:p>
    <w:p w14:paraId="5499E7D0" w14:textId="069F3833" w:rsidR="00901EFF" w:rsidRPr="00A9104C" w:rsidRDefault="00901EFF" w:rsidP="00B60946">
      <w:pPr>
        <w:rPr>
          <w:rFonts w:ascii="Arial" w:hAnsi="Arial" w:cs="Arial"/>
          <w:sz w:val="24"/>
          <w:szCs w:val="24"/>
        </w:rPr>
      </w:pPr>
    </w:p>
    <w:p w14:paraId="2F5EF127" w14:textId="59E21FC3" w:rsidR="00901EFF" w:rsidRPr="00A9104C" w:rsidRDefault="00901EFF" w:rsidP="00B60946">
      <w:pPr>
        <w:rPr>
          <w:rFonts w:ascii="Arial" w:hAnsi="Arial" w:cs="Arial"/>
          <w:sz w:val="24"/>
          <w:szCs w:val="24"/>
        </w:rPr>
      </w:pPr>
    </w:p>
    <w:p w14:paraId="68562FCB" w14:textId="2765A782" w:rsidR="00901EFF" w:rsidRPr="00A9104C" w:rsidRDefault="00901EFF" w:rsidP="00B60946">
      <w:pPr>
        <w:rPr>
          <w:rFonts w:ascii="Arial" w:hAnsi="Arial" w:cs="Arial"/>
          <w:sz w:val="24"/>
          <w:szCs w:val="24"/>
        </w:rPr>
      </w:pPr>
    </w:p>
    <w:p w14:paraId="4D747BA7" w14:textId="6C036367" w:rsidR="00901EFF" w:rsidRPr="00A9104C" w:rsidRDefault="00901EFF" w:rsidP="00B60946">
      <w:pPr>
        <w:rPr>
          <w:rFonts w:ascii="Arial" w:hAnsi="Arial" w:cs="Arial"/>
          <w:sz w:val="24"/>
          <w:szCs w:val="24"/>
        </w:rPr>
      </w:pPr>
    </w:p>
    <w:p w14:paraId="474A7469" w14:textId="5247D18F" w:rsidR="00901EFF" w:rsidRPr="00A9104C" w:rsidRDefault="00901EFF" w:rsidP="00B60946">
      <w:pPr>
        <w:rPr>
          <w:rFonts w:ascii="Arial" w:hAnsi="Arial" w:cs="Arial"/>
          <w:sz w:val="24"/>
          <w:szCs w:val="24"/>
        </w:rPr>
      </w:pPr>
      <w:r w:rsidRPr="00A9104C">
        <w:rPr>
          <w:rFonts w:ascii="Arial" w:hAnsi="Arial" w:cs="Arial"/>
          <w:sz w:val="24"/>
          <w:szCs w:val="24"/>
        </w:rPr>
        <w:lastRenderedPageBreak/>
        <w:t>Tick fields for parking space and own transport if applicable</w:t>
      </w:r>
      <w:r w:rsidR="00943D53">
        <w:rPr>
          <w:rFonts w:ascii="Arial" w:hAnsi="Arial" w:cs="Arial"/>
          <w:sz w:val="24"/>
          <w:szCs w:val="24"/>
        </w:rPr>
        <w:t>.</w:t>
      </w:r>
      <w:r w:rsidRPr="00A9104C">
        <w:rPr>
          <w:rFonts w:ascii="Arial" w:hAnsi="Arial" w:cs="Arial"/>
          <w:sz w:val="24"/>
          <w:szCs w:val="24"/>
        </w:rPr>
        <w:t xml:space="preserve">  </w:t>
      </w:r>
      <w:r w:rsidR="00943D53">
        <w:rPr>
          <w:rFonts w:ascii="Arial" w:hAnsi="Arial" w:cs="Arial"/>
          <w:sz w:val="24"/>
          <w:szCs w:val="24"/>
        </w:rPr>
        <w:t xml:space="preserve">Then </w:t>
      </w:r>
      <w:r w:rsidRPr="00A9104C">
        <w:rPr>
          <w:rFonts w:ascii="Arial" w:hAnsi="Arial" w:cs="Arial"/>
          <w:sz w:val="24"/>
          <w:szCs w:val="24"/>
        </w:rPr>
        <w:t xml:space="preserve">enter any other information regarding transport that </w:t>
      </w:r>
      <w:r w:rsidR="00943D53">
        <w:rPr>
          <w:rFonts w:ascii="Arial" w:hAnsi="Arial" w:cs="Arial"/>
          <w:sz w:val="24"/>
          <w:szCs w:val="24"/>
        </w:rPr>
        <w:t>p</w:t>
      </w:r>
      <w:r w:rsidRPr="00A9104C">
        <w:rPr>
          <w:rFonts w:ascii="Arial" w:hAnsi="Arial" w:cs="Arial"/>
          <w:sz w:val="24"/>
          <w:szCs w:val="24"/>
        </w:rPr>
        <w:t>arents</w:t>
      </w:r>
      <w:r w:rsidR="00943D53">
        <w:rPr>
          <w:rFonts w:ascii="Arial" w:hAnsi="Arial" w:cs="Arial"/>
          <w:sz w:val="24"/>
          <w:szCs w:val="24"/>
        </w:rPr>
        <w:t xml:space="preserve"> </w:t>
      </w:r>
      <w:r w:rsidRPr="00A9104C">
        <w:rPr>
          <w:rFonts w:ascii="Arial" w:hAnsi="Arial" w:cs="Arial"/>
          <w:sz w:val="24"/>
          <w:szCs w:val="24"/>
        </w:rPr>
        <w:t>/</w:t>
      </w:r>
      <w:r w:rsidR="00943D53">
        <w:rPr>
          <w:rFonts w:ascii="Arial" w:hAnsi="Arial" w:cs="Arial"/>
          <w:sz w:val="24"/>
          <w:szCs w:val="24"/>
        </w:rPr>
        <w:t xml:space="preserve"> c</w:t>
      </w:r>
      <w:r w:rsidRPr="00A9104C">
        <w:rPr>
          <w:rFonts w:ascii="Arial" w:hAnsi="Arial" w:cs="Arial"/>
          <w:sz w:val="24"/>
          <w:szCs w:val="24"/>
        </w:rPr>
        <w:t>arers may wish to know in the Travel Information field.</w:t>
      </w:r>
    </w:p>
    <w:p w14:paraId="0E60B93D" w14:textId="77777777" w:rsidR="00901EFF" w:rsidRPr="00A9104C" w:rsidRDefault="00901EFF" w:rsidP="00943D53">
      <w:pPr>
        <w:spacing w:after="0" w:line="240" w:lineRule="auto"/>
        <w:rPr>
          <w:rFonts w:ascii="Arial" w:hAnsi="Arial" w:cs="Arial"/>
          <w:sz w:val="24"/>
          <w:szCs w:val="24"/>
        </w:rPr>
      </w:pPr>
    </w:p>
    <w:p w14:paraId="2FAF0B83" w14:textId="77777777" w:rsidR="00901EFF" w:rsidRPr="00A9104C" w:rsidRDefault="00901EFF" w:rsidP="00B60946">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45832211" wp14:editId="52BED0CC">
                <wp:simplePos x="0" y="0"/>
                <wp:positionH relativeFrom="column">
                  <wp:posOffset>3428999</wp:posOffset>
                </wp:positionH>
                <wp:positionV relativeFrom="paragraph">
                  <wp:posOffset>1576705</wp:posOffset>
                </wp:positionV>
                <wp:extent cx="1704975" cy="342900"/>
                <wp:effectExtent l="0" t="0" r="28575" b="1905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42900"/>
                        </a:xfrm>
                        <a:prstGeom prst="rect">
                          <a:avLst/>
                        </a:prstGeom>
                        <a:solidFill>
                          <a:srgbClr val="FFFFFF"/>
                        </a:solidFill>
                        <a:ln w="9525">
                          <a:solidFill>
                            <a:srgbClr val="000000"/>
                          </a:solidFill>
                          <a:miter lim="800000"/>
                          <a:headEnd/>
                          <a:tailEnd/>
                        </a:ln>
                      </wps:spPr>
                      <wps:txbx>
                        <w:txbxContent>
                          <w:p w14:paraId="7F5632C4" w14:textId="77777777" w:rsidR="00901EFF" w:rsidRDefault="00901EFF">
                            <w:r>
                              <w:t>Enter transport Info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32211" id="_x0000_t202" coordsize="21600,21600" o:spt="202" path="m,l,21600r21600,l21600,xe">
                <v:stroke joinstyle="miter"/>
                <v:path gradientshapeok="t" o:connecttype="rect"/>
              </v:shapetype>
              <v:shape id="Text Box 2" o:spid="_x0000_s1026" type="#_x0000_t202" style="position:absolute;margin-left:270pt;margin-top:124.15pt;width:134.2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lzIwIAAEUEAAAOAAAAZHJzL2Uyb0RvYy54bWysU9uO0zAQfUfiHyy/06ShZbdR09XSpQhp&#10;uUi7fMDUcRoL2xNst0n5esZOt1QLvCD8YHk84+OZc2aWN4PR7CCdV2grPp3knEkrsFZ2V/Gvj5tX&#10;15z5ALYGjVZW/Cg9v1m9fLHsu1IW2KKupWMEYn3ZdxVvQ+jKLPOilQb8BDtpydmgMxDIdLusdtAT&#10;utFZkedvsh5d3TkU0nu6vRudfJXwm0aK8LlpvAxMV5xyC2l3ad/GPVstodw56FolTmnAP2RhQFn6&#10;9Ax1BwHY3qnfoIwSDj02YSLQZNg0SshUA1UzzZ9V89BCJ1MtRI7vzjT5/wcrPh2+OKbqihcLziwY&#10;0uhRDoG9xYEVkZ6+8yVFPXQUFwa6JplTqb67R/HNM4vrFuxO3jqHfSuhpvSm8WV28XTE8RFk23/E&#10;mr6BfcAENDTORO6IDUboJNPxLE1MRcQvr/LZ4mrOmSDf61mxyJN2GZRPrzvnw3uJhsVDxR1Jn9Dh&#10;cO9DzAbKp5D4mUet6o3SOhlut11rxw5AbbJJKxXwLExb1ld8MS/mIwF/hcjT+hOEUYH6XStT8etz&#10;EJSRtne2Tt0YQOnxTClre+IxUjeSGIbtcNJli/WRGHU49jXNIR1adD8466mnK+6/78FJzvQHS6os&#10;prNZHIJkzOZXBRnu0rO99IAVBFXxwNl4XIc0OJEwi7ekXqMSsVHmMZNTrtSrie/TXMVhuLRT1K/p&#10;X/0EAAD//wMAUEsDBBQABgAIAAAAIQCAU3Pl4QAAAAsBAAAPAAAAZHJzL2Rvd25yZXYueG1sTI/B&#10;TsMwEETvSPyDtUhcELVJ0mJCNhVCAtEbFARXN3aTiHgdbDcNf485wXE0o5k31Xq2A5uMD70jhKuF&#10;AGaocbqnFuHt9eFSAgtRkVaDI4PwbQKs69OTSpXaHenFTNvYslRCoVQIXYxjyXloOmNVWLjRUPL2&#10;zlsVk/Qt114dU7kdeCbEilvVU1ro1GjuO9N8bg8WQRZP00fY5M/vzWo/3MSL6+nxyyOen813t8Ci&#10;meNfGH7xEzrUiWnnDqQDGxCWhUhfIkJWyBxYSkghl8B2CLnIcuB1xf9/qH8AAAD//wMAUEsBAi0A&#10;FAAGAAgAAAAhALaDOJL+AAAA4QEAABMAAAAAAAAAAAAAAAAAAAAAAFtDb250ZW50X1R5cGVzXS54&#10;bWxQSwECLQAUAAYACAAAACEAOP0h/9YAAACUAQAACwAAAAAAAAAAAAAAAAAvAQAAX3JlbHMvLnJl&#10;bHNQSwECLQAUAAYACAAAACEAEWn5cyMCAABFBAAADgAAAAAAAAAAAAAAAAAuAgAAZHJzL2Uyb0Rv&#10;Yy54bWxQSwECLQAUAAYACAAAACEAgFNz5eEAAAALAQAADwAAAAAAAAAAAAAAAAB9BAAAZHJzL2Rv&#10;d25yZXYueG1sUEsFBgAAAAAEAAQA8wAAAIsFAAAAAA==&#10;">
                <v:textbox>
                  <w:txbxContent>
                    <w:p w14:paraId="7F5632C4" w14:textId="77777777" w:rsidR="00901EFF" w:rsidRDefault="00901EFF">
                      <w:r>
                        <w:t>Enter transport Info here</w:t>
                      </w:r>
                    </w:p>
                  </w:txbxContent>
                </v:textbox>
              </v:shape>
            </w:pict>
          </mc:Fallback>
        </mc:AlternateContent>
      </w:r>
      <w:r w:rsidRPr="00A9104C">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7D5D0E27" wp14:editId="75F4EB85">
                <wp:simplePos x="0" y="0"/>
                <wp:positionH relativeFrom="column">
                  <wp:posOffset>3943350</wp:posOffset>
                </wp:positionH>
                <wp:positionV relativeFrom="paragraph">
                  <wp:posOffset>862330</wp:posOffset>
                </wp:positionV>
                <wp:extent cx="523875" cy="571500"/>
                <wp:effectExtent l="0" t="0" r="28575" b="19050"/>
                <wp:wrapNone/>
                <wp:docPr id="7"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875" cy="571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377E7" id="Oval 7" o:spid="_x0000_s1026" style="position:absolute;margin-left:310.5pt;margin-top:67.9pt;width:41.2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p0swIAAG0FAAAOAAAAZHJzL2Uyb0RvYy54bWysVN9v2yAQfp+0/wHxnjp27Dq16lT5sUyT&#10;qqZSO/WZYBwjYWBA4nRT//cd2Gm6dQ/TtEjBd9xx3Hf3Hdc3x1agAzOWK1ni+GKMEZNUVVzuSvz1&#10;cT2aYmQdkRURSrISPzOLb2YfP1x3umCJapSomEEQRNqi0yVunNNFFFnasJbYC6WZBGOtTEscqGYX&#10;VYZ0EL0VUTIeX0adMpU2ijJrYXfVG/EsxK9rRt2mri1zSJQYcnNhNWHd+jWaXZNiZ4huOB3SIP+Q&#10;RUu4hEtfQ62II2hv+LtQLadGWVW7C6raSNU1pyxgADTx+Dc0Dw3RLGCB4lj9Wib7/8LSu8O9Qbwq&#10;cY6RJC20aHMgAuUBDTu6W+s8LpB6PD+W8XSyyteXo0V6NR2lk8VkdJVOF6M4T6aLLJnPLz+lL/50&#10;xWgBf2WI4wd2Ki7s/F32Q599XfLoHAcjSA+Y5jsXhbxO35Bp1GlbBFCeAkF80PcGnL1mQfRojrVp&#10;/Rfqj46BDM+vZPBIKWxmyWSaZxhRMGV5nI0DWeDK02FtrPvMVIu8UGImBNfWt4sU5ADJ9AmevPy2&#10;VGsuRKCckKgrcZKlEBZRAsyvBXEgthp6YeUOIyJ2MFLUmRDSKsErf9wHsma3XQrTl2K9HsNvqMcv&#10;bv7uFbFN7xdMg5uQPgwLAzKkeq6Pl7aqegZiGNVPjNV0zSHaLbHunhgYEUgbxt5tYKmFAixqkDBq&#10;lPn+p33vD70HK0YdjBzg/LYnhmEkvkjg9FWcpn5Gg5JmeQKKeWvZvrXIfbtUgQkIsgui93fiJNZG&#10;tU/wOsz9rWAiksLdfUUHZen6pwDeF8rm8+AGc6mJu5UPGogah9r7Oj4en4jRQ68dkOROncbzXb97&#10;377j871TNQ9kONcVKOsVmOlA3uH98Y/GWz14nV/J2U8AAAD//wMAUEsDBBQABgAIAAAAIQDIW4YA&#10;3gAAAAsBAAAPAAAAZHJzL2Rvd25yZXYueG1sTI/BTsMwEETvSPyDtUjcqFOXFBTiVLQSB+BEQZy3&#10;8TaJGq+j2G0DX89yguPujGbelKvJ9+pEY+wCW5jPMlDEdXAdNxY+3p9u7kHFhOywD0wWvijCqrq8&#10;KLFw4cxvdNqmRkkIxwIttCkNhdaxbsljnIWBWLR9GD0mOcdGuxHPEu57bbJsqT12LA0tDrRpqT5s&#10;j156X9e3xnyadX7ovzcvuM8HF56tvb6aHh9AJZrSnxl+8QUdKmHahSO7qHoLSzOXLUmERS4bxHGX&#10;LXJQOwvGyEdXpf6/ofoBAAD//wMAUEsBAi0AFAAGAAgAAAAhALaDOJL+AAAA4QEAABMAAAAAAAAA&#10;AAAAAAAAAAAAAFtDb250ZW50X1R5cGVzXS54bWxQSwECLQAUAAYACAAAACEAOP0h/9YAAACUAQAA&#10;CwAAAAAAAAAAAAAAAAAvAQAAX3JlbHMvLnJlbHNQSwECLQAUAAYACAAAACEAm3sqdLMCAABtBQAA&#10;DgAAAAAAAAAAAAAAAAAuAgAAZHJzL2Uyb0RvYy54bWxQSwECLQAUAAYACAAAACEAyFuGAN4AAAAL&#10;AQAADwAAAAAAAAAAAAAAAAANBQAAZHJzL2Rvd25yZXYueG1sUEsFBgAAAAAEAAQA8wAAABgGAAAA&#10;AA==&#10;" filled="f" strokecolor="red" strokeweight="2pt"/>
            </w:pict>
          </mc:Fallback>
        </mc:AlternateContent>
      </w:r>
      <w:r w:rsidRPr="00A9104C">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4FFC492C" wp14:editId="1C900091">
                <wp:simplePos x="0" y="0"/>
                <wp:positionH relativeFrom="column">
                  <wp:posOffset>5067300</wp:posOffset>
                </wp:positionH>
                <wp:positionV relativeFrom="paragraph">
                  <wp:posOffset>2658745</wp:posOffset>
                </wp:positionV>
                <wp:extent cx="581025" cy="295275"/>
                <wp:effectExtent l="0" t="0" r="28575" b="28575"/>
                <wp:wrapNone/>
                <wp:docPr id="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 cy="295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3641C2" id="Oval 6" o:spid="_x0000_s1026" style="position:absolute;margin-left:399pt;margin-top:209.35pt;width:45.7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T6sQIAAG0FAAAOAAAAZHJzL2Uyb0RvYy54bWysVNtu2zAMfR+wfxD0nvpSOxejTpHLMgwo&#10;2gLt0GdFlmMBsqRJSpxu6L+Pkp2mW/cwDAsQmRQp6pA81NX1sRXowIzlSpY4uYgxYpKqistdib8+&#10;bkZTjKwjsiJCSVbiZ2bx9fzjh6tOFyxVjRIVMwiCSFt0usSNc7qIIksb1hJ7oTSTYKyVaYkD1eyi&#10;ypAOorciSuN4HHXKVNooyqyF3XVvxPMQv64ZdXd1bZlDosSAzYXVhHXr12h+RYqdIbrhdIBB/gFF&#10;S7iES19DrYkjaG/4u1Atp0ZZVbsLqtpI1TWnLOQA2STxb9k8NESzkAsUx+rXMtn/F5beHu4N4lWJ&#10;xxhJ0kKL7g5EoHHIhh3djXU+L5D6fH6skunlerIZj5bZbDrKLpeXo1k2XY6SSTpd5uliMf6UvfjT&#10;FaMF/JUhjh/Yqbiw83fohz77ukyicxyMAB4wzXcuCrhO34A06rQtQlKeAkF80PcGnL1mQfTZHGvT&#10;+i/UHx0DGZ5fyeAzpbCZT5M4zTGiYEpneTrJhytPh7Wx7jNTLfJCiZkQXFvfLlKQA4DpAZ68/LZU&#10;Gy5EoJyQqIO4eRYDKykB5teCOBBbDb2wcocRETsYKepMCGmV4JU/7gNZs9uuhOlLsdnE8BvA/eLm&#10;714T2/R+wTS4CenDsDAgA9Rzfby0VdUzEMOofmKsphsO0W6IdffEwIgAbBh7dwdLLRTkogYJo0aZ&#10;73/a9/7Qe7Bi1MHIQZ7f9sQwjMQXCZyeJVnmZzQoWT5JQTFvLdu3FrlvVyowAQG6IHp/J05ibVT7&#10;BK/Dwt8KJiIp3N1XdFBWrn8K4H2hbLEIbjCXmrgb+aCBqEmova/j4/GJGD302gFJbtVpPN/1u/ft&#10;O77YO1XzQIZzXYGyXoGZDuQd3h//aLzVg9f5lZz/BAAA//8DAFBLAwQUAAYACAAAACEAnnWLEuAA&#10;AAALAQAADwAAAGRycy9kb3ducmV2LnhtbEyPwW7CMBBE75X6D9Yi9VYcLAImxEEFqYe2p9KqZxOb&#10;JMJeR7GBtF/f7akcd3Y086bcjN6xix1iF1DBbJoBs1gH02Gj4PPj+VECi0mj0S6gVfBtI2yq+7tS&#10;FyZc8d1e9qlhFIKx0AralPqC81i31us4Db1F+h3D4HWic2i4GfSVwr3jIssW3OsOqaHVvd21tj7t&#10;z55637ZzIb7ENj+5n92rPua9CS9KPUzGpzWwZMf0b4Y/fEKHipgO4YwmMqdguZK0JSmYz+QSGDmk&#10;XOXADqQscgG8KvnthuoXAAD//wMAUEsBAi0AFAAGAAgAAAAhALaDOJL+AAAA4QEAABMAAAAAAAAA&#10;AAAAAAAAAAAAAFtDb250ZW50X1R5cGVzXS54bWxQSwECLQAUAAYACAAAACEAOP0h/9YAAACUAQAA&#10;CwAAAAAAAAAAAAAAAAAvAQAAX3JlbHMvLnJlbHNQSwECLQAUAAYACAAAACEAn0xU+rECAABtBQAA&#10;DgAAAAAAAAAAAAAAAAAuAgAAZHJzL2Uyb0RvYy54bWxQSwECLQAUAAYACAAAACEAnnWLEuAAAAAL&#10;AQAADwAAAAAAAAAAAAAAAAALBQAAZHJzL2Rvd25yZXYueG1sUEsFBgAAAAAEAAQA8wAAABgGAAAA&#10;AA==&#10;" filled="f" strokecolor="red" strokeweight="2pt"/>
            </w:pict>
          </mc:Fallback>
        </mc:AlternateContent>
      </w:r>
      <w:r w:rsidRPr="00A9104C">
        <w:rPr>
          <w:rFonts w:ascii="Arial" w:hAnsi="Arial" w:cs="Arial"/>
          <w:noProof/>
          <w:sz w:val="24"/>
          <w:szCs w:val="24"/>
          <w:lang w:eastAsia="en-GB"/>
        </w:rPr>
        <w:drawing>
          <wp:inline distT="0" distB="0" distL="0" distR="0" wp14:anchorId="5B727D83" wp14:editId="5245E554">
            <wp:extent cx="5731510" cy="3059255"/>
            <wp:effectExtent l="0" t="0" r="2540" b="8255"/>
            <wp:docPr id="5" name="Picture 5" descr="enter transpor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059255"/>
                    </a:xfrm>
                    <a:prstGeom prst="rect">
                      <a:avLst/>
                    </a:prstGeom>
                  </pic:spPr>
                </pic:pic>
              </a:graphicData>
            </a:graphic>
          </wp:inline>
        </w:drawing>
      </w:r>
    </w:p>
    <w:p w14:paraId="69597CD3" w14:textId="77777777" w:rsidR="00901EFF" w:rsidRPr="00A9104C" w:rsidRDefault="00901EFF" w:rsidP="00B60946">
      <w:pPr>
        <w:rPr>
          <w:rFonts w:ascii="Arial" w:hAnsi="Arial" w:cs="Arial"/>
          <w:noProof/>
          <w:sz w:val="24"/>
          <w:szCs w:val="24"/>
          <w:lang w:eastAsia="en-GB"/>
        </w:rPr>
      </w:pPr>
      <w:r w:rsidRPr="00A9104C">
        <w:rPr>
          <w:rFonts w:ascii="Arial" w:hAnsi="Arial" w:cs="Arial"/>
          <w:sz w:val="24"/>
          <w:szCs w:val="24"/>
        </w:rPr>
        <w:t>Select submit when finished.</w:t>
      </w:r>
      <w:r w:rsidRPr="00A9104C">
        <w:rPr>
          <w:rFonts w:ascii="Arial" w:hAnsi="Arial" w:cs="Arial"/>
          <w:noProof/>
          <w:sz w:val="24"/>
          <w:szCs w:val="24"/>
          <w:lang w:eastAsia="en-GB"/>
        </w:rPr>
        <w:t xml:space="preserve"> </w:t>
      </w:r>
    </w:p>
    <w:p w14:paraId="29169B7F" w14:textId="77777777" w:rsidR="00971D7C" w:rsidRPr="00A9104C" w:rsidRDefault="00971D7C" w:rsidP="00B60946">
      <w:pPr>
        <w:rPr>
          <w:rFonts w:ascii="Arial" w:hAnsi="Arial" w:cs="Arial"/>
          <w:noProof/>
          <w:sz w:val="24"/>
          <w:szCs w:val="24"/>
          <w:lang w:eastAsia="en-GB"/>
        </w:rPr>
      </w:pPr>
    </w:p>
    <w:p w14:paraId="63581FBE" w14:textId="29B53B8E" w:rsidR="00971D7C" w:rsidRPr="00A9104C" w:rsidRDefault="00971D7C" w:rsidP="00306DF5">
      <w:pPr>
        <w:pStyle w:val="Heading2"/>
        <w:rPr>
          <w:noProof/>
          <w:lang w:eastAsia="en-GB"/>
        </w:rPr>
      </w:pPr>
      <w:bookmarkStart w:id="8" w:name="_Toc48202486"/>
      <w:r w:rsidRPr="00A9104C">
        <w:rPr>
          <w:noProof/>
          <w:lang w:eastAsia="en-GB"/>
        </w:rPr>
        <w:t xml:space="preserve">Updating </w:t>
      </w:r>
      <w:r w:rsidR="005C2D3C">
        <w:rPr>
          <w:noProof/>
          <w:lang w:eastAsia="en-GB"/>
        </w:rPr>
        <w:t>s</w:t>
      </w:r>
      <w:r w:rsidRPr="00A9104C">
        <w:rPr>
          <w:noProof/>
          <w:lang w:eastAsia="en-GB"/>
        </w:rPr>
        <w:t xml:space="preserve">chool </w:t>
      </w:r>
      <w:r w:rsidR="005C2D3C">
        <w:rPr>
          <w:noProof/>
          <w:lang w:eastAsia="en-GB"/>
        </w:rPr>
        <w:t>p</w:t>
      </w:r>
      <w:r w:rsidRPr="00A9104C">
        <w:rPr>
          <w:noProof/>
          <w:lang w:eastAsia="en-GB"/>
        </w:rPr>
        <w:t>ickups</w:t>
      </w:r>
      <w:bookmarkEnd w:id="8"/>
    </w:p>
    <w:p w14:paraId="3CCE5CEC" w14:textId="77777777" w:rsidR="00306DF5" w:rsidRDefault="00306DF5" w:rsidP="00B60946">
      <w:pPr>
        <w:rPr>
          <w:rFonts w:ascii="Arial" w:hAnsi="Arial" w:cs="Arial"/>
          <w:noProof/>
          <w:sz w:val="24"/>
          <w:szCs w:val="24"/>
          <w:lang w:eastAsia="en-GB"/>
        </w:rPr>
      </w:pPr>
    </w:p>
    <w:p w14:paraId="46C6963D" w14:textId="479867AE" w:rsidR="00971D7C" w:rsidRPr="00A9104C" w:rsidRDefault="00971D7C" w:rsidP="00B60946">
      <w:pPr>
        <w:rPr>
          <w:rFonts w:ascii="Arial" w:hAnsi="Arial" w:cs="Arial"/>
          <w:noProof/>
          <w:sz w:val="24"/>
          <w:szCs w:val="24"/>
          <w:lang w:eastAsia="en-GB"/>
        </w:rPr>
      </w:pPr>
      <w:r w:rsidRPr="00A9104C">
        <w:rPr>
          <w:rFonts w:ascii="Arial" w:hAnsi="Arial" w:cs="Arial"/>
          <w:noProof/>
          <w:sz w:val="24"/>
          <w:szCs w:val="24"/>
          <w:lang w:eastAsia="en-GB"/>
        </w:rPr>
        <w:t>From the Travel home page – select the School Pickups tab</w:t>
      </w:r>
    </w:p>
    <w:p w14:paraId="4B7E704F" w14:textId="77777777" w:rsidR="00971D7C" w:rsidRPr="00A9104C" w:rsidRDefault="00971D7C" w:rsidP="00B60946">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14:anchorId="5E7BA014" wp14:editId="47B913EE">
                <wp:simplePos x="0" y="0"/>
                <wp:positionH relativeFrom="column">
                  <wp:posOffset>752475</wp:posOffset>
                </wp:positionH>
                <wp:positionV relativeFrom="paragraph">
                  <wp:posOffset>-1270</wp:posOffset>
                </wp:positionV>
                <wp:extent cx="714375" cy="295275"/>
                <wp:effectExtent l="0" t="0" r="28575" b="28575"/>
                <wp:wrapNone/>
                <wp:docPr id="7168" name="Oval 7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4375" cy="295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D3D61" id="Oval 7168" o:spid="_x0000_s1026" style="position:absolute;margin-left:59.25pt;margin-top:-.1pt;width:56.2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GJsgIAAHMFAAAOAAAAZHJzL2Uyb0RvYy54bWysVN1v2jAQf5+0/8HyOw2BQCBqmPgY06Sq&#10;rdROfT4ch0RybM82hG7a/76zE0q37mGahoRzXz7fx+/u+sOpEeTIja2VzGl8NaSES6aKWu5z+uVx&#10;O5hRYh3IAoSSPKfP3NIPi/fvrlud8ZGqlCi4IehE2qzVOa2c01kUWVbxBuyV0lyislSmAYes2UeF&#10;gRa9NyIaDYfTqFWm0EYxbi1KN52SLoL/suTM3ZWl5Y6InGJsLpwmnDt/RotryPYGdFWzPgz4hyga&#10;qCU++uJqAw7IwdRvXDU1M8qq0l0x1USqLGvGQw6YTTz8LZuHCjQPuWBxrH4pk/1/btnt8d6Qushp&#10;Gk+xVxIa7NLdEQQJAp8TP7kb63qqy+r7Op6NN+l2Olgl89kgGa/Gg3kyWw3idDRbTUbL5fRj8sNX&#10;pOAsw78y4OojP5cYJX+XQ99tX500uvihBCNEvPn+RSHC8zdEGrXaZiE1D4RAPuh7g8aes0j6bE6l&#10;afwXu0BOARLPL5DAnAlDYRon43RCCUPVaD4ZId09eb6sjXWfuGqIJ3LKhai19U2DDI4YTGd9tvJi&#10;qba1ECiHTEjSot9JMkRsMkD8lwIcko3Gjli5pwTEHgeLORNcWiXqwl/3t63Z79bCdKXYbof464P7&#10;xcy/vQFbdXZB1ZsJ6d3wMCZ9qJf6eGqnimeEh1Hd3FjNtjV6uwHr7sHgoGDYOPzuDo9SKMxF9RQl&#10;lTLf/iT39th71FLS4uBhnl8PYDgl4rNEZM/jJPGTGphkko6QMa81u9caeWjWKiCBYHSB9PZOnMnS&#10;qOYJd8TSv4oqkAzf7iraM2vXLQTcMowvl8EMp1ODu5EPGoEah9r7Oj6ensDovtcOQXKrzkP6pt+d&#10;bdfx5cGpsg5guNQVIesZnOwA3n4L+dXxmg9Wl125+AkAAP//AwBQSwMEFAAGAAgAAAAhACfncVXd&#10;AAAACAEAAA8AAABkcnMvZG93bnJldi54bWxMj8FOwzAQRO9I/IO1SNxaJ25TVSFORStxAE4UxNmN&#10;t0lUex3Fbhv4epYTHEczmnlTbSbvxAXH2AfSkM8zEEhNsD21Gj7en2ZrEDEZssYFQg1fGGFT395U&#10;prThSm942adWcAnF0mjoUhpKKWPToTdxHgYk9o5h9CaxHFtpR3Plcu+kyrKV9KYnXujMgLsOm9P+&#10;7Hn3dbtU6lNti5P73r2YYzHY8Kz1/d30+AAi4ZT+wvCLz+hQM9MhnMlG4Vjn64KjGmYKBPtqkfO3&#10;g4blagGyruT/A/UPAAAA//8DAFBLAQItABQABgAIAAAAIQC2gziS/gAAAOEBAAATAAAAAAAAAAAA&#10;AAAAAAAAAABbQ29udGVudF9UeXBlc10ueG1sUEsBAi0AFAAGAAgAAAAhADj9If/WAAAAlAEAAAsA&#10;AAAAAAAAAAAAAAAALwEAAF9yZWxzLy5yZWxzUEsBAi0AFAAGAAgAAAAhACgWgYmyAgAAcwUAAA4A&#10;AAAAAAAAAAAAAAAALgIAAGRycy9lMm9Eb2MueG1sUEsBAi0AFAAGAAgAAAAhACfncVXdAAAACAEA&#10;AA8AAAAAAAAAAAAAAAAADAUAAGRycy9kb3ducmV2LnhtbFBLBQYAAAAABAAEAPMAAAAWBgAAAAA=&#10;" filled="f" strokecolor="red" strokeweight="2pt"/>
            </w:pict>
          </mc:Fallback>
        </mc:AlternateContent>
      </w:r>
      <w:r w:rsidRPr="00A9104C">
        <w:rPr>
          <w:rFonts w:ascii="Arial" w:hAnsi="Arial" w:cs="Arial"/>
          <w:noProof/>
          <w:sz w:val="24"/>
          <w:szCs w:val="24"/>
          <w:lang w:eastAsia="en-GB"/>
        </w:rPr>
        <w:drawing>
          <wp:inline distT="0" distB="0" distL="0" distR="0" wp14:anchorId="223E642F" wp14:editId="4E9626EE">
            <wp:extent cx="5731510" cy="3058795"/>
            <wp:effectExtent l="0" t="0" r="2540" b="8255"/>
            <wp:docPr id="30" name="Picture 30" descr="school pick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058795"/>
                    </a:xfrm>
                    <a:prstGeom prst="rect">
                      <a:avLst/>
                    </a:prstGeom>
                  </pic:spPr>
                </pic:pic>
              </a:graphicData>
            </a:graphic>
          </wp:inline>
        </w:drawing>
      </w:r>
    </w:p>
    <w:p w14:paraId="4CA771D9" w14:textId="77777777" w:rsidR="00971D7C" w:rsidRPr="00A9104C" w:rsidRDefault="00971D7C" w:rsidP="00B60946">
      <w:pPr>
        <w:rPr>
          <w:rFonts w:ascii="Arial" w:hAnsi="Arial" w:cs="Arial"/>
          <w:sz w:val="24"/>
          <w:szCs w:val="24"/>
        </w:rPr>
      </w:pPr>
    </w:p>
    <w:p w14:paraId="4EC761EE" w14:textId="5F3C0C49" w:rsidR="00971D7C" w:rsidRPr="00A9104C" w:rsidRDefault="00971D7C" w:rsidP="00B60946">
      <w:pPr>
        <w:rPr>
          <w:rFonts w:ascii="Arial" w:hAnsi="Arial" w:cs="Arial"/>
          <w:sz w:val="24"/>
          <w:szCs w:val="24"/>
        </w:rPr>
      </w:pPr>
      <w:r w:rsidRPr="00A9104C">
        <w:rPr>
          <w:rFonts w:ascii="Arial" w:hAnsi="Arial" w:cs="Arial"/>
          <w:sz w:val="24"/>
          <w:szCs w:val="24"/>
        </w:rPr>
        <w:t>Select Add School Pickup to enter a school or setting that you pick</w:t>
      </w:r>
      <w:r w:rsidR="00943D53">
        <w:rPr>
          <w:rFonts w:ascii="Arial" w:hAnsi="Arial" w:cs="Arial"/>
          <w:sz w:val="24"/>
          <w:szCs w:val="24"/>
        </w:rPr>
        <w:t>-</w:t>
      </w:r>
      <w:r w:rsidRPr="00A9104C">
        <w:rPr>
          <w:rFonts w:ascii="Arial" w:hAnsi="Arial" w:cs="Arial"/>
          <w:sz w:val="24"/>
          <w:szCs w:val="24"/>
        </w:rPr>
        <w:t>up from.</w:t>
      </w:r>
    </w:p>
    <w:p w14:paraId="5204C7F8" w14:textId="77777777" w:rsidR="00971D7C" w:rsidRPr="00A9104C" w:rsidRDefault="00971D7C" w:rsidP="00B60946">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716059B7" wp14:editId="185EB8D8">
                <wp:simplePos x="0" y="0"/>
                <wp:positionH relativeFrom="column">
                  <wp:posOffset>4695825</wp:posOffset>
                </wp:positionH>
                <wp:positionV relativeFrom="paragraph">
                  <wp:posOffset>962660</wp:posOffset>
                </wp:positionV>
                <wp:extent cx="1085850" cy="352425"/>
                <wp:effectExtent l="0" t="0" r="19050" b="28575"/>
                <wp:wrapNone/>
                <wp:docPr id="7176" name="Oval 7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5850" cy="3524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68B9A" id="Oval 7176" o:spid="_x0000_s1026" style="position:absolute;margin-left:369.75pt;margin-top:75.8pt;width:85.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jGswIAAHQFAAAOAAAAZHJzL2Uyb0RvYy54bWysVFlv2zAMfh+w/yDoPfURO3GNOkWOZRhQ&#10;tAXaoc+KLMcCZEmTlKMb+t9HyU7TrXsYhhmwTIo0z4+8uj52Au2ZsVzJCicXMUZMUlVzua3w18f1&#10;qMDIOiJrIpRkFX5mFl/PPn64OuiSpapVomYGgRFpy4OucOucLqPI0pZ1xF4ozSQIG2U64oA126g2&#10;5ADWOxGlcTyJDsrU2ijKrIXbVS/Es2C/aRh1d01jmUOiwhCbC6cJ58af0eyKlFtDdMvpEAb5hyg6&#10;wiU4fTW1Io6gneHvTHWcGmVV4y6o6iLVNJyykANkk8S/ZfPQEs1CLlAcq1/LZP+fWXq7vzeI1xWe&#10;JtMJRpJ00KW7PREoXPic2NHdWDdQfVY/lkkxXk3Xk9EiuyxG2XgxHl1mxWKUTNNikafz+eRT9uIr&#10;UjNawqsMcXzPTiWGm7/LYei2r840OtvBCCIEvPn+RSHC0zdEGh20LUNqHgiBfND3BpQ9Z4H02Rwb&#10;0/kvdAEdAySeXyEBOSMKl0lc5EUOyKEgG+dpluaDz9Pf2lj3makOeaLCTAiure8aKckeoukjPGn5&#10;a6nWXIiAPCHRocJpnsXeBYEBaARxQHYaWmLlFiMitjBZ1Jlg0irBa/+7N2TNdrMUpq/Feh3DMwT3&#10;i5r3vSK27fWCaFAT0pthYU6GUM8F8tRG1c+AD6P6wbGarjlYuyHW3RMDkwJhw/S7OzgaoSAXNVAY&#10;tcp8/9O914fmgxSjA0we5PltRwzDSHyRAO3LJMv8qAYmy6cpMOatZPNWInfdUgUoIIgukF7fiRPZ&#10;GNU9wZKYe68gIpKC776iA7N0/UaANUPZfB7UYDw1cTfyQQNSk1B7X8fH4xMxeui1A5TcqtOUvut3&#10;r9t3fL5zquEBDOe6AmY9A6Md0DusIb873vJB67wsZz8BAAD//wMAUEsDBBQABgAIAAAAIQBXewZj&#10;3wAAAAsBAAAPAAAAZHJzL2Rvd25yZXYueG1sTI89T8MwEIZ3JP6DdUhs1I4hLQ1xKlqJAZgoiPka&#10;u0nU+BzFbhv49RwTjHfvo/ejXE2+Fyc3xi6QgWymQDiqg+2oMfDx/nRzDyImJIt9IGfgy0VYVZcX&#10;JRY2nOnNnbapEWxCsUADbUpDIWWsW+cxzsLgiLV9GD0mPsdG2hHPbO57qZWaS48dcUKLg9u0rj5s&#10;j55zX9d3Wn/qdX7ovzcvuM8HG56Nub6aHh9AJDelPxh+63N1qLjTLhzJRtEbWNwuc0ZZyLM5CCaW&#10;meLPzoBWiwxkVcr/G6ofAAAA//8DAFBLAQItABQABgAIAAAAIQC2gziS/gAAAOEBAAATAAAAAAAA&#10;AAAAAAAAAAAAAABbQ29udGVudF9UeXBlc10ueG1sUEsBAi0AFAAGAAgAAAAhADj9If/WAAAAlAEA&#10;AAsAAAAAAAAAAAAAAAAALwEAAF9yZWxzLy5yZWxzUEsBAi0AFAAGAAgAAAAhAIrIaMazAgAAdAUA&#10;AA4AAAAAAAAAAAAAAAAALgIAAGRycy9lMm9Eb2MueG1sUEsBAi0AFAAGAAgAAAAhAFd7BmPfAAAA&#10;CwEAAA8AAAAAAAAAAAAAAAAADQUAAGRycy9kb3ducmV2LnhtbFBLBQYAAAAABAAEAPMAAAAZBgAA&#10;AAA=&#10;" filled="f" strokecolor="red" strokeweight="2pt"/>
            </w:pict>
          </mc:Fallback>
        </mc:AlternateContent>
      </w:r>
      <w:r w:rsidRPr="00A9104C">
        <w:rPr>
          <w:rFonts w:ascii="Arial" w:hAnsi="Arial" w:cs="Arial"/>
          <w:noProof/>
          <w:sz w:val="24"/>
          <w:szCs w:val="24"/>
          <w:lang w:eastAsia="en-GB"/>
        </w:rPr>
        <w:drawing>
          <wp:inline distT="0" distB="0" distL="0" distR="0" wp14:anchorId="04E5F796" wp14:editId="0557E30D">
            <wp:extent cx="5731510" cy="1386340"/>
            <wp:effectExtent l="0" t="0" r="2540" b="4445"/>
            <wp:docPr id="7170" name="Picture 7170" descr="add school pi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1386340"/>
                    </a:xfrm>
                    <a:prstGeom prst="rect">
                      <a:avLst/>
                    </a:prstGeom>
                  </pic:spPr>
                </pic:pic>
              </a:graphicData>
            </a:graphic>
          </wp:inline>
        </w:drawing>
      </w:r>
    </w:p>
    <w:p w14:paraId="1C784D23" w14:textId="0D4BA01A" w:rsidR="00971D7C" w:rsidRPr="00A9104C" w:rsidRDefault="00971D7C" w:rsidP="00B60946">
      <w:pPr>
        <w:rPr>
          <w:rFonts w:ascii="Arial" w:hAnsi="Arial" w:cs="Arial"/>
          <w:sz w:val="24"/>
          <w:szCs w:val="24"/>
        </w:rPr>
      </w:pPr>
      <w:r w:rsidRPr="00A9104C">
        <w:rPr>
          <w:rFonts w:ascii="Arial" w:hAnsi="Arial" w:cs="Arial"/>
          <w:sz w:val="24"/>
          <w:szCs w:val="24"/>
        </w:rPr>
        <w:t>Choose the Select button to find the school</w:t>
      </w:r>
      <w:r w:rsidR="00943D53">
        <w:rPr>
          <w:rFonts w:ascii="Arial" w:hAnsi="Arial" w:cs="Arial"/>
          <w:sz w:val="24"/>
          <w:szCs w:val="24"/>
        </w:rPr>
        <w:t xml:space="preserve"> </w:t>
      </w:r>
      <w:r w:rsidRPr="00A9104C">
        <w:rPr>
          <w:rFonts w:ascii="Arial" w:hAnsi="Arial" w:cs="Arial"/>
          <w:sz w:val="24"/>
          <w:szCs w:val="24"/>
        </w:rPr>
        <w:t>/</w:t>
      </w:r>
      <w:r w:rsidR="00943D53">
        <w:rPr>
          <w:rFonts w:ascii="Arial" w:hAnsi="Arial" w:cs="Arial"/>
          <w:sz w:val="24"/>
          <w:szCs w:val="24"/>
        </w:rPr>
        <w:t xml:space="preserve"> </w:t>
      </w:r>
      <w:r w:rsidRPr="00A9104C">
        <w:rPr>
          <w:rFonts w:ascii="Arial" w:hAnsi="Arial" w:cs="Arial"/>
          <w:sz w:val="24"/>
          <w:szCs w:val="24"/>
        </w:rPr>
        <w:t>establishment you require.</w:t>
      </w:r>
    </w:p>
    <w:p w14:paraId="4E33FB99" w14:textId="77777777" w:rsidR="00971D7C" w:rsidRPr="00A9104C" w:rsidRDefault="00971D7C" w:rsidP="00B60946">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17AE2DFC" wp14:editId="1026E23C">
                <wp:simplePos x="0" y="0"/>
                <wp:positionH relativeFrom="column">
                  <wp:posOffset>4772025</wp:posOffset>
                </wp:positionH>
                <wp:positionV relativeFrom="paragraph">
                  <wp:posOffset>753745</wp:posOffset>
                </wp:positionV>
                <wp:extent cx="1085850" cy="352425"/>
                <wp:effectExtent l="0" t="0" r="19050" b="28575"/>
                <wp:wrapNone/>
                <wp:docPr id="7178" name="Oval 7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5850" cy="3524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A61B25" id="Oval 7178" o:spid="_x0000_s1026" style="position:absolute;margin-left:375.75pt;margin-top:59.35pt;width:85.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NvswIAAHQFAAAOAAAAZHJzL2Uyb0RvYy54bWysVN1r2zAQfx/sfxB6T/0Ru3FNnZGPZQxK&#10;W2hHnxVZjgWypElKnG7sf99Jdppu3cMYM1i+053v83d3/eHYCXRgxnIlK5xcxBgxSVXN5a7CXx43&#10;kwIj64isiVCSVfiZWfxh/v7dda9LlqpWiZoZBEakLXtd4dY5XUaRpS3riL1QmkkQNsp0xAFrdlFt&#10;SA/WOxGlcXwZ9crU2ijKrIXb9SDE82C/aRh1d01jmUOiwhCbC6cJ59af0fyalDtDdMvpGAb5hyg6&#10;wiU4fTG1Jo6gveFvTHWcGmVV4y6o6iLVNJyykANkk8S/ZfPQEs1CLlAcq1/KZP+fWXp7uDeI1xWe&#10;JTPolSQddOnuQAQKFz4ndnQ31o3UkNX3VVJM17PN5WSZXRWTbLqcTq6yYjlJZmmxzNPF4vJj9sNX&#10;pGa0hFcZ4viBnUoMN3+Xw9htX51ZdLaDEUQIePP9i0KEp2+INOq1LUNqHgiBfND3BpQ9Z4H02Rwb&#10;0/kvdAEdAySeXyABOSMKl0lc5EUOyKEgm+Zpluajz9Pf2lj3iakOeaLCTAiure8aKckBohkiPGn5&#10;a6k2XIiAPCFRX+E0z2LvgsAANII4IDsNLbFyhxERO5gs6kwwaZXgtf/dG7Jmt10JM9Ris4nhGYP7&#10;Rc37XhPbDnpBNKoJ6c2wMCdjqOcCeWqr6mfAh1HD4FhNNxys3RDr7omBSYGwYfrdHRyNUJCLGimM&#10;WmW+/ene60PzQYpRD5MHeX7dE8MwEp8lQPsqyTI/qoHJ8lkKjHkt2b6WyH23UgEKCKILpNd34kQ2&#10;RnVPsCQW3iuIiKTge6joyKzcsBFgzVC2WAQ1GE9N3I180IDUJNTe1/Hx+ESMHnvtACW36jSlb/o9&#10;6A4dX+ydangAw7mugFnPwGgH9I5ryO+O13zQOi/L+U8AAAD//wMAUEsDBBQABgAIAAAAIQCQCQqW&#10;3wAAAAsBAAAPAAAAZHJzL2Rvd25yZXYueG1sTI/BTsMwEETvSPyDtUjcqBOrIW0ap6KVOAAnCuK8&#10;jd0karyOYrcNfD3LiR53ZjTztlxPrhdnO4bOk4Z0loCwVHvTUaPh8+P5YQEiRCSDvSer4dsGWFe3&#10;NyUWxl/o3Z53sRFcQqFADW2MQyFlqFvrMMz8YIm9gx8dRj7HRpoRL1zueqmS5FE67IgXWhzstrX1&#10;cXdyvPu2mSv1pTbZsf/ZvuIhG4x/0fr+bnpagYh2iv9h+MNndKiYae9PZILoNeRZmnGUjXSRg+DE&#10;UilW9qzkcwWyKuX1D9UvAAAA//8DAFBLAQItABQABgAIAAAAIQC2gziS/gAAAOEBAAATAAAAAAAA&#10;AAAAAAAAAAAAAABbQ29udGVudF9UeXBlc10ueG1sUEsBAi0AFAAGAAgAAAAhADj9If/WAAAAlAEA&#10;AAsAAAAAAAAAAAAAAAAALwEAAF9yZWxzLy5yZWxzUEsBAi0AFAAGAAgAAAAhADp4k2+zAgAAdAUA&#10;AA4AAAAAAAAAAAAAAAAALgIAAGRycy9lMm9Eb2MueG1sUEsBAi0AFAAGAAgAAAAhAJAJCpbfAAAA&#10;CwEAAA8AAAAAAAAAAAAAAAAADQUAAGRycy9kb3ducmV2LnhtbFBLBQYAAAAABAAEAPMAAAAZBgAA&#10;AAA=&#10;" filled="f" strokecolor="red" strokeweight="2pt"/>
            </w:pict>
          </mc:Fallback>
        </mc:AlternateContent>
      </w:r>
      <w:r w:rsidRPr="00A9104C">
        <w:rPr>
          <w:rFonts w:ascii="Arial" w:hAnsi="Arial" w:cs="Arial"/>
          <w:noProof/>
          <w:sz w:val="24"/>
          <w:szCs w:val="24"/>
          <w:lang w:eastAsia="en-GB"/>
        </w:rPr>
        <w:drawing>
          <wp:inline distT="0" distB="0" distL="0" distR="0" wp14:anchorId="3EC1C86D" wp14:editId="2B32D304">
            <wp:extent cx="5731510" cy="2777578"/>
            <wp:effectExtent l="0" t="0" r="2540" b="3810"/>
            <wp:docPr id="7177" name="Picture 7177" descr="Sel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2777578"/>
                    </a:xfrm>
                    <a:prstGeom prst="rect">
                      <a:avLst/>
                    </a:prstGeom>
                  </pic:spPr>
                </pic:pic>
              </a:graphicData>
            </a:graphic>
          </wp:inline>
        </w:drawing>
      </w:r>
    </w:p>
    <w:p w14:paraId="3B480C27" w14:textId="0BE92BAD" w:rsidR="00971D7C" w:rsidRPr="00A9104C" w:rsidRDefault="00971D7C" w:rsidP="00B60946">
      <w:pPr>
        <w:rPr>
          <w:rFonts w:ascii="Arial" w:hAnsi="Arial" w:cs="Arial"/>
          <w:sz w:val="24"/>
          <w:szCs w:val="24"/>
        </w:rPr>
      </w:pPr>
      <w:r w:rsidRPr="00A9104C">
        <w:rPr>
          <w:rFonts w:ascii="Arial" w:hAnsi="Arial" w:cs="Arial"/>
          <w:sz w:val="24"/>
          <w:szCs w:val="24"/>
        </w:rPr>
        <w:t>A search window will open allowing you to search by name</w:t>
      </w:r>
      <w:r w:rsidR="00943D53">
        <w:rPr>
          <w:rFonts w:ascii="Arial" w:hAnsi="Arial" w:cs="Arial"/>
          <w:sz w:val="24"/>
          <w:szCs w:val="24"/>
        </w:rPr>
        <w:t xml:space="preserve"> </w:t>
      </w:r>
      <w:r w:rsidRPr="00A9104C">
        <w:rPr>
          <w:rFonts w:ascii="Arial" w:hAnsi="Arial" w:cs="Arial"/>
          <w:sz w:val="24"/>
          <w:szCs w:val="24"/>
        </w:rPr>
        <w:t>/</w:t>
      </w:r>
      <w:r w:rsidR="00943D53">
        <w:rPr>
          <w:rFonts w:ascii="Arial" w:hAnsi="Arial" w:cs="Arial"/>
          <w:sz w:val="24"/>
          <w:szCs w:val="24"/>
        </w:rPr>
        <w:t xml:space="preserve"> </w:t>
      </w:r>
      <w:r w:rsidRPr="00A9104C">
        <w:rPr>
          <w:rFonts w:ascii="Arial" w:hAnsi="Arial" w:cs="Arial"/>
          <w:sz w:val="24"/>
          <w:szCs w:val="24"/>
        </w:rPr>
        <w:t>type of provision</w:t>
      </w:r>
    </w:p>
    <w:p w14:paraId="5606F967" w14:textId="77777777" w:rsidR="00971D7C" w:rsidRPr="00A9104C" w:rsidRDefault="00971D7C" w:rsidP="00B60946">
      <w:pPr>
        <w:rPr>
          <w:rFonts w:ascii="Arial" w:hAnsi="Arial" w:cs="Arial"/>
          <w:sz w:val="24"/>
          <w:szCs w:val="24"/>
        </w:rPr>
      </w:pPr>
    </w:p>
    <w:p w14:paraId="1E904684" w14:textId="3E2EE7B9" w:rsidR="00F34C7F" w:rsidRPr="00A9104C" w:rsidRDefault="00F34C7F" w:rsidP="00B60946">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57D61CFD" wp14:editId="4C22FC43">
                <wp:simplePos x="0" y="0"/>
                <wp:positionH relativeFrom="column">
                  <wp:posOffset>828675</wp:posOffset>
                </wp:positionH>
                <wp:positionV relativeFrom="paragraph">
                  <wp:posOffset>669290</wp:posOffset>
                </wp:positionV>
                <wp:extent cx="1866900" cy="561975"/>
                <wp:effectExtent l="0" t="0" r="19050" b="28575"/>
                <wp:wrapNone/>
                <wp:docPr id="7182" name="Oval 7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0" cy="5619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974BA" id="Oval 7182" o:spid="_x0000_s1026" style="position:absolute;margin-left:65.25pt;margin-top:52.7pt;width:147pt;height:4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RAswIAAHQFAAAOAAAAZHJzL2Uyb0RvYy54bWysVN1r2zAQfx/sfxB6Tx27TuKYOCUfyxiU&#10;ttCOPiuyHAtkSZOUON3o/76T7DTZuocxZrB8pzvf5+9udnNsBDowY7mSBY6vhhgxSVXJ5a7AX582&#10;gwwj64gsiVCSFfiFWXwz//hh1uqcJapWomQGgRFp81YXuHZO51Fkac0aYq+UZhKElTINccCaXVQa&#10;0oL1RkTJcDiOWmVKbRRl1sLtuhPiebBfVYy6+6qyzCFRYIjNhdOEc+vPaD4j+c4QXXPah0H+IYqG&#10;cAlO30ytiSNob/g7Uw2nRllVuSuqmkhVFacs5ADZxMPfsnmsiWYhFyiO1W9lsv/PLL07PBjEywJP&#10;4izBSJIGunR/IAKFC58TO7pb63qqy+rHKs6u15PNeLBMp9kgvV5eD6ZpthzEkyRbjpLFYvwpffUV&#10;KRnN4VWGOH5gpxLDzd/l0HfbV2cSne1gBBEC3nz/ohDh6RsijVpt85CaB0IgH/WDAWXPWSB9NsfK&#10;NP4LXUDHAImXN0hAzojCZZyNx9MhIIeCbDSOp5NR7/P0tzbWfWaqQZ4oMBOCa+u7RnJygGi6CE9a&#10;/lqqDRciIE9I1BY4GaXBBYEBqARx4K3R0BIrdxgRsYPJos4Ek1YJXvrfvSFrdtuVMF0tNpshPH1w&#10;v6h532ti604viHo1Ib0ZFuakD/VcIE9tVfkC+DCqGxyr6YaDtVti3QMxMClQGZh+dw9HJRTkonoK&#10;o1qZ73+69/rQfJBi1MLkQZ7f9sQwjMQXCdCexmnqRzUw6WiSAGMuJdtLidw3KxWggCC6QHp9J05k&#10;ZVTzDEti4b2CiEgKvruK9szKdRsB1gxli0VQg/HUxN3KRw1IjUPtfR2fjs/E6L7XDlByp05T+q7f&#10;nW7X8cXeqYoHMJzrCpj1DIx2QG+/hvzuuOSD1nlZzn8CAAD//wMAUEsDBBQABgAIAAAAIQCopA7Z&#10;3QAAAAsBAAAPAAAAZHJzL2Rvd25yZXYueG1sTE/LTsMwELwj8Q/WInGjNm6C2hCnopU4ACcK6tmN&#10;t0nUeB3Fbhv4epYT3HZmR/MoV5PvxRnH2AUycD9TIJDq4DpqDHx+PN8tQMRkydk+EBr4wgir6vqq&#10;tIULF3rH8zY1gk0oFtZAm9JQSBnrFr2NszAg8e8QRm8Tw7GRbrQXNve91Eo9SG874oTWDrhpsT5u&#10;T55z39aZ1ju9zo/99+bVHvLBhRdjbm+mp0cQCaf0J4bf+lwdKu60DydyUfSM5ypnKR8qz0CwItMZ&#10;M3tmlvMlyKqU/zdUPwAAAP//AwBQSwECLQAUAAYACAAAACEAtoM4kv4AAADhAQAAEwAAAAAAAAAA&#10;AAAAAAAAAAAAW0NvbnRlbnRfVHlwZXNdLnhtbFBLAQItABQABgAIAAAAIQA4/SH/1gAAAJQBAAAL&#10;AAAAAAAAAAAAAAAAAC8BAABfcmVscy8ucmVsc1BLAQItABQABgAIAAAAIQD7egRAswIAAHQFAAAO&#10;AAAAAAAAAAAAAAAAAC4CAABkcnMvZTJvRG9jLnhtbFBLAQItABQABgAIAAAAIQCopA7Z3QAAAAsB&#10;AAAPAAAAAAAAAAAAAAAAAA0FAABkcnMvZG93bnJldi54bWxQSwUGAAAAAAQABADzAAAAFwYAAAAA&#10;" filled="f" strokecolor="red" strokeweight="2pt"/>
            </w:pict>
          </mc:Fallback>
        </mc:AlternateContent>
      </w:r>
      <w:r w:rsidR="00971D7C" w:rsidRPr="00A9104C">
        <w:rPr>
          <w:rFonts w:ascii="Arial" w:hAnsi="Arial" w:cs="Arial"/>
          <w:noProof/>
          <w:sz w:val="24"/>
          <w:szCs w:val="24"/>
          <w:lang w:eastAsia="en-GB"/>
        </w:rPr>
        <w:drawing>
          <wp:inline distT="0" distB="0" distL="0" distR="0" wp14:anchorId="753474D2" wp14:editId="78729E5D">
            <wp:extent cx="5731510" cy="2729203"/>
            <wp:effectExtent l="0" t="0" r="2540" b="0"/>
            <wp:docPr id="7181" name="Picture 7181" descr="Select school pi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729203"/>
                    </a:xfrm>
                    <a:prstGeom prst="rect">
                      <a:avLst/>
                    </a:prstGeom>
                  </pic:spPr>
                </pic:pic>
              </a:graphicData>
            </a:graphic>
          </wp:inline>
        </w:drawing>
      </w:r>
    </w:p>
    <w:p w14:paraId="053231DC" w14:textId="77777777" w:rsidR="00F34C7F" w:rsidRPr="00A9104C" w:rsidRDefault="00F34C7F" w:rsidP="00B60946">
      <w:pPr>
        <w:rPr>
          <w:rFonts w:ascii="Arial" w:hAnsi="Arial" w:cs="Arial"/>
          <w:sz w:val="24"/>
          <w:szCs w:val="24"/>
        </w:rPr>
      </w:pPr>
      <w:r w:rsidRPr="00A9104C">
        <w:rPr>
          <w:rFonts w:ascii="Arial" w:hAnsi="Arial" w:cs="Arial"/>
          <w:sz w:val="24"/>
          <w:szCs w:val="24"/>
        </w:rPr>
        <w:lastRenderedPageBreak/>
        <w:t>Select the provision/school required</w:t>
      </w:r>
    </w:p>
    <w:p w14:paraId="75A49BF6" w14:textId="77777777" w:rsidR="00F34C7F" w:rsidRPr="00A9104C" w:rsidRDefault="00F34C7F" w:rsidP="00B60946">
      <w:pPr>
        <w:rPr>
          <w:rFonts w:ascii="Arial" w:hAnsi="Arial" w:cs="Arial"/>
          <w:sz w:val="24"/>
          <w:szCs w:val="24"/>
        </w:rPr>
      </w:pPr>
      <w:r w:rsidRPr="00A9104C">
        <w:rPr>
          <w:rFonts w:ascii="Arial" w:hAnsi="Arial" w:cs="Arial"/>
          <w:noProof/>
          <w:sz w:val="24"/>
          <w:szCs w:val="24"/>
          <w:lang w:eastAsia="en-GB"/>
        </w:rPr>
        <w:drawing>
          <wp:inline distT="0" distB="0" distL="0" distR="0" wp14:anchorId="60323C36" wp14:editId="023CC926">
            <wp:extent cx="5731510" cy="2719406"/>
            <wp:effectExtent l="0" t="0" r="2540" b="5080"/>
            <wp:docPr id="7183" name="Picture 7183" descr="School pickup me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2719406"/>
                    </a:xfrm>
                    <a:prstGeom prst="rect">
                      <a:avLst/>
                    </a:prstGeom>
                  </pic:spPr>
                </pic:pic>
              </a:graphicData>
            </a:graphic>
          </wp:inline>
        </w:drawing>
      </w:r>
    </w:p>
    <w:p w14:paraId="47002FDE" w14:textId="77777777" w:rsidR="0048678C" w:rsidRPr="00A9104C" w:rsidRDefault="0048678C" w:rsidP="00B60946">
      <w:pPr>
        <w:rPr>
          <w:rFonts w:ascii="Arial" w:hAnsi="Arial" w:cs="Arial"/>
          <w:sz w:val="24"/>
          <w:szCs w:val="24"/>
        </w:rPr>
      </w:pPr>
      <w:r w:rsidRPr="00A9104C">
        <w:rPr>
          <w:rFonts w:ascii="Arial" w:hAnsi="Arial" w:cs="Arial"/>
          <w:sz w:val="24"/>
          <w:szCs w:val="24"/>
        </w:rPr>
        <w:t>Enter any notes in the Memo field.</w:t>
      </w:r>
    </w:p>
    <w:p w14:paraId="6D392918" w14:textId="4E08AF03" w:rsidR="00462126" w:rsidRPr="00A9104C" w:rsidRDefault="0048678C" w:rsidP="00B60946">
      <w:pPr>
        <w:rPr>
          <w:rFonts w:ascii="Arial" w:hAnsi="Arial" w:cs="Arial"/>
          <w:sz w:val="24"/>
          <w:szCs w:val="24"/>
        </w:rPr>
      </w:pPr>
      <w:r w:rsidRPr="00A9104C">
        <w:rPr>
          <w:rFonts w:ascii="Arial" w:hAnsi="Arial" w:cs="Arial"/>
          <w:sz w:val="24"/>
          <w:szCs w:val="24"/>
        </w:rPr>
        <w:t>Repeat the process for any other school</w:t>
      </w:r>
      <w:r w:rsidR="00943D53">
        <w:rPr>
          <w:rFonts w:ascii="Arial" w:hAnsi="Arial" w:cs="Arial"/>
          <w:sz w:val="24"/>
          <w:szCs w:val="24"/>
        </w:rPr>
        <w:t xml:space="preserve"> / </w:t>
      </w:r>
      <w:r w:rsidRPr="00A9104C">
        <w:rPr>
          <w:rFonts w:ascii="Arial" w:hAnsi="Arial" w:cs="Arial"/>
          <w:sz w:val="24"/>
          <w:szCs w:val="24"/>
        </w:rPr>
        <w:t>setting pickups you wish to add.</w:t>
      </w:r>
    </w:p>
    <w:p w14:paraId="44EA6891" w14:textId="77777777" w:rsidR="0048678C" w:rsidRPr="00A9104C" w:rsidRDefault="0048678C" w:rsidP="00943D53">
      <w:pPr>
        <w:spacing w:after="0" w:line="240" w:lineRule="auto"/>
        <w:rPr>
          <w:rFonts w:ascii="Arial" w:hAnsi="Arial" w:cs="Arial"/>
          <w:sz w:val="24"/>
          <w:szCs w:val="24"/>
        </w:rPr>
      </w:pPr>
    </w:p>
    <w:p w14:paraId="6FBA5D69" w14:textId="6DEBA0B8" w:rsidR="0048678C" w:rsidRPr="00A9104C" w:rsidRDefault="0048678C" w:rsidP="00306DF5">
      <w:pPr>
        <w:pStyle w:val="Heading2"/>
      </w:pPr>
      <w:bookmarkStart w:id="9" w:name="_Toc48202487"/>
      <w:r w:rsidRPr="00A9104C">
        <w:t>Adding</w:t>
      </w:r>
      <w:r w:rsidR="005C2D3C">
        <w:t xml:space="preserve"> and </w:t>
      </w:r>
      <w:r w:rsidRPr="00A9104C">
        <w:t>updating cost details</w:t>
      </w:r>
      <w:bookmarkEnd w:id="9"/>
    </w:p>
    <w:p w14:paraId="38DA01F6" w14:textId="77777777" w:rsidR="00306DF5" w:rsidRDefault="00306DF5" w:rsidP="00943D53">
      <w:pPr>
        <w:spacing w:after="0" w:line="240" w:lineRule="auto"/>
        <w:rPr>
          <w:rFonts w:ascii="Arial" w:hAnsi="Arial" w:cs="Arial"/>
          <w:sz w:val="24"/>
          <w:szCs w:val="24"/>
        </w:rPr>
      </w:pPr>
    </w:p>
    <w:p w14:paraId="5B9E8412" w14:textId="12DD15B3" w:rsidR="0048678C" w:rsidRPr="00A9104C" w:rsidRDefault="0048678C" w:rsidP="00B60946">
      <w:pPr>
        <w:rPr>
          <w:rFonts w:ascii="Arial" w:hAnsi="Arial" w:cs="Arial"/>
          <w:sz w:val="24"/>
          <w:szCs w:val="24"/>
        </w:rPr>
      </w:pPr>
      <w:r w:rsidRPr="00A9104C">
        <w:rPr>
          <w:rFonts w:ascii="Arial" w:hAnsi="Arial" w:cs="Arial"/>
          <w:sz w:val="24"/>
          <w:szCs w:val="24"/>
        </w:rPr>
        <w:t>Select the costs tab from the provision home page</w:t>
      </w:r>
    </w:p>
    <w:p w14:paraId="6B3D9B5A" w14:textId="60FF8679" w:rsidR="0048678C" w:rsidRPr="00A9104C" w:rsidRDefault="00943D53" w:rsidP="00B60946">
      <w:pPr>
        <w:rPr>
          <w:rFonts w:ascii="Arial" w:hAnsi="Arial" w:cs="Arial"/>
          <w:sz w:val="24"/>
          <w:szCs w:val="24"/>
        </w:rPr>
      </w:pPr>
      <w:r w:rsidRPr="00A9104C">
        <w:rPr>
          <w:rFonts w:ascii="Arial" w:hAnsi="Arial" w:cs="Arial"/>
          <w:noProof/>
          <w:sz w:val="24"/>
          <w:szCs w:val="24"/>
          <w:lang w:eastAsia="en-GB"/>
        </w:rPr>
        <mc:AlternateContent>
          <mc:Choice Requires="wpg">
            <w:drawing>
              <wp:anchor distT="0" distB="0" distL="114300" distR="114300" simplePos="0" relativeHeight="251713536" behindDoc="0" locked="0" layoutInCell="1" allowOverlap="1" wp14:anchorId="128693A9" wp14:editId="2C4EA7F9">
                <wp:simplePos x="0" y="0"/>
                <wp:positionH relativeFrom="column">
                  <wp:posOffset>95250</wp:posOffset>
                </wp:positionH>
                <wp:positionV relativeFrom="paragraph">
                  <wp:posOffset>96520</wp:posOffset>
                </wp:positionV>
                <wp:extent cx="4752975" cy="4626140"/>
                <wp:effectExtent l="0" t="0" r="9525" b="3175"/>
                <wp:wrapNone/>
                <wp:docPr id="718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52975" cy="4626140"/>
                          <a:chOff x="0" y="0"/>
                          <a:chExt cx="5572125" cy="5638800"/>
                        </a:xfrm>
                      </wpg:grpSpPr>
                      <pic:pic xmlns:pic="http://schemas.openxmlformats.org/drawingml/2006/picture">
                        <pic:nvPicPr>
                          <pic:cNvPr id="7185" name="Picture 71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2125" cy="56388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186" name="Oval 7186"/>
                        <wps:cNvSpPr/>
                        <wps:spPr bwMode="auto">
                          <a:xfrm>
                            <a:off x="2605588" y="227112"/>
                            <a:ext cx="455022" cy="288032"/>
                          </a:xfrm>
                          <a:prstGeom prst="ellipse">
                            <a:avLst/>
                          </a:prstGeom>
                          <a:noFill/>
                          <a:ln w="15875" cap="flat" cmpd="sng" algn="ctr">
                            <a:solidFill>
                              <a:srgbClr val="FF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EF8CD2B" id="Group 1" o:spid="_x0000_s1026" style="position:absolute;margin-left:7.5pt;margin-top:7.6pt;width:374.25pt;height:364.25pt;z-index:251713536;mso-width-relative:margin;mso-height-relative:margin" coordsize="55721,5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H1hnQMAAIEIAAAOAAAAZHJzL2Uyb0RvYy54bWycVl1v2zYUfR+w/0Dw&#10;vZGlWrYrxCmGpAkKZG2wdNgzTVESUYrkSPprv36HlOzE8YB6DRDlkry8PPfcc8lcf9z1imyE89Lo&#10;Jc2vJpQIzU0tdbukf367f7egxAema6aMFku6F55+vPn1l+utrURhOqNq4QiCaF9t7ZJ2Idgqyzzv&#10;RM/8lbFCY7ExrmcBQ9dmtWNbRO9VVkwms2xrXG2d4cJ7zN4Ni/QmxW8awcPXpvEiELWkwBbS16Xv&#10;Kn6zm2tWtY7ZTvIRBvsJFD2TGoceQ92xwMjaybNQveTOeNOEK276zDSN5CLlgGzyyZtsHpxZ25RL&#10;W21be6QJ1L7h6afD8i+bJ0dkvaTzfDGlRLMeVUoHkzyys7VtBacHZ5/tkxsn2mEUE941ro9/kQrZ&#10;JV73R17FLhCOyem8LD7MS0o41qazYpZPR+Z5h/Kc7ePdp3FnWc6LvBh3lrP3i8Uk7cwOB2cR3xGO&#10;lbzC70gUrDOifiwo7AprJ+gYpL8oRs/c97V9h5paFuRKKhn2SZ+oXgSlN0+SP7lhcMI5chs4h0M8&#10;l6AOZSQ+bouewz4W83o0/Lsn2tx2TLfiN28hbzQdIhymnDPbTrDax2kEyU6jpOEJlpWS9l4qFUsY&#10;7TFrdMgbhf0HcYN67wxf90KHoR2dUCDAaN9J6ylxlehXAupyn+sEiFXe8T+AG+BgBycC76LZAMQ4&#10;j+IeFxLiF5AxHQ8dktX2d1NDqWwdTGq8S3T4QzWBZefDgzA9iQZgA2kKzzaPPmIGtoNLRK1NJC/l&#10;ovTJBBzjTMIfEY8mEog9hcvOH7jG6Izt/9XPzx2zAihj2BNtzQ7a+rphKgprNnR0cju2s7+M0WI2&#10;KcsFrnP0cFHM87yIwVh1bPKynBTF0OMF+vR9Wj826gtvI7VCQW4+4mbVJeySLTRdLtI1wvBSNBAa&#10;Tust1OV1SwlTLZ4gHlwK6Y2S9UHZ3rWrW+UIaFjS+/sJflJ3QGiv3WJl75jvBr+0NOSIe1jXKdvY&#10;XJ90TcLeQn0abxqNwHpRU6IEzo9W8gxMqks8R6GAyPRcjTKLtRxkE62VqfcQPd5ZaLIz7h8cijcL&#10;if+9ZvGuUp81RPQhn+JiJSENprg6MXCvV1avV/S6vzXgA/eHCyqZ8Gea44AlBbeDeRuG53K42x71&#10;s8WNmCeOI1/fdn8xZ8eaBojhizno8ayugy864SWncYBuSFZ652CdPKSvx8nr5T+Hm38BAAD//wMA&#10;UEsDBAoAAAAAAAAAIQD6M3cuMG0AADBtAAAUAAAAZHJzL21lZGlhL2ltYWdlMS5wbmeJUE5HDQoa&#10;CgAAAA1JSERSAAACSQAAAlAIAgAAABU7ZzAAAAABc1JHQgCuzhzpAABs6klEQVR4Xu29D3RT153v&#10;u51/xDYlQKCEWMaJiZQKmklSTFLjTEpiT5rxy4h1b+5LeE488p2WMpM7nkU6XU/TSex1R07u1LM6&#10;LW80N6uUdMZ6nngc7krvoOZRkmU19I9xAoLAMFiNFAzGdoCAAUNrm7SN32/vcyQd/bP2kSVLR/qe&#10;lWDpnN/+/fnso/PV3ufonJKZmRmGBQRAAARAAAQKiMB1BVQLSgEBEAABEAABTgDahv0ABEAABECg&#10;0AhA2wqtR1EPCIAACIBASfz5tk8//fSTTz6hf0EHBEAABEAABPKQwHXXXXfTTTfRv8lyS7DhN7/5&#10;DYQtD/sSKYEACIAACCgESKRIqmahkUDbfve73wEfCIAACIAACOQzgdmlCufb8rnvkBsIgAAIgEA6&#10;BKBt6VBDGxAAARAAgXwmkOBaksnJycQZn/Jvee38B3zbgq3PPPjMHTFWF1773mjFn95X8fZ7Xzl4&#10;rfGxh/9qPRmoKzcK2+Db772x5EGxPsGSbGvw1AXzHctSQfz1mdNXFq1aWR6xo9CDO8Yj70MppfJE&#10;2w8eefjQgh/8qdXMbU996+VzlQnqTeUnHtfBI1sumXY+ptYSXW9UtnevXxM2mz2M6oRFeU6VWSSW&#10;Gig6MSqf57lkNHm2qSIk255iF4pvdiF4apk5dk+TjT5++jRbtepWjfmBXufeQOT9sgebn/vynVLu&#10;Tr71SvelmvbND3DrqDdSzVWjSHzL48IXeXpvyXOKV1oO9L5y6cFwSlHZqg0koilOLIEoz6naxWYW&#10;k5jy9sFLs2SbKkKS7Zzlexf4RsneOHny5J13ynVamimhmXEIlJWVJUtWftx24bW9VzY+8/DPXnj4&#10;Z88s2nfgVDKPY5fZ1mcUYcvEcvDI32kORsk9Tv+G3aQRNv5ReeZPebZOMykxf6EjpfX3/aD6yhsH&#10;ebTg2+fYY/FCnqo0fhC/9gyx4v+tGHntvdeSAgu7WuRU7R+WFLZIEuvvk2+yb9fgvuo1IrE1G4dO&#10;JEhMj7dUILTbT33rNc0utNcfTNV4364TB1LZJN/+60/YjTdHb35gczstzQ8uI6WgRVbYyMmdX37u&#10;ceZ76yT3d+C9E6ubw3oknSDJh29JM49LKSzxOXtT10aHe8W+XVVV6WA8YekUSV/2MkGkvf1xtjdB&#10;Ynq8yefIxbybWCpIVp/4scJ3tuVA74+ljgep/GB7wRO4/r//9/8eU2SSi0/KLg4NDd5U9VAFY4uX&#10;29YuFsf99/5T79A//3z4XCmtnzzmu7Jo5mz7wclDxy7d+fBtd3C/YmWN8ppdPDHmLzU99NGRLf1n&#10;f/RvgW//XDGjgdG///XPhz+4dsPS200P/ca/5X/6v/3z4X/++dmbVt187Oejb314nvyvOK6NFdcv&#10;4xcmblp5SyIJP3V87GqF6fcoXxqN9U//17W/fe17vj0zVTxQ7wVrTcne7/n+/K3hfx6cfKhmefg7&#10;/q2rf/uLrlO/XXXpewcXbNnE10cXy/bt+tkf/xslOfzPZ2e4z13HXP829KPpcttqnkTwwNDZz9c8&#10;S6z4svih0guusRtspVd+NL3ItvrjqHpVmyhQvBENno7fQN4o7s6LHNrDXQEeLiE0QkrGFwOJbM6e&#10;Ozv2i0kT7zi+nOr9+U1bnq4SlZb9Xs3NpZfLbp08+6OzVyI9ooROmO1v/N/qHfrrt8ZuWvXbPf+T&#10;95rKjbQ80mtEW+3TKKoHT7mX3vHCOtFJtAstK7m4uOxW6hRR136BLopq+ZmX9115i/alVZd61aA3&#10;H+sVnRUNIabv1J3j1+OXfrto+Wduiv8MXz5xcKx0/ecJCB3U//XEsvV3BXudu8dWib8/n/zS58d6&#10;nT/44U9/+tMzpV/iVupSUX7x7R+fWDbj++GltV/5fb6e1ErYHZ+mtkvImavnx/RWeR/sfWX3z378&#10;4xMhHwd+/rNbN/5fNUuEtyV3LZv+2X9cXG+aFql8ojQ9frmELTWTKyXi2H8cnDaF34ls37rI86aR&#10;2X+Ur7/+QFS8UHzVCW0l4/L/SGhz5syZn42Vh1yfPPD2xXv+65eVSis+/6XyT04uYeMHx86c+OEP&#10;f6gUc1mETpjt9Qd6//XtH/744PSqZSf+VQEguMXgWBINS6lQy2TJXeuXXX95yZIYw1Az4bX8P3a/&#10;Ewz++5nSVWM/Txg0pkvi+x5rCovAjTfemKwg+XEb2/jUw188+bOHX6b/lFHIqTeGFv1AfP2vPHRk&#10;nxJh/X1inHTfxlkJfnBxwf9NDR9jr719QQyM+PjmmaXXRKPlfNMLD/9gPRs5v+yZdYto3uyv1ieK&#10;pQnx609uLNfOPSWMvnzB3RenguxXI0sXsZOn2PlrHywtZW+fUAYxNFD7u7fF1Ii63PFXj7F2Gmc8&#10;rs5MRhd7oeIBZUy2qpH7JN1mNKiVGTzF1RuOeKWds6X/QjBjqjCvEliuvXtQGU1qoYVME9isrryo&#10;gE24qDN+So8ozrVLfKATjDr9wQcCagI/W3dN5Xbrcr4zPLZgX+ACO3j5xHoxNFTndROFvmOZmaas&#10;DzFltPrMZXUESVPHtEdtvXh53x3WZ0L7khL0mfOj6ojzmQWv7TqVIso0u3FR9Eg+Pos7lyy9cOk8&#10;O3mJWZZeCpw8eenisiXLD/Sqg5jYIcydX/7D1Se6aWNoZtKnDnZqLokRh+UPlQHIg4x80nJhaY3c&#10;eEsMBKnlH66OSfHCe91OsbySeESjjOseX3oicFIZTSZwksimms02+FGn/AKsOuxcm1dcoIuMAj/3&#10;5fNqAnxQqgz9okIPXVQGobMMlnngk2/FUCWufEjZ/ODFoQN3frnGQk45/8RBD0hEmfXQhI0FQ0CH&#10;tlHNJG+hSbYj+05NnRg//xV+LKbTWtfGTiU+dFYsjWyi6crK5dzs7url/FTW8gXs8q/CKysWL+Db&#10;7mAHvscP8XTSLuIxRaxfX/kNi5l9SpDNHcs3sisH3r7M7jRVsql9l67dvXghRd9o4SfAzJZFlExU&#10;q/WLG29d9MAdYl1sAsvM548IHTq9R22zoEKxTLXE1huxD89JJv5mQNmGbZM5SWSz7IFqATbhcurU&#10;PtFxao/E2SQItLSU+m7s8rU9bwslfvvKBwo3sV5d1ps2Dg3OptM0tD14in/PGFcVvT14bYQLwgJl&#10;D4ldhPPgpWsfHBRu6bwvfaWYNcr4r38TM0mdyO8D1ZbA0FuBS0serCZBOn/pwtIl7NJFS7U4AUYb&#10;L16KmiW707J6mbqRMbIO7BXKszfAFfJOFniFv1NPH9GhfUnCWuLyIElduoSfQSKpjd4YnpNMIghK&#10;M7EkdZLIhipLukuwAweUydJwodGmCQKJELRelWICoHDThGYPPEjfCwStpHOxJw8cOBlHNSnGhEEl&#10;oiQvHFsKioC8ttEsU3g8sbCSBkl3lK5Wvqrz/5KekapYzPgXeb6cejeoCoB6NDx/jS1eSAbioMYP&#10;l/QvnWJhjyvnyTSgZ49F0pb6Kzp5W0ZCu2+I9HVZBbvy2hBXtXB6wcAVSiZp38YkwPxbTi4Wpx6X&#10;352oDSnlibfDuE596+1rioLSElNvyr1JwRKzyDhJYnPHF5eeD41Q6Rzq6dfU3kmcSLJA9EVEDLDE&#10;f0/dEddYPdkZNRBcv3j1wdDpvVP+v3v73IFTtCNFzjKmPCFqXrKABvFqUD4iTBRFTWX81yz1SJ5s&#10;ly9ZdvHECbbkzuVLmM8XoOM5CUxgSBzdDwwFtEfn2CKpqXLaTjkdRmeCmBi4PZ5YNx6oXvpe+ITS&#10;ybd+/N5SRUGFpClaQPKQcn9IZibjJIkNKfbF8Ek2GrXuVcpPsiQLROsjpwcTaDGdslNGtTT+CrnW&#10;MiEke32BkzFUU/CIC5ooigxT2BQcgRukK6I5Oj5SUezpuPYMHaar36Nxm1hBRyhTQlfmx1asfnnw&#10;YTHTRa02CqO7L56jEY9oRRNTv2L86z+7+9YFq+9kG+9c8PBrP9tBxuZFJy5dYJYF7O3Bby15+Mmo&#10;WNEjm/jrSJJUtfHORe1BRld4bjy/QHlhvmP1xu/RUIAx0uk/neVqzDuiEzBt3EutTrNbFzWSKseH&#10;u8O68xn/lpd/1s43hS4rFRJOQLT1JuVPSiC4KVhiFhknyWw2PrVmTCmZOkK5IPPgaLI0kjkJr1ed&#10;xBzO6Sza21e4T0417PuOv3pmaovo3AiTdaOhnYpTipzcEo1IWdtfO1LxTGjcSQO1UOaMZl/vvJwo&#10;imjJryNZlJStZgMd19l7J2iAxcXtPTHSunPz40N8MCYmw0JXMCbwRRNk7yl2yjV+1Uud3c73qJVF&#10;DPfUk2aRhnQhC+ulBmJN6DpJ8YZGG6/QmIYtW7aMxU5LRuf6YzLbm9hMxkkSG36hDM9MlKJkdvKt&#10;pPSSBQqtV508GO0gfCEmRxXe9MDm5kuidJUhv2o1mmoMRuqlvd29S5pDq2OCVg+pF8JGRZHZEWBT&#10;aAT0/AYgU7XHXHGeKbfwE00g/BsDukDj3Tv1XCYKkoVKIPQbA7rOgwaZOi4TLVQgqMvgBDLyGwCD&#10;Myi+9PnQSpwSa7+4/MlM/SSj+DAWVMWh01Hd7y2tkfxhX0HVj2KKiEAuxm1FhBelggAIgAAIZIsA&#10;xm3ZIgu/IAACIAACeUggwXWS119/fR4mipRAAARAAARAIExgdqlKMCdJDw6gZ5OCIAiAAAiAAAjk&#10;LQF6Nuks8pZA2/K2EiQGAiAAAiAAAjIE5H+7LeMNNiAAAiAAAiCQewLQttz3ATIAARAAARDILAFo&#10;W2Z5whsIgAAIgEDuCUDbct8HyAAEQAAEQCCzBBJcS3Lt2rULFy7Qv5mNlENvCxYsuPXWW2++OfWj&#10;AnKYJEKDAAiAAAhkikACbRsbG1u8eHF5eapnX2Uqhez7mZycvHTpUkVFzJ14sx8YEUAABEAABHJB&#10;IMGcJI3YCknYiCrdl6WQhqG52E8QEwRAAASMRADn24zUW8gVBEAABEBAhgC0TYYSbEAABEAABIxE&#10;ANpmpN5CriAAAiAAAjIEoG0ylGADAiAAAiBgJAIJrpMcGhqqrq6OL+Kd50seZT+Z+fMTD93V1fLh&#10;L1b/o3j73UcMUW6yovI9+YF3a968rEny5tY/2Whfne9Z5za/wJv7mgamKQdr7f3dT6zIYTKBE+cs&#10;q3ORwImjzf801fLyF+tzWDxCg0BOCciP297xbGdsu+fVd7r6WX/XO68qb99Rsj/x6kMlYnleXZG0&#10;qBOvPv/qidlKJglVl4diDd95Psa9cBa3dq5AA87uQMQHqcsLe+m/5jfPzcHxOXf3UY1TeU+lrU/c&#10;3/Mnof+eWKJpGXC+sM89C8uBd50DcXEHjoabBN58131CGCS0lMjR2/2uN2JG+XBQNd/VXanIJBq7&#10;RPSEJt7uvYqw0eIfeL8m0pXn3N8V6fH/ZuUW7Te6Rvm0OI0Oj19Lg0RXScA5kNRPuuFiHTY8ES9s&#10;GgLaPVzb9MRR55vnRA68O0S/MOVfLCBgLALy2vaIbRtj22xffaSljtW1PPJV5a0yajvxzvGWD2do&#10;+XCthwRJlSeuTe+8+vzzD9EiROnEq6+q0qda0FqNbYjctp9wVzMzHcf/kcwjBqSu2x99/p2Qjmp1&#10;LtG69DqCDklDnl9+FPowB5zvlva8/Ljv5cdbLp2k47h6eOKH79ChnA4T9DU5fMxStZAfPek4K45l&#10;73pPnO375ZmO9NRx/OyAP/TfuKaogYvsczf3+UlxVVUIvHmUH5ISKHHUyuH9/Agbe3gdVzI8KnRd&#10;o4ia0kKH5nBp+7ouRPLxdn9U9ScclO+LU70DIVBUO/e2j/MRmqcy0b5WjrP+i55fDjkpAU4pbZ07&#10;N3qBhrYiDfrvT1ZaL0yFvlKssD/P19hq7/e9vNH+MVW6r/nNgCp4lAMXeMrjnPtN/lqvBMbubSem&#10;gstWtj2/0ff8vRZl24mjHZduF4ndX/UhoVCVhn9nioQL9P/ysqP73USdqGd/Xl06/GYiCV+2UtmZ&#10;fc2WqBrVBLTfVCjc1EDwsstzdIRHDumiADVXOHpKgS0IpEdAXttmG7et/uqfMzsfbd113PbV1cKS&#10;FhrdnWDHD651/+IXHYxGeCfeYauFFp5+1bNWSOF3H4myjSlh1Vp24oTGYJVt27afROZAD56IfJk8&#10;fbyfsbqdH6Y3Q6p8bsV3VRI2triTjn3KvN+JKWa+TTk21TfTF+FArzg89ZinBij456rpONXKpgIf&#10;T/nFDFh7LfN+eFmYTwvVIVeP99SyUXZbw+dWtqU3P3brbbXW0H+3hhGdc7972fPLy/4BUlxLHbtI&#10;EjLASuspq2Xcxn9pIkIzauVUcInV93I1e1c5ZoWWW5UM7+WuTpwdXqJWHd4eHKdyhGw8cfOw/2j/&#10;ElIIa0Ok/blRtqRWgVb7ReIQWqZHKfqFm1tUzeNO+KYLUyMnFCfiOEuLdantc9XtT9xWdelsgGT7&#10;LlURYvaJWd9S973vujDt+qfQ+OyfzvgvnGniPRu/cA7dT9yibiAJrF3KPqSvKWfZrZboTtSTQsjW&#10;u18JrRkgfjxlVotaYW++1zJwcviLXOcaLp31jvOBpu0J2ussdZ9b3LmhNEjvP1ed3oQq/wrSPVXF&#10;dwNlJ9QsPCVV80jyrXzL9PDH59wfKl/gYoZ6pbXmxa22eyvJ6uOzfcr3mF9edEeyTYcM2oDA/BCQ&#10;17bZxm3vPG9nbjHWsnn4cEodef3iq3SwW7+a/nnExmg2U5W26Mq0ttFbTh9nvG2MgTpG/HDneo31&#10;I9+lMWNL112p50QTYV1ht620sssOVdg0n/DVpSx4Vvni7+1OPpFV+0V+kAoqM2Bcz+iQnd6BKUF6&#10;Ccdt6pGRhHO6681z9Xex/jf5QZl9fJHxI2a1TesoeqX5VnEGaFkpP2bFLfUblo7un6qyqmeJAv6p&#10;BtKzP1lpTmC7wiR0VCwrTOwS13taBt6l8dDApSV0uOypFUoWiTXRz/iXg87PJdu9V9jvKu39kNVF&#10;1FHPB4G+bdBYLdKCi3GyWJwDqbiZ9PX+Vl4I/4rg9jMTDz3XTqzfsNLKB0kba/371CHyZ0uDpJ18&#10;oe9SUXJb+cRG/m3jzdC89+p7uwkRG0pjdpecDxDh5nv5IPXlx9vY2ShdV8dt/KvbyIeMf+F4YrEk&#10;XzMf73L9s8dkK9keZiAwvwTktW22cdsj3+04fpc4S9a29s8fISF7NPbkG63bclwZtTG26qs2xfyh&#10;V1clsN2utBa+uCqGna1ae/DR50+vZluo8V1bth8/HWbFJy7v2tLP6tauSosfHU34MZGOaDFfXS3t&#10;X5wSX3X3di2x0tfqzUs+otdNwVJ1jKJE47M0NGJg1iW3kMw4EpxToUN/unOSfNzG+gamTDR6C43b&#10;vKGjv8W6hNHQjcYcZEAHZTqA8smoIU9kLi5mZWnwXW4QNzAKZbiaDV+IVGe5lfFh0D+d8WgHgrfe&#10;W3fpfeLg+GWEdn3z7cPKgOnd0rYnLFQvcWsauDz8MY3SxHDh3dLNtbdUXRgSDadHmeqEjuBiBMk3&#10;cRn47FSQLU3rIgjhnMZqkaT4GM5xIbGKcyv67kLn5KjvfjlFOVDfuS6VUugknahj1wqN2yIn/9jq&#10;e9vEzkPhhr/4xfraO6t4R7zft+Q2xs/D0YQBI7mtXDLt+C6fwuVsl5XqH71SP4anYQOEsz/JqWIe&#10;iJJ583JwnNnvUnbyfW7qLM3Ce1+Zk/zsbVX01U1MLHs12eogAlMQmF8COq6TnN/EMhwN10nKAeWz&#10;ssEMX15I59vO1tIsnEwG/AK/M+YnHtfMaso0C9nQlww6Pxo+xcVHSCQk6XrTEzmPbAVDIfDx39Xy&#10;KE2kAgJZJQBtyypeOAcBEAABEMgBAfk5yRwkh5AgAAIgAAIgkAYBaFsa0NAEBEAABEAgrwlA2/K6&#10;e5AcCIAACIBAGgSgbWlAQxMQAAEQAIG8JgBty+vuQXIgAAIgAAJpEEhwneSlS5c+85nPpOErn5t8&#10;/PHH09PqbQbzOU/kBgIgAAIgIEkg4W39lbYJtE3SKcxAAARAAARAID8JYE4yP/sFWYEACIAACKRP&#10;ANqWPju0BAEQAAEQyE8C0Lb87BdkBQIgAAIgkD4BaFv67NASBEAABEAgPwlA2/KzX5AVCIAACIBA&#10;+gSgbemzQ0sQAAEQAIH8JABty89+QVYgAAIgAALpE4C2pc8OLUEABEAABPKTALQtP/sFWYEACIAA&#10;CKRPAPclSZ8dWoLA3AlcvXr19OnTuCHc3EnCQ2ETKC8vN5lMCxculCwT2iYJCmYgkBUCg4ODixYt&#10;os+tXu+lpaXHjx9fs2aN3oawBwEjEqBvgePj41arVTJ5OW3zOmscHmbr9LXXp/BLlv11s5txZ4y7&#10;krCVrAJmIGBUAocOHZrlfq+zVKVo27p164xaOfIGAT0EZmZmDh8+LL/DS51vC4wGra2tNk+XO8BI&#10;kPjSrHnZ3MzfBdzij7IoVuK9pkGkEOEqylbrsabZ6WyOCaLa/+Rbu/6gfte3fqKHCWxBAARAAASM&#10;TaCkpERXAVLaZqltYC6Xx9pQa/H2e4R/f98AFydra4+vu62B9Q14B/oYbRcbA+6uIG3oNLt6vTEN&#10;lORsrQ19He5R5U1llRhk+odHxKZOX08rC1a1+TpttCq2+aMPrP3mC2sfeFRXkTAGARAAARAoKgJS&#10;2ubtdZk7FalS1KfTxswmrmPiXyF9DldY2kIASbSCoyRg2gbqNpO9xUxqyd+pzm1JsUc3f3Tto/Rf&#10;UfURigUBEAABENBHQErb6utsHgedcbPV1WteRgJZ7C02xkd16ip6b3Y11TS5zC12e6RtVGb17SSQ&#10;6rCNnHcFSQfD05QRy4Tx9JUIaxAwLIH9O7fS4tw9JFnB6994KrR84/UEn6coN/u2P6UYhV9IRCFb&#10;ZRFNA69vD4XZt337PrV9IJJGeF0S16KVxkvSDMI+uUdtA/E6ElzGV4IgobJmo5amawmoMMkCAblr&#10;SbIQGC5BAASIQPJrSYZ2Ozv3jNU0Np7Zc/ReR/um6mheSa8loUPw+/dve9qi/F2x56k3V7707RV7&#10;trPGlW+++MZpturJl779tHr24PVvfJ+tN71x5r5d2zaSevDNbMNzu7ax7U+9sp8J0/vff33PmTcY&#10;t+Aq+I1zjUpr8fJrbM/799935sVX9q9atcr0xLe5jZAekYFIWH3z0fbtbNt9R4TbSAilVeM5sm9k&#10;3xfheUxKOtbjN/asEN6Fu0a25/sH958+reRHK+47s0ctb9WqDeu/ti2U9HPslVAdwqcSW00jAiJS&#10;Fokk29Z4Lo4ENXuJ42NPPreeHeE8Iq6/pmbOwYn6sWSJAH1YMnwtSZYShVsQAIEkBBRho42+o+zZ&#10;HXHCJsPNsoKd+ShwbuUGk/hzH9tz5oldu3a9tP7M+6ERneXpr60/+AZ7TojG+wdJWWjZf2QfbV/F&#10;X54+8xH9e1AVNrI5x9bfr07PbLyP/NLWM3uOrHxp166vrdfmNPrGi+GxXVSudPzf9dKT7Ny+1+Nb&#10;mZ4kP8+Zzrwfv+2jM6b7FNmwPC1Ec9REtZAtz0BZjijlPWFSzuOLpNkRrmZUx0Fecjj2OW6y4bmQ&#10;wmvL2riNRF5DQhgqKbP712948mtP3x7n+v0ziiRD2GR2y3mzkZqTnLdsEAgEQICxsLCxisb4AZs0&#10;oY33rTz3PmP3reTHfXZ7wnaW+9c/qaoGE9pCy7aNHx1hXCee2yDamFaG2pJcCpXgy74jo+H1XHNW&#10;mDQBVFdh9UiWc3SraCvttttXjh7ZJzbT6JLPSkZyinF9+0olD9WACxMtUYnc/vS3qTb2ijojy3MP&#10;l0UjuNc/0pBIlHis66e38W8MB198KtUErHTPwTADBKBtGYAIFyCQSQJDx46yRntjxZyEjSdEQ4w3&#10;zqzYuILtH115v2UjzUnSYOrFg/Q6QbqW+1fS4Vk5kUZS8gq9emX/6Lnok3Ybtz1xRhg9RTOdXxOz&#10;jisbaU5SGCdmQMLBB3Exm29/OnmrFfHbaIApkqf0zzyReHx0n1reG+r11zybjfeRgvElSnU+4qcD&#10;eT6mFaExaLgsXtVGDQltTbyS75PyiUXjmp+rE5O9Wq3P5A4BX+kQwPm2dKihDQhkikCC821i2MZS&#10;jdgK+LfbJBbh03IbMwUafoxPQNf5Nmib8TscFRiZAO5LYuTeQ+7zSkCXtmFOcl77BsFAAARAAATm&#10;gQC0bR4gIwQIgAAIgMC8EoC2zStuBAOBGAJ02mxychJYQAAEZicwMTFRVlYmTwnn2+RZwRIEMk+A&#10;PrEjIyPXrl3LvGt4BIECIkDCVlFRQQ+EkqwJ2iYJCmYgAAIgAAKGIYA5ScN0FRIFARAAARCQJABt&#10;kwQFMxAAARAAAcMQgLYZpquQKAiAAAiAgCQBaJskKJiBAAiAAAgYhgC0zTBdhURBAARAAAQkCUDb&#10;JEHBDARAAARAwDAE8BsAw3QVEi1IAleuXBkdHZ2amirI6lAUCGSKQHl5uclkWrhwoaRDaJskKJiB&#10;QFYIDA4O0s9R6XOr17vyHIA1a9bobQh7EDAigatXr46Pj1utVsnki0/bvG53pd2e6AFWkshgJkMg&#10;4HaP2O31MqbFbYPnABR3/6N6WQIzMzOHDx9et26dZAO5821eZw0tTm9qp2SZwkzxpSwyHmeLmTpa&#10;bOuAu6svkceAu7nZHf0YxtTFRiy0iUQK5B71p6gnrmKrJK+jBB2mUtnEF+ntdQ3HN9X0/Vy7Xiqv&#10;pEYJEua75Vx2gbklhNYgAAKzEygpKdGFSErbAqNBa2urzdOlHKv5oh62xUtaaEPU8VKxEocKTQOR&#10;WX27z9fTarW29vh87UyRQmrr9NI/GsmLbRZdlWrr8KiH9nBO4YN9vCseiQ65fr+rQ1Ux1UvoMNvX&#10;oeptKBO+IXw4jhRD9QpfERKxyG2dPl4k6xtQ5TKBR+FPXa/yi9H7eNQ1zU4nh5TYXpNFknihcL1c&#10;d0ZUOfc6m91uTT+EkhI9E59DuKM0SUT3A7fo8jCPw+nVMqLXXUE+n8BnFazBLu0uFMMiFFbdN0Jc&#10;lF0sSpdEALVDwn0lUozdJ9Vmmtb0MiRmXqcowWxi6k6oKS5iE7vni45QHYpdWNdHD8YgAAJZJCCl&#10;bZbaBuZyeawNtRZvv5AT5lcO21yhutsa6CDuHehjtF1spENbkDZ0ml293pgGMaXU19k8/d7AQJ+5&#10;jk9fCcHr5Ktmb0YNmGJKjUivzFxLRLiwf+6KJDQ46lWSoTfBLnflZq6qbcqUpNJQrBcS1NCmtAhY&#10;TGbhh17yP1ypOm3+4RG1ru4WvjmWRFVlpDaPgw6DTa4IkIE+v9hKlbHKKjFhTP5IX4b93H233UIl&#10;RUyEbUwAMiO1DFa1KbmwmCSjwEY508ZTquneXEUvKqlXqRe9/cGGWrumH2ZpzKG210clHekHTUbM&#10;3mKjQO31kdjEjrU2MG7eYvZbG9pazH0Dbu3eFHHL6MuU2Bfa65k2G4u9raGvycHIsVJuVIeob0SH&#10;Dphi98mYHY+6wkGOCLzYUC/2i552FrsvKZ0jbKI5hneKmF04Lo7+FUO7d+4e2r9zq3Zx7h7S7wgt&#10;QKCICUhpmyICIe2gTzVpitnEP/HiXyF9jsiRPISTDgbB0VFxNA03iEXNjwxdHaq0Kcf70BLdTBly&#10;ZGHSiDQiKiwf0HA1JJlLtV9EMqysUtRQXcS4zRc+KvK1dOTko9WqShUmV2Wx2Opo8NrspsLDJkkQ&#10;RKWjHMmTJ5ksHmUQ8sP7ra+ji6TNwqL7IVljpdOjko4klSCjqFrNVWzYTx74LEBD7Ui/x2wyxewc&#10;KgvxranBNCCGx1FcuP6FvnLM2jtcuBPtk5FGVpst9KUmuScNrdh+CzeKRpdqn5HYfvZj38fHzp+J&#10;shz7+KxES2ESeP0bT6nL9n2zNdq3XTH7xutRk/GB17dHr4j3IWEimy3sQCBLBKS0jX96HTUOj62u&#10;XvMykpGFf03nozp1Fb03u5po4GJusfMRgdo2YQnk0O9XRm208AFP4jgWe3dELdQAZEpt6Dt3kI+T&#10;HMHWzQmuXahUklGy4RmG5yTVhnHtKkntXE0dfdFSSy25DJKr5q4gD6stbGTYo5Xl2EqF+jcpAzlS&#10;fKqSZuf4qFA4cfARcb3GRGmeEHXYs5JLgiS5RdJ40YlxM786uIz0Q8rGmqRVtqIfYjOiOcnRSK0j&#10;LDhsEsh4zq6mrqqe9ui9KeLWon5b8tMOp82GZg65njf00aSymAqM6pDQTqF0tGafVCYoFe7KLsMX&#10;c1077Riakb5gnnxfiuq3KI7Ru3CWPqh63JqefGkXX55jR/YFXn99+/antu9ThUyjY/uOsOeE2RNn&#10;9uxjTDUQcnjw+yHJU4VSNNNa6EkHtiCQmsCer5Z8dU/YLPid9Zp3qVsnssjxdZJ02KEjfmsPn/eh&#10;1x2sLTQDlF452W5FR1RxcKSBWWheLNshs+dfFKNUou2HLAXkIYZbwtgoeH/d3CHmvkPmii7+Okma&#10;kzx2z9qPO92+SFdUNDraN1VHdY3yG4D4y8ZIjl5847Qw3fDcrsZz39iz4tvb2PanXtnPV6168j+b&#10;3vjhfr4ptHLVky99+/73t79//7an+Xc/aq+02M623XeE/tm2kcZp769YeeYct9hH6xtXHglZZ2lv&#10;gduiI0ByZvnLe/+/mVcbI69iIdCHRf46yRxrW9F1YFEXLGRAOavIJ2Dz+2vMfPVUvLbRqbbjn208&#10;s2fPmCaHGvuOLRsktS0sU0KpxLuPuFJt26hxoEoYrdIqV0wLaNt87QaIQwSEqNE3upq/Dxz8etRZ&#10;HhWPLm2TmpMEdxDIBAFlXllZIGyZICrtY+N97BVxci18Cs7y9NdWvilWvXjmvqc3Pn3fmReVk28f&#10;aZxubBQ2Lx5ceX/I4hV2n1YipTOAIQikImD++sHA338lmbClah27HeM2vcRgDwKZJIDfbmeSJnwV&#10;NAGjj9vojhb4oVBB76EoDgRAAASyTCDbc5L674CR+I4WWcYA9yAAAiAAAgVEQELbpG+PkejGIsq1&#10;A6GbeyS+rYa2XfiOFtTqJ+/8Qf2uP/jW8QLCjVJAAARAAATmgYCEtsXdj0F7e4yY22mE7wZCt7vg&#10;l5fzG30oVcTcViNZu/AdLajJo5/95gtrv/nA2nnAgBAgkCMCdCn/5ORkjoIjLAgYhsDExERZWZl8&#10;uqmvJVF+iFTXH/l386j4IZqpl1b1VHXR6zbWEf63u3aAb24ZbuK/X6oUP1pT3ki1U9zO/YdP8ghg&#10;CQI5JECfWHp+2/T0dA5zQGgQyH8CJGwVFRX0QCjJVFNrm/KjJH5/W7oHYJxGccHi847850qKqGn+&#10;KBOStElPO9K20C+KJWuAGQiAAAiAAAhoCaTWNvACARAAARAAAWMRkDjfZqyCkC0IgAAIgEDRE4C2&#10;Ff0uAAAgAAIgUHAEoG0F16UoCARAAASKngC0reh3AQAAARAAgYIjAG0ruC5FQSAAAiBQ9ASgbUW/&#10;CwAACIAACBQcAWhbwXUpCgIBEACBoicAbSv6XQAAQAAEQKDgCEDbCq5LURAIgAAIFD0BaFvR7wIA&#10;AAIgAAIFRwDaVnBdioJAAARAoOgJ4H6SRb8LAEBOCVy5coWeAzA1NZXTLBAcBPKdQHl5uclkWrhw&#10;oWSi0DZJUDADgawQGBwcpMd20OdWr3d68Nvx48fXrFmjtyHsQcCIBK5evTo+Ps6fSCO36Ne2gNs9&#10;YrfXJ3I/y6Yoc6/bXWm3W+QyhBUIFDKBQ4cOVVdXp1Ghom3r1q1Loy2agIDhCMzMzBw+fFh+h5c7&#10;30bPJ6XF6SUc3l7XcBIq2k1KC740uwPR9gF3V5/huCJhEAABEACB3BEoKSnRFVxK2wKjQWtrq83T&#10;5fa6uzzM43B6Ve3iwhV62axuCsW3dfpo6TS7OjRG7gApoN9P67zuZqF9QjEZ++Bf3vyD+l1/+i9j&#10;utKHMQiAAAiAAAjEEZDSNkttA3O5PNaG2np7i43ZOtvrK6vErKd/eIT/oUdr+7q71U3RMVTDiH39&#10;5lartbWtdrSPP5SbMU+/ELe719/5zRfWPrW+Ap0EAkVPYGi3c+vWnfsZC78oeiQAAAL6CEhpGw21&#10;zJ18BNarjLHEzCRfY1Pfmk1JT56NDHMJi7FXmpEi9pDOVVWKd3evffTRtY/erS99WINAwREgPevc&#10;s7Kx8Yx769bQC65zUsu+7U+JZfs+Yb5vu/qCBV5/fZ92o/pa2azZ+I3X6RxCjJfA69v52vB6YYMF&#10;BPKagJS21dfZPI4ah8dWJy4hoTnJ0SorrekKWoOjUXs5n64M1UsGtDiCrW12Cw3btPY0JzlgorFg&#10;U5OLNdTiopK83kWQXC4I+PbsUabnwy+ksth3hD23a9eul55k5wKB17/x1JujK5V2gffZCqbZqBru&#10;uu8c6RTfePvtjdRw10vrz7wf0HrhOvf9g4qP14+sfIkbfftpfGalugNGOSSg/zrJHCaL0CBQcATi&#10;r5Mc2r377KZ7bhuiqyeHhugKSvr/GK3ZtCG69oTXSdI4jW3btpHte/31258mBaIB2UdPP71R+bvi&#10;iGbjij1PvcIHg6uefOlr7H1hJORr+/v3b1uxJ9qL6u6j7d94c/T06dNsw3O7KAYWEJhnAvRhyfR1&#10;kvNcAcKBQFETOOre2tnZSTOS9I/4f8/H+ngEzp2JbvARY7eH1igbN24Tw7QnTYyFNtJA7/usMTIm&#10;i/Vy+0rT+q/xRivP7dOXD6xBYN4JSM1JzntWCAgCxUzgXvsOh8OxQ/wj/m/8rCSOjfexV+hs24tv&#10;sBXaacN959j9FqbdyCcsueGZ+57+SGykqccX3zh9+o0X6VRdEi+W+1cefFE0WoFRm2SHwCxnBDAn&#10;mTP0CAwCRCDRnCRdSxLzW5ga+44tMnOSQAoCBUxA15wktK2A9wSUZgACuC+JAToJKeYHAV3ahjnJ&#10;/Og0ZAECIAACIJA5AtC2zLGEJxAAARAAgfwgAG3Lj35AFsVKgC7ln5ycLNbqUTcIyBKYmJgoKyuT&#10;tWYM59vkWcESBDJPgD6x9Py26enpzLuGRxAoIAIkbBUVFfRAKMmaoG2SoGAGAiAAAiBgGAKYkzRM&#10;VyFREAABEAABSQLQNklQMAMBEAABEDAMAWibYboKiYIACIAACEgSgLZJgoIZCIAACICAYQhA2wzT&#10;VUgUBEAABEBAkgC0TRIUzEAABEAABAxDANpmmK5CoiAAAiAAApIE8Ps2SVAwA4GsELh69So97hO/&#10;3c4KXDgtIALl5eUmk2nhwoWSNeWhtgXc7hG7vV6yAN1mXre70m7XPtwqgQspI32hZ3eZ5aLlU1XT&#10;zAIA+RyKynJwcJButUCfW71VK8/dXrNmjd6GsAcBIxKgb4Hj4+NWq1U2+ZnUywddz9KDvNete7br&#10;g5kZeiP+zmkJeSSnf9MX46nvb+LXJQmWRi5STaSM9AFI4VK+aNURNVA7RF8eKaxV75Egcd0T50Ai&#10;9dmLzwLtqCSz7X+OHeDz+S6mtUxNTVHbOUZHcxAwCoFPP/1U1w6f+nxbwN3R19BDTnsa+jrcAVUz&#10;A+7mGr408zXqG/7a66xxepn6h97wxelWjfmW0GJtFT5bgw5aqxqSg4C7y8M8tC6yKpFKK1ubXH6+&#10;MSoXYa02VtMLveOBel1+vytUhiZGyAdl6w0ZeTVph0rRVBDKS20qitOmok0ikctIu3DRoeQjCEOl&#10;aNExNuB0eMjWbOLDTxU5uVObKdC9PBneJcofTR9pmInui2BQ02zuUCiNxsNU3DTTEt4VFA5xgLRY&#10;okzEDhJnr+2AEMeoMJpejGkc1dvxO4PaTwnaK/tHVEnxu0RsobJfGmEHAiCQSQIlJSW63KXWtpFh&#10;v3IMtdi7u0NzeXQQNHeSNnWaXb1eRibM1ukLb9VkwCVsM+sTGsQ8/bHSYDGZ+YbKKjHO9A+PWOwt&#10;NvLVzvr5wZtW9Q2E5FTj1dvvoXikjLxZdC4hK76900YeSTiCXEdJRrvclZtbrdbWNqUM8qKNwVMl&#10;j8FR1ah2NDptvr09fqpUCS+8B2JTCSdRr8atV+plwVHVVrRjatEJ5mEDo0EWH7hWuOtRsqmvsxHY&#10;wECfua4+qtiR2D1B00eaLtNgUCvvblMomeJgqgW2NcS6jstTi0UYj2j7IZCornAHhDhqwkQVxveI&#10;aChh0Il3htjo1D62hRIrZpdItlfHVo/3IAAC+UYgtbaR7tCRmPJWhwGJK7DVMacyiIteFFnkRyKS&#10;DWtVZcxmfogLqVOnLXojHX1oleog9O06PsKciEbHiHMVlXYok/CoQpsLiTTpaKpclCO0IsnKItHO&#10;2mAaaFYGO4kXLm5dHVzaZo8fg1/TZSkwpCpL2Z4oz9nKS1nXrGEjvSGXnbSVlkX8DivtZm6GQ7ud&#10;W7fu3M9Y+MXc/KE1CBQdgdTaZrG3NfQ1iRlAc0to3EbjkKCD1jmCrZvrxcjB4fBYG2otpIQe2iCm&#10;zMLH79oG5mpqcjHaHl7pd6k+O9vrlUZdQVVE+Zwk4y7JjS10wKZRI40T1aGhGl6Zk4zOJa4HaSRo&#10;5rHC6YfnJEXa2hiatmQ0YEqQtiJICXIRJGZNhbtkZqq7o4+PUFVbhSAtfCJWeI9CaOHsHC5/mEOi&#10;PZQK8fuFtEUVS4NETlmduY1uqOmyGAwcD4l0ZE5S21DNjSqIWeLyjC2PVUb1w+x1xYeJ68Ukn9Rk&#10;PRAdPWlJs+0S83ZsID3r3LOysfGMe+vW0Auuc1hAAATkCeThdZLyycOSE6DxNH1vaO1JNCWccUIi&#10;GH2joBFtNuPNUxiBZz5jJeiPQ4cOVVdXazcIbRuLNq2x79iyIXqVcp0kXVKU8U6GQxDITwL0YZHf&#10;4aFt+dmJyKpYCCTStt1nN91z2xAp3tAQqR79f4zWbIK2Fcs+gTqTEIC2YdcAAcMQwLjNMF2FRHNN&#10;ANqW6x5AfBCQJoBxmzQqGBY7AWhbse8BqN9ABDBuM1BnIdXcEsiqttFvW+mCyNZWs8tFfxJcT0AG&#10;/XWJfgemhRI6fU/rbJ09VV2hS/nIYxvrSPoum1cv5LbPEL1oCcRrmyQKXEsiCQpmBUNAl7al/g2A&#10;9l4bXuV+GH4SNvpjNo0oNx5Rb0gibofRLzgmuDEI3WRC+yMt5b4kPkUFQ28U8ZrtXcH0EgoBARAA&#10;ARDIGoHU2qa90wNT7ofBb9/Bb4sRc/MQcauIulCqsTcG6W5RbsmhLsrv21S1U99IvMsaCDgGARAA&#10;ARAoGAKptW32UrV3cdB1qwh1cKbcNipqEDfru4IBj0JAQBCgqcXJyUnAAAEQmJ3AxMREWVmZPCWJ&#10;37dpf9taO9Dcwdq61T92mpPkk5QkcO10yy1xnk0531bXL94pK+kNWdGzCfzmFmUOklxyN8pdTjQn&#10;36LPvsW9S3UaT75sWIJAnhCgT+zIyMi1a9fyJB+kAQL5SYCEraKigh4IJZmehLZJeprFTFyAQtu5&#10;BmbtuWxzTxMeQAAEQAAECoPAvGhbYaBCFSAAAiAAAgYhMNfzbQYpE2mCAAiAAAgUEQFoWxF1NkoF&#10;ARAAgSIhAG0rko5GmSAAAiBQRASgbUXU2SgVBEAABIqEALStSDoaZYIACIBAERGAthVRZ6NUEAAB&#10;ECgSAtC2IulolAkCIAACRUQA2lZEnY1SQQAEQKBICEDbiqSjUSYIgAAIFBEBaFsRdTZKBQEQAIEi&#10;IQBtK5KORpkgAAIgUEQEcD/JIupslJqHBK5evXr69Onp6ek0clu3bl0ardAEBIqBQFa1LeB2j9jt&#10;xXbnf6/bXWlXHt+T+SWrzjOfLjymJDA4OEiP7SgvL09pGWPwu9/97rrrMO+iFxvsjU3g+uuvv+WW&#10;W2RqSK1t0Y9XS/6QGuXBbdpn2MSvmSUjrXHomTjioaXqU94SNOWZ9TWQAdM+Dk6m6tlsIsE1z+SR&#10;L0V9NJ2pN5ZGwpjhYHKP/4l67h1jXqeTtXPimj6ScBT1iL1i++Yx190j4+0PHTpUXV2dhls88i0N&#10;aLqaOOnzpXNpb2/X2QLm+ggsWLBgyZIlMm2ktE19jmj4mMgfxiZUh0SlyeWnp46yhraW4Sb1caTK&#10;40p7qrpoG73oZI5QA3qmKV9nbW01u1yqE3UdJRs+LEcpScyjUZX2QvGULdRq8yh/1Gkb64g8N5Xe&#10;KJadDX2OUBP1Uaq8OWmPSEqk3k0PWW0e3ayoaLSMRVRDVKR5MKuaN0+6UiQiClCfw8oLHK7jiYkN&#10;PGLiOruqeCk8ynBLyDwpHoVkWO/D0hb3rNc4DgrdUDqhTMPPjaXNkRRDTLI08pTZK4vJJm1t++ST&#10;T2666aZiQjXftb7wwgt/+7d/Kx/1m9/85ssvvyxvD8v0CEhqm9Scht/VVEOLI9i6ud7bz58yypi/&#10;byDg7XWZO32+toZIioHRID9M0vjNYm+x0QG1nWkacDs6xnabhsNOvAN9jOx9nbaoOj0OHrHZHYrh&#10;6zS7er2h9uEZP5IB5nAOJEbEI9nZMNdXemFh2tSVo7mvm3LnhfQHG2ojx3IlOI8eSJwdl0BRe09r&#10;sMsdsJjMIoPgaKB+c6vV2tpmN/H3Kp9w7jxiT6uVzIQ5sbLysF4nF0B1rci1tsoqGA+P8D/hZpWq&#10;cyXTwCirqgxXrvaRUzCKWsLNk6CmiESfYiXozsRgsRYEQCBE4NTef2hra+s5ACJ5RkBK2/jRUSM+&#10;dDAkJTKbknyxtzaYBpprtAdZbQOrejwOrYscnaPI8AOuTyhS7JFaczznm2o3twZdfGwUf0wPWdrq&#10;mJMLFVloMxEFWGpJ3Dq6oqSNWyWJHhuEVM0/PODuCrb2kGjp7FvemISV1bdzxVMaCzyKyMSofaxz&#10;LruaLhB95MNzzXX2AcxBYE4ETu319J8nD/4ftf3DdSVzcoXGmSUgpW0iZH27GDrV19loWOPw2Orq&#10;WWWVlQ9xOvoiOXGtcNEkIN9Mi8fhZJoGITuNExremfmwkM8QJlpoIBTkwygxaExkYLG3KcLApYI8&#10;iUnAyCJCOTx8gKRNPWzAE/Yz7aiNZy3GbaSHTJtdVAA1L56WXQQmCuo4y+/qcI8KZClyF0jFkLjJ&#10;ZW6J6LjCtSsYHuFp6uHOxbBvZNisMI5dEnMgq8oUqBN0Z2Z3NniTJrB/51Zlce4ekm4Ew/kmEFI2&#10;iru8zvbpzHzHR7xZCKQ+3zYbPu25sGxdGZjd7hMXc0hcf5HdLPLEu/G7M09A6kkj/nzb0G5n58cN&#10;O7Zs4G74mz1jrMauvo+4xvk2PZjTsU11vo1mI38gBm1c2b7yF4/vwPm2dDDrbpPJ821Jg1vs3bKz&#10;d7oLmJ8GNB+IibwQauN35/zsNFmPcq+9/rxz536Ks99LwlbR6FCEDkseEYgesz1+Rx6lhlQ4Afk5&#10;SfACARCYJwLnjx0d87lpStLtq2i0P3tPOr8RmKdUCz/MgZ4El4pA2fK+46Fted9FSLD4CCzf1L7D&#10;0VjBR2zt95w/drb4CORNxQd6fkQn8PmlIntPhZOCsuVN/yRPBNpmgE5CikVFoHr5x3zIxk+zje3p&#10;3Np5lN1WVPXnU7Gn9r4bujTtfP8P1Cv9oWz51EVJc5nbtSSGKBFJgkAeE8Bvt/O2c9RrSWhOkg/d&#10;1GU53e7B79dcQXJHeBN+uz0/XTkv15LMTymIAgIgAAK5IvBAU8dX6paHop8PCRu/6h9XkOSqUyTi&#10;Yk5SAhJMQAAEipnAHY//RccfRd+bAcqW7zsEtC3fewj5gQAI5AGBqOEblC0PeiRFCtC2/O8jZAgC&#10;IJAPBELDNyhbPvRGqhygbakIYTsIZJNAaWnp5ORkNiPAdyYJ0PCt4y9wni2TSLPkC9dJZgks3IKA&#10;FIGJiYmRkZE0HsZGD7KqqKiQigGjtAjQdZJ62+EZN3qJpWEveZ0ktC0NtmgCArkncP78+RtuuCH3&#10;eSADEJhHAvSs+Yw9d3se00YoEAABEAABEMgAAZxvywBEuAABEAABEMgrAtC2vOoOJAMCIAACIJAB&#10;AtC2DECECxAAARAAgbwiAG3Lq+5AMiAAAiAAAhkgAG3LAES4AAEQAAEQyCsC+A1AXnUHkik6Aleu&#10;XBkdHZ2amiq6ylEwCOghUF5ebjKZFi5cKNkI2iYJCmYgkBUCg4ODixYtos+tXu90Q5Pjx4+vWbNG&#10;b0PYg4ARCVy9enV8fNxKzxiSW6BtcpxgBQLZIZD289sUbVu3bl128oJXEMgvAjMzM4cPH5bf4VOf&#10;bwu4m2vUpdkdSFGt11nj9FKLKEtaWRPdNMoi1jy/gCIbEAABEACBnBMoKSnRlUNqbSN31tYeH1+6&#10;7Zaw0jmdpFg1pGQstIpeJly8/UGbjfUNCF3kOldT0+QSz7HVvlFekz/1hRDD8EoWipJaXnWVD2MQ&#10;AAEQAIECJCClbX5Xkyo8nABXuk6bh9X5elqtwdGAxWQWYOhlIkAkbQ2b21vMQty8/R5bp4835NKm&#10;faM6bmf9HuHFT/aB0aCI1l7P2Miwn1FTktcC7AWUBAIgAAIgkEkCUtoWGrdxjYlbRtxdwdYeRa3i&#10;l4C7y8Ol0UH/9iYZ2IVamU2KbpGEddqY8s7aYBpo5qNDvr6OOWMmNzOJAr5AIO8I7N+5lRbn7qG8&#10;ywwJgUB+E5DSttC4TdWY6IoqTWba3tHH/MMjcbUGBvqYOqFJQ71+b/3m1qAjNCcZ9SbUtL7O5nGQ&#10;FNrq6pmltoG5HC4/fy3WOzzWhloM3PJ7l0J2GSIwtNu51e2raWysGDt6DOKWIapwUywEcJ1ksfQ0&#10;6sxPAkmukyRh69wzxlOuaHS0b6qOTx7XSeZnhyKr7BGgD0smr5PMXqLwDAIgkIhAamEDNxAAgdkJ&#10;SM1JAiIIgMD8ERg6dpQ12hsrko3Y5i8TRAIBwxKAthm265B4ARMY29PHnk04FVnARaM0EMggAWhb&#10;BmHCFQhkgkD1pvYdOyBsmUAJH8VLANpWvH2PykEABECgUAlA2wq1Z1EXCIAACBQvAWhb8fY9Ks8H&#10;AnQp/+TkZD5kghxAIJ8JTExMlJWVyWeI37fJs4IlCGSeAH1i6flt09PTmXcNjyBQQARI2CoqKuiB&#10;UJI1QdskQcEMBEAABEDAMAQwJ2mYrkKiIAACIAACkgSgbZKgYAYCIAACIGAYAtA2w3QVEgUBEAAB&#10;EJAkAG2TBAUzEAABEAABwxCAthmmq5AoCIAACICAJAFomyQomIEACIAACBiGALTNMF2FREEABEAA&#10;BCQJ4PdtkqBgBgJZIXD16tXTp0/jt9tZgQunBUSgvLzcZDItXLhQsqb507aA2z1it9dL5gUzECgO&#10;AoODg3SrBfrc6i1Xee72mjVr9DaEPQgYkQB9CxwfH7darZLJp9S2gLu5g7V11w40N7nMnb72SuW9&#10;3RIK4HXW9Nf52mNEi9Y6PMwWaWDqTWQmmSXMQKBQCRw6dKi6ujqN6hRtW7duXRpt0QQEDEdgZmbm&#10;8OHD8jt8yvNtFpPZPzzCRoaZ1erp9wYG+lhDrYWkiy/N7gAn5HHwN05vhFZgNGhtbbV5uhQDNuLu&#10;8pCZ0xvd0HB4kTAIgAAIgEAOCJSUlOiKmlLbWH2dLTjq7veYW1roxcCw32yyePs9Ioq/b4BrFw3P&#10;fD2twZCQ0RpLbQNzuTxWkkFhWGlvsZFZO4tuqCtVGIMACIAACICAFIHU2sYqq7hM2erqwy+4Z9Kz&#10;ThsjnUsYxtvLJzA7za5ezWBOsZy9oVTSMAIBEAABEACBWQhIaBvNSjJmrarkgzGreMHHcjQP6eCC&#10;x33zOUk6G9cSOQkXY6AkQHOSLLohugYEQGA2Avt3bqXFuXsImEAABHQRSHktiS5vMAYBENBHIPm1&#10;JEO7nZ17xmoaG8/sOXqvo31TzAUnuJZEH2hYG58AfVgyeC2J8XmgAhAwHgFF2Chv31H27I44YTNe&#10;QcgYBOaXgMSc5PwmhGggUPQEwsLGKhrjB2xFjwcAQECCALRNAhJMQGA+CQwdO8oa7Y0VELb5pI5Y&#10;BUYA2lZgHYpyCoLA2J4+9ixmIguiL1FEbghA23LDHVFBICmB6k3tO3CKDTsICMyJALRtTvjQGARA&#10;AARAIA8JQNvysFOQEgiAAAiAwJwIQNvmhA+NQWCOBOhnapOTk3N0guYgUPAEJiYmysrK5MvEb7fl&#10;WcESBDJPgD6xIyMj165dy7xreASBAiJAwlZRUUEPhJKsCdomCQpmIAACIAAChiGAOUnDdBUSBQEQ&#10;AAEQkCQAbZMEBTMQAAEQAAHDEIC2GaarkCgIgAAIgIAkAWibJCiYgQAIgAAIGIYAtM0wXYVEQQAE&#10;QAAEJAlA2yRBwQwEQAAEQMAwBPAbAMN0FRItSAJXrlwZHR2dmpoqyOpQFAhkikB5ebnJZFq4cKGk&#10;Q2ibJCiYgUBWCAwODtLPUelzq9e78tztNWvW6G0IexAwIoGrV6+Oj49brVbJ5KFtkqBgBgJZIXDo&#10;0KHq6uo0XCvatm7dujTaogkIGI7AzMzM4cOH5Xf4lOfbAu7mmtDS7A5ogHidNU5vUkDULtpcEiWP&#10;JxrKOZg9CcmYMAMBEAABEMhrAiUlJbryS6ltFnu3z9dpY7ZOn6/bbiEt4UtEtkLaRzIXkUFV8/o6&#10;uC1/ozaLei2caJpH8va7ekOiqSqc8iccwOkUaShhPI7Q6/hc0pJXXQBhDAIgAAIgkHcEUmpbdMbe&#10;fo9Y4e8bUIZwgYE+v3jh6edCY23t4UqovGENbb6eVmtw1OvuCvINPa3BLjH040LZafMPj8Q0V4JZ&#10;W1uZwzmQkBUPQP5ZneI55Ex49kbnwqOQGucdciQEAiAAAiCQZQI6tU3RJRrGmU1h0SC5IZ2xVlVy&#10;zRse0Zuwtnmobe3m1qDLpYimrkXrTMkICwgYmMD+nVtpce4eMnANSB0EckFAp7bV19loCtDhsdXV&#10;K9laahuYq6nJxRpqhdjxCULNZsWo0t5idjXV1DS5zC3RA6nY5iEEFntbq7gcxmIy+6lp0yxCx0MK&#10;z/UxueSCJ2KCQKYIDO12bnX7ahobK8aOHoO4ZQor/BQJgUxeJ0mnuzpYG6YBi2TXQZkZIZDkOkkS&#10;ts49YzxCRaOjfVOCCylxnWRG+MOJgQjQhyWD10nqKJwuO4Gw6eAFUxBITCC1sIEcCIDA7AR0zkkC&#10;JwiAQLYJDB07yhrtjRXJRmzZjg//IFAABKBtBdCJKKHgCIzt6WPPJpyKLLhSURAIZIUAtC0rWOEU&#10;BNInUL2pfccOCFv6ANESBBiDtmEvAAEQAAEQKDQC0LZC61HUAwIgAAIgAG3DPgACuSRAl/JPTk7m&#10;MgPEBgEjEJiYmCgrK5PPNJO/b5OPCksQAAGFAH1i6flt09PTAAICIDALARK2iooKeiCUJCVomyQo&#10;mIEACIAACBiGAOYkDdNVSBQEQAAEQECSALRNEhTMQAAEQAAEDEMA2maYrkKiIAACIAACkgSgbZKg&#10;YAYCIAACIGAYAtA2w3QVEgUBEAABEJAkAG2TBAUzEAABEAABwxCAthmmq5AoCIAACICAJAH8vk0S&#10;FMxAICsErl69evr0afx2Oytw4bSACJSXl5tMpoULF0rWBG2TBAUzEMgKgcHBQbrVAn1u9XpXnru9&#10;Zs0avQ1hDwJGJEDfAsfHx61Wq2TyqbUt4G5ucvmFO1unr70+uWNu2dfQ021n7uYO1pbqGdxeZ01/&#10;3awOJWuAGQgYl8ChQ4eqq6vTyF/RtnXr1qXRFk1AwHAEZmZmDh8+LL/DS51vs7b2+PhCwkaCxJdm&#10;d4C/dHpJz/jr8OJ39XrVN+om5Q/9KxrWOJ3Cg1NYeRyh16HttF59GeXWcP2AhEEABEAABDJHoKSk&#10;RJczKW3zu5pCGlRZJUaE/uERVt/eyRw0UGuzW8Ihra2tzOEcSJgCV8hOm4fV+XparcFRLog0EKQ3&#10;wS63d6BPGRp6+oXo0YZUwz5dZcIYBEAABECgiAhIaZs6buPDtl6XuZMUShAKjAYVldMutZtbgy51&#10;DlMXRwpCmmetqqRWyr9YQAAEQAAEQCAdAlLaFnFMwzaaR+wK0rjL6+4QOkfjtNAspLCz2NtaxdjO&#10;YjLzAV/oZF2i7PicZJPL3GKvr21grqYmF2uojQwC06kHbUCgkAjs37mVFufuoUIqCrWAwDwQSH0t&#10;yTwkgRAgULQEkl9LMrTb2blnrKax8cyeo/c62jfFXHCCa0mKdp8p2sLpw5Lha0mKFiUKB4EcEVCE&#10;jYL7jrJnd8QJW46yQlgQMAwBnXOShqkLiYKAcQmEhY1VNMYP2IxbFzIHgfkjAG2bP9aIBAJSBIaO&#10;HWWN9sYKCJsULhiBQCIC0DbsFyCQfwTG9vSxZzETmX8dg4wMQwDaZpiuQqLFQqB6U/sOnGIrlt5G&#10;nVkiAG3LEli4BQEQAAEQyBkBaFvO0CMwCIAACIBAlghA27IEFm5BQIoA/UxtcnJSyhRGIFDEBCYm&#10;JsrKyuQB4Lfb8qxgCQKZJ0Cf2JGRkWvXrmXeNTyCQAERIGGrqKigB0JJ1gRtkwQFMxAAARAAAcMQ&#10;wJykYboKiYIACIAACEgSgLZJgoIZCIAACICAYQhA2wzTVUgUBEAABEBAkgC0TRIUzEAABEAABAxD&#10;ANpmmK5CoiAAAiAAApIEoG2SoGAGAiAAAiBgGAL4DYBhugqJFiSBK1eujI6OTk1NFWR1KMqIBOSf&#10;/xlf3ZffCmap5KULrm+qXvpHqxZL+oe2SYKCGQhkhcDg4CD9HLW8vFyvd+W52/RrVr0NYQ8CsxAY&#10;Gxubo7Ytv/mGbBD+5NOZmRn2vx6Nef580lDQtmz0AnyCgCyBQ4cOVVfLfly1ThVtS6+tbHKwKz4C&#10;Q0ND+alt1BXnp3/71pfNkn0id77N66ypaXYHND4D7ubIiqg3koFhBgIgAAIgAAJZIiClbd7+oM3G&#10;+gaEuHGdq6lpcvlj35DC8S3NbrewUMRQsa5xesMtlddYQAAEQAAEQCBbBGS0jaStYXN7i1mIm7ff&#10;Y+v0+XparVyttG94irSp2zTsEdn6yT4wGmTW1h5fez1j2tfZKgd+QaCACND0UAFVg1JAYD4JpNa2&#10;gLvL43c11Tjo394UQy5rVaVIniSu08bMJgu9tjaYBprVwZr29XxWiVggYDACQ7udW7d2dnZu3erc&#10;DYEzWOch3SgCy1b845fu/Bf6b92SaDJlX1+3Yl1iWEteijXWDTWltgUG+hgNvPjSafP0e+s3twYd&#10;oTnJqDeh2PV1No+DpNBWV88stQ3M5XD5Y1/rzhMNQKCYCAwdO8oaHTt27HA0sqPHIG7F1PeFVuu6&#10;224YOn7y2Z+e/O61sq8vY0+vEzpXG1K1kPK9dCdj6utVX/982R0LF/M1c1hwneQc4KEpCMyZQJLr&#10;JGnc1rlnjHuvaHS0b0pwISWuk5wzezhIQCAL10mWfb12xRduYuxXl589xF760uI7eNjfHT5+gVV9&#10;Zuzagj+69Xq+4leXf8TK2KGx1/kbGrexFw9diskvC9dJYh8AARCYVwLV99yr/HCt4t570vmFwLwm&#10;i2AgkJzA0+uWsSAftz17sYwPxUjh6PVPT3/ngtKGRE5sjVOyOUJNOSc5R/9oDgIgkA6B6k0NNdSu&#10;piHRmC0dh2gDAjkh8Pqhq0vXinnI2377v09eOsYW89dfqnhaZPPh2d9Wi63/+Pmy14d/+/vizNxL&#10;d167eBPmJHPSXQgKAhkiMNtvt2l6KPlvszEnmaEegJsoAlmYk8wYYcxJZgwlHIFALgngpiO5pI/Y&#10;xiaAOUlj9x+yBwEQAAEQiCcAbcNeAQIgAAIgUGgEoG2F1qOox1gE6LTZ5OSksXJGtiAw/wToOQCL&#10;bhS/FpBb8Ps2OU6wAoHsEJiYmKDnt01PT2fHPbyCgG4Cc3wOgO54cg3Kb7iu+a5b/1PVYjlzBm2T&#10;BAUzEAABEAABwxDAnKRhugqJggAIgAAISBKAtkmCghkIgAAIgIBhCEDbDNNVSBQEQAAEQECSALRN&#10;EhTMQAAEQAAEDEMA2maYrkKiIAACIAACkgSgbZKgYAYCIAACIGAYAtA2w3QVEgUBEAABEJAkgN+3&#10;SYKCGQhkhcDVq1dPnz6N325nBS6cFhCBm2++2WQy3XLLLZI1ZUjbAm73iN1eLxkUZiAAAiqBwcHB&#10;RYsWlZeX6yWiPOPm9ttv19sQ9iBgRAL0/Y/uTrd27VrJ5GW0LeBubnL5uUNbp6+9XnkrXoaCeJ01&#10;/XWa9+Hg2g302uERW6ytPd12y+wZUpQO1qY1SxpE4yiSqlwUSUowA4FsEZjt+W2zxsTz27LVJfCb&#10;lwRmZmZOnjwpfz+w1OfbAu4Ol7nTR0tPa9DhdNNb0jlrVSVpDV+c3oC7y8M8DqdXXdPsDjASGb5R&#10;FbMQKhJE7ob1DQTCrdUX5IfRS/o39Ec0Uv1wl+qisVc3iiSUrRZ7t8/XaeMi7Os29Yr1ZKX4Vhbu&#10;SpNoXvYikgIBEAABENASKCkp0QUktbaNDPttdWKEZqltsAZZbQuXjm47Gw3yARiN1ix2saqd9SvD&#10;Mn/fgHegj9E2LjPaxeMgcWlysYZaPmrjrTePdgW5Ielml7uyzubp93r7PWpAsqHoXKjC4zfS0Yj9&#10;iOKjp9UaHA1rXyRevXAXGOgzK/lzwRPC6o4kmqCZLn4wBgEQAAEQyD8CqbWtsspKCsEzJ5Xwm02a&#10;uURrg2mgOTxmUuWD5MxsqkxcqRi30YhKmZCM8iUacDVyODTSJnzWMacYbeleuLuujpC0Ma0AUiYi&#10;0RQzo7pDogEIgAAIgEDuCaTWNou9jeYi+WxeE81NRs6x0SiOuRx04k0ZFNGcJOPKRNOQtIaGcmZX&#10;U9ycZHy9IUPy3UKKV7+51UpiFrkoRVU7qzLS45OOimNhn0RBI1Gotd+vjtpoPEkNxaDRHkk09z2A&#10;DEAgOYH9O7fS4tw9BEggAAK6CMhcS6LLYR4ZiwtLaGpUDBNlrkTJo9yRSrEQSH4tydBuZ+eesZrG&#10;xjN7jt7raN9UHY0E15IUyy6COkMEhoaG5K8lKWRtwy4BAvlPIIm2KcLG069ojNc1vh7alv+diwwz&#10;S0CXtqWek8xscvAGAiCQikBqYUvlAdtBoNgJQNuKfQ9A/XlHYOjYUdZob6xINmLLu4SREAjkHwFo&#10;W/71CTICgbE9fezZuFNs4AICICBLANomSwp2IDBPBKo3te/YAWGbJ9oIU6AEoG0F2rEoCwRAAASK&#10;mAC0rYg7H6WDAAiAQIESgLYVaMeiLIMQoEv56e7mBkkWaYJAzgjQx4QecyMfHr9vk2cFSxDIPIGJ&#10;iYmRkZFr165l3jU8gkABEViwYEFFRcWSJUska4K2SYKCGQiAAAiAgGEIYE7SMF2FREEABEAABCQJ&#10;QNskQcEMBEAABEDAMASgbYbpKiQKAiAAAiAgSQDaJgkKZiAAAiAAAoYhAG0zTFchURAAARAAAUkC&#10;0DZJUDADARAAARAwDAH8BsAwXYVEC5LAlStXRkdHp6am0qhO/jmNaThHExAwNAFom6G7D8kbnsDg&#10;4OCiRYvKy8v1VkI3NNF1mwa9/mEPAoYmkHtt87rdlXa7Je8pavMMuN0jdnt9mjnPrXWaQdEsTwkk&#10;ee526mxpqHfDDTektoNFugTefvttvU0fe+wxvU1gr4tASUnJ8uXLpZrMpF4+6HqWJj/48jd9ZK28&#10;/Zsu5Q9fk3Lp+xvVQVwDcvZs1wepHCS1IsehDMI2ci4ThUyeJi+a56nE00RNlXmC7XNrnUZANMln&#10;Aj6f72Jay9mzZ/O5rgLI7c/+7M90VaHXXpdzGCsE6LMiiSL1tSQBd4fL3EmfQF9Pa9DhdNNbP6mm&#10;x8X/WKuYu7mGL04vCygvm93e0ItARF5twoXP117PvE6yJuNmd8Db6/L7XR2hFhoviktuS0uTCKn6&#10;F+vV1w5PUgEPWVMUbh35oyNNURkVFM5zlMKNurs8zONwepXc+OZwajVOp1gZoaGpQmWjtpb65gEj&#10;EAABEACBNAik1raRYb+tTky/WWobrEFW22JjXKg6+Z/u2tE+Ljukdf2kOIxv6bazYb/yQjPT6HGE&#10;haC+vZM5mvoa2uyW+s2tVmtrW4wXa2sPCak1OBrw9nt4LHrD2MhAJFRgoI+REU9Cs/hdTWEhJNUU&#10;itxpdvWKzKIWmTSVaiiEf3hEzdNuopUmuyDQzvoVYfX3DXAN50l32jysTkndq8lWBSNcMbV1uhOa&#10;afQxmoAACGSNwIlXH6J5suffyVoAOE6PQGptq6yyqrpFguI3m+LOjNFBnY7m1qpKfoAX/3JVqGNO&#10;MaIJLeq4TehdYDRIkjA8ok1Z6yVpKSmMuLyoQjg7Dbk0UxOlokhdEzARTaVKSh0EFkVIYP/Orcri&#10;3D1UhOUbp+QTr9q39FO62x8tech/xTh5F0GmqbXNYm+juUhlZtDcSVOKUQuN5ZirqcnFGmojoldf&#10;Z/M4HB6rdp06bhMzlmKSk8ZufHKRRM7VMWBK4IVvo/ESjy3mJCs1oSz2FjMfpCWfk1Rb1jiCrZvr&#10;LSYzH9MpU5vhZfY0NfOpSgs+d8rnJMVCc5KMV0kZqKPamJ1Fm23cfsRnNItg50KJaREY2u3cenzt&#10;DmV5lv0Ll7id+9NyhUbZJRBSNopSt9NtXZTdaPCui0Dur5PUlS6MQaDACMRfJzm0e/fZe1ifd3n7&#10;lg00fnP7Khod7ZuqY+v+5JNPVqxYUWA08qqc55577pVXXkmeEs1G3iUGbVzZPvzFV/8+hX1eFWfU&#10;ZC5duiT5CLfU4zajMkDeIGBYAuePHR3zuWm8xoXN/uw9ccJm2MoKJ/HoMdtXVxdOZQVSCbStQDoS&#10;ZRQSgeWb2nc4GisYH7Hdc/7Y2UKqzXC1vPN8gktFoGx534/QtrzvIiRYZASql3/Mh2yde8bY2J7O&#10;rZ1H2W1FRiCfyn3n+Ue3K5eKvHoinBeULZ+6KEkuON9mgE5CigVMIO37kuB8W7b3Cjrf9pdf+PfQ&#10;KTUebdtPZr77CIs9zxaajkx1fi7b+RaFf5xvK4puRpEgAAJZJbD6q7+Y+cm2cAg+fHv+eeWqf1ro&#10;2kicZ8sq/7k4x5zkXOihLQiAQKETeOS7Mx/urAtV2b99O5TNEF0ObTNENyFJEACB3BGIGb5hzJa7&#10;rpCPDG2TZwVLEACBoiUQNXzDbGT+7wfQtvzvI2RYyAToMWyTk5OFXGHh1BYavkHZjNCnuE7SCL2E&#10;HAuXwMTEBD13e3p6Wm+JCxYs+PznP6+3FezlCdB1j/LGiuWs9zHR6wz2CQjIXycJbcMOBAKGJPDR&#10;Rx/huduG7DkkPQcCv/vd7ySfTQptmwNmNAUBEAABEMhLAjjflpfdgqRAAARAAATmQADaNgd4aAoC&#10;IAACIJCXBKBtedktSAoEQAAEQGAOBKBtc4CHpiAAAiAAAnlJANqWl92CpEAABEAABOZAANo2B3ho&#10;CgIgAAIgkJcE8BuAvOwWJFU0BK5evXr69Ok0frtdNIRQKAhwAuXl5SaTaeHChZI45qhtAbd7xG6v&#10;lwwGMxAAgRgCg4ODixYtos+tXjJ0s67jx4+vWbNGb0PYg4ARCdC3wPHxcavVKpl8am0LuJubXH7h&#10;ztbpa4/SMa+zpr8uap2ypq4/dn18OorfOJeSeZMZhXJ4mLW1p9tu0b7mHsh5B2ujDfLuZrEU3q2t&#10;rWaXi/7weBlxCycgwFjazyZVtG3dunWgCALFQGBmZubw4cPyO7zU+TY6nvt8vp7WoMPp5ZLCl2Z3&#10;IODu8jAPrYusikJMAqNahlarhjVOb8DdwQXTWlXJt9F68swVif6ozXgE/jryR23NLXmbfo+ts6eV&#10;9Q3wRIKUYqfZ1atsE0tfB4/OrSNhw6GUiGGP0a4VcQyV6XWShDLmJ2GjP2bTSBhApH0x7FqoEQRA&#10;AARyRqCkpERXbCltUzxaTGZFUsQ7f98As7fYaCzXXl9ZJYaJ/uGRqNgjw34+1AsPc1QJ4iLZNVAr&#10;2qrb6utsnn5vYKDPXFfv7XWZO0lKY5RK8cxVVh061rf7No929DW0JRtFNbRRJGtw1KsonwhLchmz&#10;CI+Vo0Gta6pSkwTb3GrlVuSM/rSzCADuTJORLvAwBgEQAAEQyBoBHdoWIAEQC+lVp40GMKGZOUUI&#10;aFX8YqtjTjEAS7Fwcevq4NI2u2EkKB/RDdR2tww3qeO4VCGSbA95tDaYBprFKC/1ogUQySh1O1iA&#10;AAiAAAjMCwEpbfO7mmiCrokUrL2eq5CDTj/ZVBmiOcnRKiut6grSGClKxIQpnahqqFVU0GJvMXNP&#10;5KgldrBFtn6/kLb6zTT3SeEcwdbN9TRW5MFDJ/w0SFRnIpHQa94inlplVFgaY1Ky/Eyd1lltA3M5&#10;6OxfSFujkoh2GQtgXroJQUAABEAABHQQSH0tiQ5naZuK60oYrtJIGyAaGpYAriUxbNch8fkmQB+W&#10;DF9LkvUKLPZuX+S8XNbDIQAIgAAIgEBBE5CakyxoAigOBEAABECg0AhA2wqtR1EPCIAACIAAtA37&#10;AAiAAAiAQKERgLYVWo+iHhAAARAAAWgb9gEQAAEQAIFCIwBtK7QeRT0gAAIgAALQNuwDIAACIAAC&#10;hUYA2lZoPYp6QAAEQAAEoG3YB0AABEAABAqNALSt0HoU9YAACIAACEDbsA+AAAiAAAgUGgFoW6H1&#10;KOoBARAAARCAtmEfAAEQAAEQKDQC0LZC61HUAwIgAAIgAG3DPgACIAACIFBoBKBthdajqAcEQAAE&#10;QADahn0ABPKPwP6dWyPLzv35lyAyAoE8JwBty/MOQnrFR4CEze3TlO1zb4W8Fd9ugIrnRgDaNjd+&#10;aA0CmSaw/7hW2BTvvuMYu2WaM/wVNgFoW2H3L6ozHoENa2vikq5Zu8F4hSBjEMghAWhbDuEjNAgk&#10;IrBhyw67Vt5q7Du2QNqwr4CALgLQNl24YAwC2ScwtNvp9lU0OnaoC4Qt+8wRoeAIQNsKrktRkNEJ&#10;VG9q37GjfVO10etA/iCQQwLQthzCR2gQAAEQAIGsEIC2ZQUrnIIACIAACOSQALQth/ARGgRAAARA&#10;ICsEoG1ZwQqnIAACIAACOSQAbcshfIQGARAAARDICgFoW1awwikIgAAIgEAOCUDbcggfoUEABEAA&#10;BLJCANqWFaxwCgIgAAIgkEMC0LYcwkdoEAABEACBrBCAtmUFK5yCAAiAAAjkkAC0LYfwERoEQAAE&#10;QCArBKBtWcEKpyAAAiAAAjkkAG3LIXyEBgEQAAEQyAoBaFtWsMIpCIAACIBADglA23IIH6FBAARA&#10;AASyQgDalhWscAoCIAACIJBDAtC2HMJHaBAAARAAgawQgLZlBSucggAIgAAI5JAAtC2H8BEaBEAA&#10;BEAgKwSgbVnBCqcgAAIgAAI5JABtyyF8hAYBEAABEMgKAWhbVrDCKQhIEigtLZ2cnJQ0hhkIFC2B&#10;iYmJsrIy+fJLZmZm5K1hCQIgkFkC9IkdHR2dnp7OrFt4A4ECI0DCVlFRsWjRIsm6oG2SoGAGAiAA&#10;AiBgGAKYkzRMVyFREAABEAABSQLQNklQMAMBEAABEDAMAWibYboKiYIACIAACEgSgLZJgoIZCIAA&#10;CICAYQhA2wzTVUgUBEAABEBAkgC0TRIUzEAABEAABAxDANpmmK5CoiAAAiAAApIE8Ps2SVAwA4Gs&#10;ELh69erp06fx2+2swIXTAiJQXl5uMpkWLlwoWVNa2uZ1uyvtdotkiEyaBdzuEbu9PpMu4QsEcklg&#10;cHCQbrVAn1u9SdDNuo4fP75mzRq9DWEPAkYkQN8Cx8fHrVarZPIy2hZwNze5/NyhrdPXXk9vO1hb&#10;t6m3pr+O3s4eSDXWCqHiTriSTDJs5nXymJtHRQI5EVe9GcMeBGYncOjQoerq6jQoKdq2bt26NNqi&#10;CQgYjgDdHvLw4cPyO3zq820Bd4fL3Omjpac16HB6vb0uv9/V4R5lLNjVXFNT0+wOMBIdvvCXJF2h&#10;l1pNEtvJwEvuSCetVZVqmxqnl4XaO52Kn5pmpzPedcDd5WEeh3NA8ZugvZIBFhAAARAAgcIiUFJS&#10;oqug1No2Muy31YkRlqW2wRocrdzcarW2ttlNjJlbun2dNv/wiLffI6L6+waEtNCgLHZYRauELbO3&#10;2Gh7d+1AV7C1Rwhml9AjK71rrxNte1pZsKpNcc0qq8QYlF5alKbttfz9iDumfSjAiK76YQwCIAAC&#10;IFB4BFJrG2mLp5+GVowFBvr8ZlOS02wkLZ02pmymQZl+Ukk80zCRRo3kGgsIgAAIgAAIyBFIrW0W&#10;exvNRfKJwiZSGeUcmTonGQ5RX2fzOGocHnWAJxOaBmFmV5Nw2jLbmTMurY6ariCNGMWQMDQnWSnZ&#10;XiYX2IAACIAACBQUAZlrSQqqYBQDAnlFANeS5FV3IJl8JkAflkxeS5LPpSI3EAABEAABEIgnkHpO&#10;EtRAAARAAARAwFgEoG3G6i9kCwIgAAIgkJoAtC01I1iAAAiAAAgYiwC0zVj9hWxBAARAAARSE4C2&#10;pWYECxAAARAAAWMRgLYZq7+QLQiAAAiAQGoC0LbUjGABAiAAAiBgLALQNmP1F7IFARAAARBITQDa&#10;lpoRLEAABEAABIxFANpmrP5CtiAAAiAAAqkJQNtSM4IFCIAACICAsQhA24zVX8gWBEAABEAgNQFo&#10;W2pGsAABEAABEDAWAWibsfoL2YIACIAACKQmAG1LzQgWIAACIAACxiIAbTNWfyFbEAABEACB1ASg&#10;bakZwQIE5pvA/p1bI8vO/fMdHvFAwPAEoG2G70IUUGgESNjcPk1RPvdWyFuhdTLqyTYBaFu2CcM/&#10;COgjsP+4VtiUtr7jGLvpowjrYicAbSv2PQD15xuBDWtr4lKqWbsh39JEPiCQ1wSgbXndPUiuGAls&#10;2LLDrpW3GvuOLZC2YtwTUPMcCEDb5gAPTUEgGwSGdjvdvopGxw51gbBlgzJ8FjgBaFuBdzDKMx6B&#10;6k3tO3a0b6o2XubIGATyhgC0LW+6AomAAAiAAAhkiAC0LUMg4QYEQAAEQCBvCEDb8qYrkAgIgAAI&#10;gECGCEDbMgQSbkAABEAABPKGALQtb7oCiYAACIAACGSIALQtQyDhBgRAAARAIG8IQNvypiuQCAiA&#10;AAiAQIYIQNsyBBJuQAAEQAAE8oYAtC1vugKJgAAIgAAIZIgAtC1DIOEGBEAABEAgbwhA2/KmK5AI&#10;CIAACIBAhghA2zIEEm5AAARAAATyhgC0LW+6AomAAAiAAAhkiAC0LUMg4QYEQAAEQCBvCEDb8qYr&#10;kAgIgAAIgECGCEDbMgQSbkAABEAABPKGALQtb7oCiYAACIAACGSIALQtQyDhBgRAAARAIG8IQNvy&#10;piuQCAiAAAiAQIYIQNsyBBJuQAAEQAAE8oYAtC1vugKJgAAIgAAIZIgAtC1DIOEGBNIiUFpaOjk5&#10;mVZTNAKBIiIwMTFRVlYmX3DJzMyMvDUsQQAEMkuAPrEjIyPXrl3LrFt4A4ECI0DCVlFRsWjRIsm6&#10;oG2SoGAGAiAAAiBgGAKYkzRMVyFREAABEAABSQLQNklQMAMBEAABEDAMAWibYboKiYIACIAACEgS&#10;gLZJgoIZCIAACICAYQhA2wzTVUgUBEAABEBAkgC0TRIUzEAABEAABAxDANpmmK5CoiAAAiAAApIE&#10;8Ps2SVAwA4GsELh69erp06enp6ez4h1OQaBQCJSXl5tMpoULF0oWlFttC7jdI3Z7vWSu82KmMyWv&#10;211pt1vmJTUEKUQCg4ODdKsF+tzqLY5u1nX8+PE1a9bobQh7EDAiAfoWOD4+brVaJZOX0baAu7nJ&#10;5WfM2trTndHDuNdZ01/na4/TNiWgrTPBJqUsMuhgbTqSiW1AkR3BROUoKW0eTeVf1k6yG2BWtAQO&#10;HTpUXV2dRvmKtq1bty6NtmgCAoYjQLeHPHz4sPwOn/p8W8Dd0dfQ4/P5ehr6OtwBris1fGnWvK5x&#10;Op18ndPL6KCvbHY6uZ3WiraGGnPTgLvLwzwO/kJ45KaKcHUIJa2qDPmKNAzZRPWLNqNQBGoSDsZf&#10;Ry/e/qDNxvoGeEBqrSbZ7PaqKQ3Q+r4OtaJwSdyPmpKznzv09rr8fldHczMvnDuKj2S4HQgJgwAI&#10;gEAeEigpKdGVVWptGxn2m0180s1i76aREh3PzZ2kdJ1mVy/XDBrM+TptHlbn62m1Bke5WtCAq6eV&#10;BavaaIN/eCQw0EdSRYunP9RAmDJ7i41s2+spAm8TGoZZlPXdtQNdNLQiTW0NdrlHFL+JhmpRGSlv&#10;RJOAxWQWcZWsNAtJW8Pm9hazIm6apVJNqZbWNbQpFZHeRdLg9rzi9jreqn5zq9Xa2tbdYqPSqExz&#10;XV5Nr+raEWAMAiAAAgVEILW2VVapkqUOcNIpnuSAdIJGYska2+qYMzxwS2I0S/PYFqRq/uEBIUoU&#10;N2YrHy/6XU01DvpXyLPORVF67VJfZ/N0dUDadIKEOQiAAAhki0BqbbPY2xr6mmh+rsllbrFbaKwS&#10;dNA7Ol21WW6UYqltYK6mJhdrqI2/5oLPSXJpcDg81pjtNH4zkwQpceNUkauTMpEZlZH6hmdnJ4Fz&#10;NXX0MRo7avDR+Irx4SAfe/LxFtdB8iXOKIqFUuJzkqGFxnKRNOILoDlJSqHO5vdj1JatnRR+QQAE&#10;QEAnAZlrSXS6LDpzcekL6aWOa1uKjhEKTkYA15Jg3wABSQL0YcnktSSSUYvYjE5E+hKeCSxiJigd&#10;BEAABHJJIPWcZC6zQ2wQAAEQAAEQ0E8A2qafGVqAAAiAAAjkNwFoW373D7IDARAAARDQTwDapp8Z&#10;WoAACIAACOQ3AWhbfvcPsgMBEAABENBPANqmnxlagAAIgAAI5DcBaFt+9w+yAwEQAAEQ0E8A2qaf&#10;GVqAAAiAAAjkNwFoW373D7IDARAAARDQTwDapp8ZWoAACIAACOQ3AWhbfvcPsgMBEAABENBPANqm&#10;nxlagAAIgAAI5DcBaFt+9w+yAwEQAAEQ0E8A2qafGVqAAAiAAAjkNwFoW373D7IDARAAARDQTwDa&#10;pp8ZWoAACIAACOQ3AWhbfvcPsitOAvt3bo0sO/cXJwRUDQJzIABtmwM8NAWBbBAgYXP7NI597q2Q&#10;t2yAhs9CJgBtK+TeRW1GJLD/uFbYlAp8xzF2M2JfIufcEYC25Y49IoNAIgIb1tbEra5ZuwGwQAAE&#10;dBCAtumABVMQmA8CG7bssGvlrca+YwukbT7II0YBEYC2FVBnopTCIDC02+n2VTQ6dqgLhK0w+hVV&#10;zCsBaNu84kYwEEhNoHpT+44d7ZuqU1vCAgRAIAkBaBt2DRAAARAAgUIjAG0rtB5FPSAAAiAAAtA2&#10;7AMgAAIgAAKFRgDaVmg9inpAAARAAASgbdgHQAAEQAAECo0AtK3QehT1gAAIgAAIQNuwD4AACIAA&#10;CBQaAWhbofUo6gEBEAABEIC2YR8AARAAARAoNALQtkLrUdQDAiAAAiAAbcM+AAIgAAIgUGgEoG2F&#10;1qOoBwRAAARAANqGfQAEQAAEQKDQCEDbCq1HUQ8IgAAIgAC0DfsACIAACIBAoRGAthVaj6IeEAAB&#10;EAABaBv2ARAAARAAgUIjAG0rtB5FPSAAAiAAAtA27AMgAAIgAAKFRgDaVmg9inpAAARAAASgbdgH&#10;QAAEQAAECo0AtK3QehT1GItAaWnp5OSksXJGtiAw/wQmJibKysrk45bMzMzIW8MSBEAgswToEzs6&#10;Ojo9PZ1Zt/AGAgVGgIStoqJi0aJFknVB2yRBwQwEQAAEQMAwBDAnaZiuQqIgAAIgAAKSBKBtkqBg&#10;BgIgAAIgYBgC0DbDdBUSBQEQAAEQkCQAbZMEBTMQAAEQAAHDEIC2GaarkCgIgAAIgIAkAWibJCiY&#10;gQAIgAAIGIYAtM0wXYVEQQAEQAAEJAlA2yRBwQwEQAAEQMAwBKBthukqJAoCIAACICBJANomCQpm&#10;IAACIAAChiEAbTNMVyFREAABEAABSQLQNklQMAMBEAABEDAMAWibYboKiYIACIAACEgSgLZJgoIZ&#10;CIAACICAYQgkeMbNJyf3Th78zsy1iUwVUbLgltJ7tyy4+//MlEP4AQEQAAEQyFsC//vAqW//8NCv&#10;JrP4VMKFZTf/t//j3qbfvysZhATaNvG/Hp9hMyXX35wpcDO/u1ZSUnLLf/lxphzCDwiAAAiAQN4S&#10;eOibb0x+euN1N9yUvQxnfvubG2euvft3/yVZiARzkp9OX8qgsFHgkusXfDp1MXtFwjMIgAAIgED+&#10;ELj66+msChuXlRtunJq+NkvJON+WP/sDMgEBEAABEMgMAWhbZjjCCwiAAAiAQP4QgLblT18gExAA&#10;ARAAgcwQkNS2P174n3ffIv5buDZZ4D9e+OgfZyYpeAEBEAABECgsAl969hHfy4/Tf689Fl2Y9Qvf&#10;iVmj2f6lZzd8x2p57b9Z9MKQ1DbGLr8x8cNNEz9849NFD7KVLywK65z6uqtsJQ9986O7b4HC6e0E&#10;2IMACIBAgRP47KZbJv7yhb01Lxw+Z/7Cl6xfeO3ZzzIWEi3zBtK8vbTmsQ17/4ok8JHvPBtaQ1jW&#10;Lbv79upYRUyFS1rbFj8pxm1P3lh6d9jndYsevNm67BOueS2TZxhb/ORNU/9j4if/b6qg2A4CIAAC&#10;IFBUBD7++k/YN/m47Qsrgod/Gl36GnaBNG/QdNef0/rR4zX/MrHmFlozNH7LYm546MIHHw0987Y+&#10;XNLapo7b/sdvWOXNdyz77cCmiYEDn8bEujz06crNGftZnL5CYA0CIAACIJC3BCyvbWJ/y8dtewfM&#10;G7iGaZbxicv83dXpY4yNf/wxvVTXzKEaaW1Tx21/fcNU3/QVdmPt7ltqH7i+9O5p/4WbIufh3v/V&#10;B2xB4ws3ziEhNAUBEAABECg4AoFnDt/89+J82xMTH/6j/1fM+gXfy9XqNKBpLY3n1kyMxoznQhAu&#10;n/uM7jnJBPcludT94HXlt2WW7Ke/Pruk+b3M+oQ3EAABEACBPCRw71+8duNnbs12Yr+5On70H55J&#10;FkV63JbtNOEfBEAABEAABDJEANqWIZBwAwIgAAIgkDcEoG150xVIBARAAARAIEMEEmjbdTcvoTv3&#10;Z8g/d0PeritdmkGHcAUCIAACIJC3BOgBNHSf/qymR/5Lb14wS4gE15Jc+9Azdej/mfnkV5nKrOSm&#10;haX3fGXBmqZMOYQfEAABEACBvCXQ8/MP/+FHR2a/T/8ckydh+7PG37NvTHq/kgTaNseQaA4CIAAC&#10;IAACuSWA82255Y/oIAACIAACmScAbcs8U3gEARAAARDILQFoW275IzoIgAAIgEDmCUDbMs8UHkEA&#10;BEAABHJLANqWW/6IDgIgAAIgkHkC0LbMM4VHEAABEACB3BKAtuWWP6KDAAiAAAhkngC0LfNM4REE&#10;QAAEQCC3BKBtueWP6CAAAiAAApknAG3LPFN4BAEQAAEQyC0BaFtu+SM6CIAACIBA5gn8/2mPhGjf&#10;pnHRAAAAAElFTkSuQmCCUEsDBBQABgAIAAAAIQC4ib173wAAAAkBAAAPAAAAZHJzL2Rvd25yZXYu&#10;eG1sTI9BS8NAEIXvgv9hGcGb3aQxrcRsSinqqQi2gnibZqdJaHY3ZLdJ+u+dnuxp5vGGN9/LV5Np&#10;xUC9b5xVEM8iEGRLpxtbKfjevz+9gPABrcbWWVJwIQ+r4v4ux0y70X7RsAuV4BDrM1RQh9BlUvqy&#10;JoN+5jqy7B1dbzCw7Cupexw53LRyHkULabCx/KHGjjY1lafd2Sj4GHFcJ/HbsD0dN5ffffr5s41J&#10;qceHaf0KItAU/o/his/oUDDTwZ2t9qJlnXKVcJ1zEOwvF0kK4sDLc7IEWeTytkHx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c8fWGdAwAAgQgAAA4AAAAAAAAA&#10;AAAAAAAAOgIAAGRycy9lMm9Eb2MueG1sUEsBAi0ACgAAAAAAAAAhAPozdy4wbQAAMG0AABQAAAAA&#10;AAAAAAAAAAAAAwYAAGRycy9tZWRpYS9pbWFnZTEucG5nUEsBAi0AFAAGAAgAAAAhALiJvXvfAAAA&#10;CQEAAA8AAAAAAAAAAAAAAAAAZXMAAGRycy9kb3ducmV2LnhtbFBLAQItABQABgAIAAAAIQCqJg6+&#10;vAAAACEBAAAZAAAAAAAAAAAAAAAAAHF0AABkcnMvX3JlbHMvZTJvRG9jLnhtbC5yZWxzUEsFBgAA&#10;AAAGAAYAfAEAAGR1AAAAAA==&#10;">
                <v:shape id="Picture 7185" o:spid="_x0000_s1027" type="#_x0000_t75" style="position:absolute;width:55721;height:5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3/xQAAAN0AAAAPAAAAZHJzL2Rvd25yZXYueG1sRI9Bi8Iw&#10;FITvC/sfwhO8ramCrlajqCDoSbbu4vXRPNtg89JtotZ/bwTB4zAz3zCzRWsrcaXGG8cK+r0EBHHu&#10;tOFCwe9h8zUG4QOyxsoxKbiTh8X882OGqXY3/qFrFgoRIexTVFCGUKdS+rwki77nauLonVxjMUTZ&#10;FFI3eItwW8lBkoykRcNxocSa1iXl5+xiFRz/i91gtTN/w7M5XuR2v54s95lS3U67nIII1IZ3+NXe&#10;agXf/fEQnm/iE5DzBwAAAP//AwBQSwECLQAUAAYACAAAACEA2+H2y+4AAACFAQAAEwAAAAAAAAAA&#10;AAAAAAAAAAAAW0NvbnRlbnRfVHlwZXNdLnhtbFBLAQItABQABgAIAAAAIQBa9CxbvwAAABUBAAAL&#10;AAAAAAAAAAAAAAAAAB8BAABfcmVscy8ucmVsc1BLAQItABQABgAIAAAAIQAu3j3/xQAAAN0AAAAP&#10;AAAAAAAAAAAAAAAAAAcCAABkcnMvZG93bnJldi54bWxQSwUGAAAAAAMAAwC3AAAA+QIAAAAA&#10;" fillcolor="#4f81bd [3204]" strokecolor="black [3213]">
                  <v:imagedata r:id="rId33" o:title=""/>
                </v:shape>
                <v:oval id="Oval 7186" o:spid="_x0000_s1028" style="position:absolute;left:26055;top:2271;width:455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4GyyAAAAN0AAAAPAAAAZHJzL2Rvd25yZXYueG1sRI/dasJA&#10;FITvC77DcoTe1Y0WokRXkaC0tFDwB8S7Q/aYBLNnY3abpH36bkHwcpiZb5jFqjeVaKlxpWUF41EE&#10;gjizuuRcwfGwfZmBcB5ZY2WZFPyQg9Vy8LTARNuOd9TufS4ChF2CCgrv60RKlxVk0I1sTRy8i20M&#10;+iCbXOoGuwA3lZxEUSwNlhwWCqwpLSi77r+NgtePr37zuz2dTddu3tLPPE715abU87Bfz0F46v0j&#10;fG+/awXT8SyG/zfhCcjlHwAAAP//AwBQSwECLQAUAAYACAAAACEA2+H2y+4AAACFAQAAEwAAAAAA&#10;AAAAAAAAAAAAAAAAW0NvbnRlbnRfVHlwZXNdLnhtbFBLAQItABQABgAIAAAAIQBa9CxbvwAAABUB&#10;AAALAAAAAAAAAAAAAAAAAB8BAABfcmVscy8ucmVsc1BLAQItABQABgAIAAAAIQAD94GyyAAAAN0A&#10;AAAPAAAAAAAAAAAAAAAAAAcCAABkcnMvZG93bnJldi54bWxQSwUGAAAAAAMAAwC3AAAA/AIAAAAA&#10;" filled="f" strokecolor="red" strokeweight="1.25pt"/>
              </v:group>
            </w:pict>
          </mc:Fallback>
        </mc:AlternateContent>
      </w:r>
    </w:p>
    <w:p w14:paraId="357DAC5B" w14:textId="0E655877" w:rsidR="0048678C" w:rsidRPr="00A9104C" w:rsidRDefault="0048678C" w:rsidP="00B60946">
      <w:pPr>
        <w:rPr>
          <w:rFonts w:ascii="Arial" w:hAnsi="Arial" w:cs="Arial"/>
          <w:sz w:val="24"/>
          <w:szCs w:val="24"/>
        </w:rPr>
      </w:pPr>
    </w:p>
    <w:p w14:paraId="3149DED3" w14:textId="77777777" w:rsidR="0048678C" w:rsidRPr="00A9104C" w:rsidRDefault="0048678C" w:rsidP="00B60946">
      <w:pPr>
        <w:rPr>
          <w:rFonts w:ascii="Arial" w:hAnsi="Arial" w:cs="Arial"/>
          <w:sz w:val="24"/>
          <w:szCs w:val="24"/>
        </w:rPr>
      </w:pPr>
    </w:p>
    <w:p w14:paraId="79F60E3B" w14:textId="77777777" w:rsidR="0048678C" w:rsidRPr="00A9104C" w:rsidRDefault="0048678C" w:rsidP="00B60946">
      <w:pPr>
        <w:rPr>
          <w:rFonts w:ascii="Arial" w:hAnsi="Arial" w:cs="Arial"/>
          <w:sz w:val="24"/>
          <w:szCs w:val="24"/>
        </w:rPr>
      </w:pPr>
    </w:p>
    <w:p w14:paraId="6F8CD582" w14:textId="77777777" w:rsidR="0048678C" w:rsidRPr="00A9104C" w:rsidRDefault="0048678C" w:rsidP="00B60946">
      <w:pPr>
        <w:rPr>
          <w:rFonts w:ascii="Arial" w:hAnsi="Arial" w:cs="Arial"/>
          <w:sz w:val="24"/>
          <w:szCs w:val="24"/>
        </w:rPr>
      </w:pPr>
    </w:p>
    <w:p w14:paraId="08E7C19C" w14:textId="77777777" w:rsidR="0048678C" w:rsidRPr="00A9104C" w:rsidRDefault="0048678C" w:rsidP="00B60946">
      <w:pPr>
        <w:rPr>
          <w:rFonts w:ascii="Arial" w:hAnsi="Arial" w:cs="Arial"/>
          <w:sz w:val="24"/>
          <w:szCs w:val="24"/>
        </w:rPr>
      </w:pPr>
    </w:p>
    <w:p w14:paraId="3DFB2802" w14:textId="77777777" w:rsidR="0048678C" w:rsidRPr="00A9104C" w:rsidRDefault="0048678C" w:rsidP="00B60946">
      <w:pPr>
        <w:rPr>
          <w:rFonts w:ascii="Arial" w:hAnsi="Arial" w:cs="Arial"/>
          <w:sz w:val="24"/>
          <w:szCs w:val="24"/>
        </w:rPr>
      </w:pPr>
    </w:p>
    <w:p w14:paraId="673AA041" w14:textId="77777777" w:rsidR="0048678C" w:rsidRPr="00A9104C" w:rsidRDefault="0048678C" w:rsidP="00B60946">
      <w:pPr>
        <w:rPr>
          <w:rFonts w:ascii="Arial" w:hAnsi="Arial" w:cs="Arial"/>
          <w:sz w:val="24"/>
          <w:szCs w:val="24"/>
        </w:rPr>
      </w:pPr>
    </w:p>
    <w:p w14:paraId="4F22BB0C" w14:textId="77777777" w:rsidR="0048678C" w:rsidRPr="00A9104C" w:rsidRDefault="0048678C" w:rsidP="00B60946">
      <w:pPr>
        <w:rPr>
          <w:rFonts w:ascii="Arial" w:hAnsi="Arial" w:cs="Arial"/>
          <w:sz w:val="24"/>
          <w:szCs w:val="24"/>
        </w:rPr>
      </w:pPr>
    </w:p>
    <w:p w14:paraId="026EA89C" w14:textId="77777777" w:rsidR="0048678C" w:rsidRPr="00A9104C" w:rsidRDefault="0048678C" w:rsidP="00B60946">
      <w:pPr>
        <w:rPr>
          <w:rFonts w:ascii="Arial" w:hAnsi="Arial" w:cs="Arial"/>
          <w:sz w:val="24"/>
          <w:szCs w:val="24"/>
        </w:rPr>
      </w:pPr>
    </w:p>
    <w:p w14:paraId="6A4715B4" w14:textId="77777777" w:rsidR="0048678C" w:rsidRPr="00A9104C" w:rsidRDefault="0048678C" w:rsidP="00B60946">
      <w:pPr>
        <w:rPr>
          <w:rFonts w:ascii="Arial" w:hAnsi="Arial" w:cs="Arial"/>
          <w:sz w:val="24"/>
          <w:szCs w:val="24"/>
        </w:rPr>
      </w:pPr>
    </w:p>
    <w:p w14:paraId="7A24391D" w14:textId="77777777" w:rsidR="0048678C" w:rsidRPr="00A9104C" w:rsidRDefault="0048678C" w:rsidP="00B60946">
      <w:pPr>
        <w:rPr>
          <w:rFonts w:ascii="Arial" w:hAnsi="Arial" w:cs="Arial"/>
          <w:sz w:val="24"/>
          <w:szCs w:val="24"/>
        </w:rPr>
      </w:pPr>
    </w:p>
    <w:p w14:paraId="19079C80" w14:textId="34228748" w:rsidR="0048678C" w:rsidRPr="00A9104C" w:rsidRDefault="0048678C" w:rsidP="00B60946">
      <w:pPr>
        <w:rPr>
          <w:rFonts w:ascii="Arial" w:hAnsi="Arial" w:cs="Arial"/>
          <w:sz w:val="24"/>
          <w:szCs w:val="24"/>
        </w:rPr>
      </w:pPr>
      <w:r w:rsidRPr="00A9104C">
        <w:rPr>
          <w:rFonts w:ascii="Arial" w:hAnsi="Arial" w:cs="Arial"/>
          <w:sz w:val="24"/>
          <w:szCs w:val="24"/>
        </w:rPr>
        <w:lastRenderedPageBreak/>
        <w:t>Select the ‘Add Charge Details’ button</w:t>
      </w:r>
    </w:p>
    <w:p w14:paraId="5B5255FB" w14:textId="608ED5E5" w:rsidR="003F2E8E" w:rsidRPr="00A9104C" w:rsidRDefault="0048678C" w:rsidP="00B60946">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7B504D84" wp14:editId="52BAC414">
                <wp:simplePos x="0" y="0"/>
                <wp:positionH relativeFrom="column">
                  <wp:posOffset>4819649</wp:posOffset>
                </wp:positionH>
                <wp:positionV relativeFrom="paragraph">
                  <wp:posOffset>1120140</wp:posOffset>
                </wp:positionV>
                <wp:extent cx="885825" cy="287655"/>
                <wp:effectExtent l="0" t="0" r="28575" b="17145"/>
                <wp:wrapNone/>
                <wp:docPr id="7188" name="Oval 71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885825" cy="287655"/>
                        </a:xfrm>
                        <a:prstGeom prst="ellipse">
                          <a:avLst/>
                        </a:prstGeom>
                        <a:noFill/>
                        <a:ln w="15875" cap="flat" cmpd="sng" algn="ctr">
                          <a:solidFill>
                            <a:srgbClr val="FF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anchor>
            </w:drawing>
          </mc:Choice>
          <mc:Fallback>
            <w:pict>
              <v:oval w14:anchorId="56507A10" id="Oval 7188" o:spid="_x0000_s1026" style="position:absolute;margin-left:379.5pt;margin-top:88.2pt;width:69.75pt;height:22.6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GmqwIAAGYFAAAOAAAAZHJzL2Uyb0RvYy54bWysVFFvmzAQfp+0/2D5PSVQCBSVVE3STJO6&#10;tlI77fkCJiAZ27OdkGzaf9/ZkLZbX6ppkQJn+7i77/vufHl16DjZM21aKQoank0pYaKUVSu2Bf36&#10;tJ5klBgLogIuBSvokRl6Nf/44bJXOYtkI3nFNMEgwuS9KmhjrcqDwJQN68CcScUEHtZSd2BxqbdB&#10;paHH6B0Poul0FvRSV0rLkhmDu6vhkM59/Lpmpb2va8Ms4QXF2qx/av/cuGcwv4R8q0E1bTmWAf9Q&#10;RQetwKTPoVZggex0+yZU15ZaGlnbs1J2gazrtmQeA6IJp3+heWxAMY8FyTHqmSbz/8KWd/sHTdqq&#10;oGmYoVYCOlTpfg+c+A2HiR3srbGjNaD6uQyz81W6nk0W8UU2ic8X55OLOFtMwjTKFkl0fT27iX85&#10;RipW5viXGmy7ZyeKced9GEa1HTtp8BKHEqwQ+83pF/gKT29fadArk3torhG8+ageNDq7lUGTbPov&#10;skKosLPSK3eodecwoibk4Bvk+NwgyAApcTPLkixKKCnxKMrSWZKMBZw+VtrYT0x2xBkFZZy3yjgJ&#10;IYc9ljaUe/Jy20KuW859G3JBesSUZKlLATgNNQeLZqdQHyO2lADf4piVVvuQRvK2cp+7QEZvN0uu&#10;B2LW6yn+xuL+cHO5V2Cawc8fOTfItdyJylsNg+pGVMQeFRIkcG6pK6xjFSWcYX5neU8LLX+PJ0rE&#10;hUvC/EgORJwaCyN5vZwsg0AbWR1RIrxWkMNG6h+YH0cUOfi+A43V8M8CZ+AijGM3034RJ2mEC/36&#10;ZPP6ROy6pfQ9Q7Tl3kR/ECUmKCjSPJhLO9wOOJ4K7K14VNipoafbUfd0+AZajfJa7Is7eZrSNxIP&#10;viO6AdO4wGH2/TpePO62eL32Xi/X4/w3AAAA//8DAFBLAwQUAAYACAAAACEAWPoWb+QAAAALAQAA&#10;DwAAAGRycy9kb3ducmV2LnhtbEyPQUvDQBSE70L/w/KE3uymqU3SmE2R0CIoCFZBvG2zr0lodjdm&#10;t0n01/s86XGYYeabbDvplg3Yu8YaActFAAxNaVVjKgFvr/ubBJjz0ijZWoMCvtDBNp9dZTJVdjQv&#10;OBx8xajEuFQKqL3vUs5dWaOWbmE7NOSdbK+lJ9lXXPVypHLd8jAIIq5lY2ihlh0WNZbnw0ULWD0+&#10;T7vv/fuHHofdQ/FURYU6fQoxv57u74B5nPxfGH7xCR1yYjrai1GOtQLi9Ya+eDLi6BYYJZJNsgZ2&#10;FBCGyxh4nvH/H/IfAAAA//8DAFBLAQItABQABgAIAAAAIQC2gziS/gAAAOEBAAATAAAAAAAAAAAA&#10;AAAAAAAAAABbQ29udGVudF9UeXBlc10ueG1sUEsBAi0AFAAGAAgAAAAhADj9If/WAAAAlAEAAAsA&#10;AAAAAAAAAAAAAAAALwEAAF9yZWxzLy5yZWxzUEsBAi0AFAAGAAgAAAAhAKebQaarAgAAZgUAAA4A&#10;AAAAAAAAAAAAAAAALgIAAGRycy9lMm9Eb2MueG1sUEsBAi0AFAAGAAgAAAAhAFj6Fm/kAAAACwEA&#10;AA8AAAAAAAAAAAAAAAAABQUAAGRycy9kb3ducmV2LnhtbFBLBQYAAAAABAAEAPMAAAAWBgAAAAA=&#10;" filled="f" strokecolor="red" strokeweight="1.25pt"/>
            </w:pict>
          </mc:Fallback>
        </mc:AlternateContent>
      </w:r>
      <w:r w:rsidRPr="00A9104C">
        <w:rPr>
          <w:rFonts w:ascii="Arial" w:hAnsi="Arial" w:cs="Arial"/>
          <w:noProof/>
          <w:sz w:val="24"/>
          <w:szCs w:val="24"/>
          <w:lang w:eastAsia="en-GB"/>
        </w:rPr>
        <w:drawing>
          <wp:inline distT="0" distB="0" distL="0" distR="0" wp14:anchorId="6201084F" wp14:editId="5CA89EC2">
            <wp:extent cx="5731510" cy="1544936"/>
            <wp:effectExtent l="0" t="0" r="2540" b="0"/>
            <wp:docPr id="7187" name="Picture 7187" descr="Service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1544936"/>
                    </a:xfrm>
                    <a:prstGeom prst="rect">
                      <a:avLst/>
                    </a:prstGeom>
                  </pic:spPr>
                </pic:pic>
              </a:graphicData>
            </a:graphic>
          </wp:inline>
        </w:drawing>
      </w:r>
    </w:p>
    <w:p w14:paraId="00B96870" w14:textId="77777777" w:rsidR="003F2E8E" w:rsidRPr="00A9104C" w:rsidRDefault="003F2E8E" w:rsidP="00B60946">
      <w:pPr>
        <w:rPr>
          <w:rFonts w:ascii="Arial" w:hAnsi="Arial" w:cs="Arial"/>
          <w:sz w:val="24"/>
          <w:szCs w:val="24"/>
        </w:rPr>
      </w:pPr>
      <w:r w:rsidRPr="00A9104C">
        <w:rPr>
          <w:rFonts w:ascii="Arial" w:hAnsi="Arial" w:cs="Arial"/>
          <w:sz w:val="24"/>
          <w:szCs w:val="24"/>
        </w:rPr>
        <w:t>Update the details as required, then select submit.</w:t>
      </w:r>
    </w:p>
    <w:p w14:paraId="63E83387" w14:textId="77777777" w:rsidR="003F2E8E" w:rsidRPr="00A9104C" w:rsidRDefault="003F2E8E" w:rsidP="00B60946">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4BDF4D12" wp14:editId="509C8826">
                <wp:simplePos x="0" y="0"/>
                <wp:positionH relativeFrom="column">
                  <wp:posOffset>4952365</wp:posOffset>
                </wp:positionH>
                <wp:positionV relativeFrom="paragraph">
                  <wp:posOffset>2692400</wp:posOffset>
                </wp:positionV>
                <wp:extent cx="885825" cy="287655"/>
                <wp:effectExtent l="0" t="0" r="28575" b="17145"/>
                <wp:wrapNone/>
                <wp:docPr id="7190" name="Oval 7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885825" cy="287655"/>
                        </a:xfrm>
                        <a:prstGeom prst="ellipse">
                          <a:avLst/>
                        </a:prstGeom>
                        <a:noFill/>
                        <a:ln w="15875" cap="flat" cmpd="sng" algn="ctr">
                          <a:solidFill>
                            <a:srgbClr val="FF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anchor>
            </w:drawing>
          </mc:Choice>
          <mc:Fallback>
            <w:pict>
              <v:oval w14:anchorId="0BCB07C8" id="Oval 7190" o:spid="_x0000_s1026" style="position:absolute;margin-left:389.95pt;margin-top:212pt;width:69.75pt;height:22.6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OdqwIAAGYFAAAOAAAAZHJzL2Uyb0RvYy54bWysVFFvmzAQfp+0/2D5PSVQSAgqqZqkmSZ1&#10;baV22vMFTEAytmc7Idm0/76zIW22vlTTIgXO9nF33/fd+er60HKyZ9o0UuQ0vBhTwkQhy0Zsc/r1&#10;eT1KKTEWRAlcCpbTIzP0ev7xw1WnMhbJWvKSaYJBhMk6ldPaWpUFgSlq1oK5kIoJPKykbsHiUm+D&#10;UkOH0VseROPxJOikLpWWBTMGd1f9IZ37+FXFCvtQVYZZwnOKtVn/1P65cc9gfgXZVoOqm2IoA/6h&#10;ihYagUlfQq3AAtnp5k2otim0NLKyF4VsA1lVTcE8BkQTjv9C81SDYh4LkmPUC03m/4Ut7vePmjRl&#10;TqfhDAkS0KJKD3vgxG84TOxg74wdrB7Vz2WYXq6m68loEc/SUXy5uBzN4nQxCqdRukiim5vJbfzL&#10;MVKyIsO/1GCbPTtRjDvvwzCo7diZBq9xKMEKsd+cfoGv8PT2lQadMpmH5hrBm0/qUaOzWxk0yab7&#10;IkuECjsrvXKHSrcOI2pCDr5Bji8NggyQAjfTNEmjhJICj6J0OkmSoYDTx0ob+4nJljgjp4zzRhkn&#10;IWSwx9L6ck9eblvIdcO5b0MuSIeYknTqUgBOQ8XBotkq1MeILSXAtzhmhdU+pJG8Kd3nLpDR282S&#10;656Y9XqMv6G4P9xc7hWYuvfzR84NMi13ovRWzaC8FSWxR4UECZxb6gprWUkJZ5jfWd7TQsPf44kS&#10;ceGSMD+SPRGnxsJIXi8nSy/QRpZHlAivFeSwlvoH5scRRQ6+70BjNfyzwBmYhXHsZtov4mQa4UKf&#10;n2zOT8SuXUrfM0Rb7k30B1Fggpwizb25tP3tgOOpwN6JJ4WdGnq6HXXPh2+g1SCvxb64l6cpfSNx&#10;7zug6zENCxxm36/DxeNui/O193q9Hue/AQAA//8DAFBLAwQUAAYACAAAACEABWagHeMAAAALAQAA&#10;DwAAAGRycy9kb3ducmV2LnhtbEyPwUrDQBCG74LvsIzgzW7ahrQbsykSWgSFgrUg3rbZbRLMzsbs&#10;Nok+veNJjzPz8c/3Z5vJtmwwvW8cSpjPImAGS6cbrCQcX3d3a2A+KNSqdWgkfBkPm/z6KlOpdiO+&#10;mOEQKkYh6FMloQ6hSzn3ZW2s8jPXGaTb2fVWBRr7iutejRRuW76IooRb1SB9qFVnitqUH4eLlbB8&#10;2k/b793bux2H7WPxXCWFPn9KeXszPdwDC2YKfzD86pM65OR0chfUnrUSVishCJUQL2IqRYSYixjY&#10;iTaJWALPM/6/Q/4DAAD//wMAUEsBAi0AFAAGAAgAAAAhALaDOJL+AAAA4QEAABMAAAAAAAAAAAAA&#10;AAAAAAAAAFtDb250ZW50X1R5cGVzXS54bWxQSwECLQAUAAYACAAAACEAOP0h/9YAAACUAQAACwAA&#10;AAAAAAAAAAAAAAAvAQAAX3JlbHMvLnJlbHNQSwECLQAUAAYACAAAACEA2q0znasCAABmBQAADgAA&#10;AAAAAAAAAAAAAAAuAgAAZHJzL2Uyb0RvYy54bWxQSwECLQAUAAYACAAAACEABWagHeMAAAALAQAA&#10;DwAAAAAAAAAAAAAAAAAFBQAAZHJzL2Rvd25yZXYueG1sUEsFBgAAAAAEAAQA8wAAABUGAAAAAA==&#10;" filled="f" strokecolor="red" strokeweight="1.25pt"/>
            </w:pict>
          </mc:Fallback>
        </mc:AlternateContent>
      </w:r>
      <w:r w:rsidRPr="00A9104C">
        <w:rPr>
          <w:rFonts w:ascii="Arial" w:hAnsi="Arial" w:cs="Arial"/>
          <w:noProof/>
          <w:sz w:val="24"/>
          <w:szCs w:val="24"/>
          <w:lang w:eastAsia="en-GB"/>
        </w:rPr>
        <w:drawing>
          <wp:inline distT="0" distB="0" distL="0" distR="0" wp14:anchorId="20200721" wp14:editId="07BE30FE">
            <wp:extent cx="5731510" cy="3016391"/>
            <wp:effectExtent l="0" t="0" r="2540" b="0"/>
            <wp:docPr id="7189" name="Picture 7189" descr="Ag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016391"/>
                    </a:xfrm>
                    <a:prstGeom prst="rect">
                      <a:avLst/>
                    </a:prstGeom>
                  </pic:spPr>
                </pic:pic>
              </a:graphicData>
            </a:graphic>
          </wp:inline>
        </w:drawing>
      </w:r>
    </w:p>
    <w:p w14:paraId="5E0DADA4" w14:textId="77777777" w:rsidR="003F2E8E" w:rsidRPr="00A9104C" w:rsidRDefault="003F2E8E" w:rsidP="00B60946">
      <w:pPr>
        <w:rPr>
          <w:rFonts w:ascii="Arial" w:hAnsi="Arial" w:cs="Arial"/>
          <w:sz w:val="24"/>
          <w:szCs w:val="24"/>
        </w:rPr>
      </w:pPr>
    </w:p>
    <w:p w14:paraId="4DCB4B96" w14:textId="77777777" w:rsidR="003F2E8E" w:rsidRPr="00A9104C" w:rsidRDefault="003F2E8E" w:rsidP="00B60946">
      <w:pPr>
        <w:rPr>
          <w:rFonts w:ascii="Arial" w:hAnsi="Arial" w:cs="Arial"/>
          <w:sz w:val="24"/>
          <w:szCs w:val="24"/>
        </w:rPr>
      </w:pPr>
      <w:r w:rsidRPr="00A9104C">
        <w:rPr>
          <w:rFonts w:ascii="Arial" w:hAnsi="Arial" w:cs="Arial"/>
          <w:sz w:val="24"/>
          <w:szCs w:val="24"/>
        </w:rPr>
        <w:t>Repeat the process as required for other age ranges.</w:t>
      </w:r>
    </w:p>
    <w:p w14:paraId="0B1F9F9F" w14:textId="7B0085A6" w:rsidR="004C7811" w:rsidRPr="00943D53" w:rsidRDefault="004C7811" w:rsidP="004C7811">
      <w:pPr>
        <w:rPr>
          <w:rFonts w:ascii="Arial" w:hAnsi="Arial" w:cs="Arial"/>
          <w:bCs/>
          <w:sz w:val="24"/>
          <w:szCs w:val="24"/>
        </w:rPr>
      </w:pPr>
      <w:r w:rsidRPr="00943D53">
        <w:rPr>
          <w:rFonts w:ascii="Arial" w:hAnsi="Arial" w:cs="Arial"/>
          <w:bCs/>
          <w:sz w:val="24"/>
          <w:szCs w:val="24"/>
        </w:rPr>
        <w:t xml:space="preserve">We suggest </w:t>
      </w:r>
      <w:r w:rsidR="00943D53">
        <w:rPr>
          <w:rFonts w:ascii="Arial" w:hAnsi="Arial" w:cs="Arial"/>
          <w:bCs/>
          <w:sz w:val="24"/>
          <w:szCs w:val="24"/>
        </w:rPr>
        <w:t xml:space="preserve">that you </w:t>
      </w:r>
      <w:r w:rsidRPr="00943D53">
        <w:rPr>
          <w:rFonts w:ascii="Arial" w:hAnsi="Arial" w:cs="Arial"/>
          <w:bCs/>
          <w:sz w:val="24"/>
          <w:szCs w:val="24"/>
        </w:rPr>
        <w:t>updat</w:t>
      </w:r>
      <w:r w:rsidR="00943D53">
        <w:rPr>
          <w:rFonts w:ascii="Arial" w:hAnsi="Arial" w:cs="Arial"/>
          <w:bCs/>
          <w:sz w:val="24"/>
          <w:szCs w:val="24"/>
        </w:rPr>
        <w:t>e</w:t>
      </w:r>
      <w:r w:rsidRPr="00943D53">
        <w:rPr>
          <w:rFonts w:ascii="Arial" w:hAnsi="Arial" w:cs="Arial"/>
          <w:bCs/>
          <w:sz w:val="24"/>
          <w:szCs w:val="24"/>
        </w:rPr>
        <w:t xml:space="preserve"> this data at least once a term.</w:t>
      </w:r>
    </w:p>
    <w:p w14:paraId="573B6057" w14:textId="77777777" w:rsidR="003F2E8E" w:rsidRPr="00A9104C" w:rsidRDefault="003F2E8E" w:rsidP="00943D53">
      <w:pPr>
        <w:spacing w:after="0" w:line="240" w:lineRule="auto"/>
        <w:rPr>
          <w:rFonts w:ascii="Arial" w:hAnsi="Arial" w:cs="Arial"/>
          <w:sz w:val="24"/>
          <w:szCs w:val="24"/>
        </w:rPr>
      </w:pPr>
    </w:p>
    <w:p w14:paraId="1BEBD1AF" w14:textId="4E2D2D34" w:rsidR="003F2E8E" w:rsidRPr="00A9104C" w:rsidRDefault="004C7811" w:rsidP="00306DF5">
      <w:pPr>
        <w:pStyle w:val="Heading2"/>
      </w:pPr>
      <w:bookmarkStart w:id="10" w:name="_Toc48202488"/>
      <w:r w:rsidRPr="00A9104C">
        <w:t xml:space="preserve">Updating </w:t>
      </w:r>
      <w:r w:rsidR="005C2D3C">
        <w:t>c</w:t>
      </w:r>
      <w:r w:rsidRPr="00A9104C">
        <w:t xml:space="preserve">ost </w:t>
      </w:r>
      <w:r w:rsidR="005C2D3C">
        <w:t>d</w:t>
      </w:r>
      <w:r w:rsidRPr="00A9104C">
        <w:t>etails</w:t>
      </w:r>
      <w:bookmarkEnd w:id="10"/>
    </w:p>
    <w:p w14:paraId="3544F5ED" w14:textId="77777777" w:rsidR="00306DF5" w:rsidRDefault="00306DF5" w:rsidP="00943D53">
      <w:pPr>
        <w:spacing w:after="0" w:line="240" w:lineRule="auto"/>
        <w:rPr>
          <w:rFonts w:ascii="Arial" w:hAnsi="Arial" w:cs="Arial"/>
          <w:sz w:val="24"/>
          <w:szCs w:val="24"/>
        </w:rPr>
      </w:pPr>
    </w:p>
    <w:p w14:paraId="40D7E584" w14:textId="25367576" w:rsidR="004C7811" w:rsidRPr="00A9104C" w:rsidRDefault="004C7811" w:rsidP="00B60946">
      <w:pPr>
        <w:rPr>
          <w:rFonts w:ascii="Arial" w:hAnsi="Arial" w:cs="Arial"/>
          <w:sz w:val="24"/>
          <w:szCs w:val="24"/>
        </w:rPr>
      </w:pPr>
      <w:r w:rsidRPr="00A9104C">
        <w:rPr>
          <w:rFonts w:ascii="Arial" w:hAnsi="Arial" w:cs="Arial"/>
          <w:sz w:val="24"/>
          <w:szCs w:val="24"/>
        </w:rPr>
        <w:t>Select the Cost Details tab, and tick Sibling Discount field if required. Enter any notes for Local Authority and select submit when finished.</w:t>
      </w:r>
    </w:p>
    <w:p w14:paraId="358CC29C" w14:textId="04CD3523" w:rsidR="004C7811" w:rsidRPr="00A9104C" w:rsidRDefault="004C7811" w:rsidP="00B60946">
      <w:pPr>
        <w:rPr>
          <w:rFonts w:ascii="Arial" w:hAnsi="Arial" w:cs="Arial"/>
          <w:sz w:val="24"/>
          <w:szCs w:val="24"/>
          <w:u w:val="single"/>
        </w:rPr>
      </w:pPr>
      <w:r w:rsidRPr="00A9104C">
        <w:rPr>
          <w:rFonts w:ascii="Arial" w:hAnsi="Arial" w:cs="Arial"/>
          <w:noProof/>
          <w:sz w:val="24"/>
          <w:szCs w:val="24"/>
          <w:lang w:eastAsia="en-GB"/>
        </w:rPr>
        <w:lastRenderedPageBreak/>
        <mc:AlternateContent>
          <mc:Choice Requires="wps">
            <w:drawing>
              <wp:anchor distT="0" distB="0" distL="114300" distR="114300" simplePos="0" relativeHeight="251711488" behindDoc="0" locked="0" layoutInCell="1" allowOverlap="1" wp14:anchorId="266A3600" wp14:editId="6C993B64">
                <wp:simplePos x="0" y="0"/>
                <wp:positionH relativeFrom="column">
                  <wp:posOffset>5074285</wp:posOffset>
                </wp:positionH>
                <wp:positionV relativeFrom="paragraph">
                  <wp:posOffset>1793240</wp:posOffset>
                </wp:positionV>
                <wp:extent cx="454660" cy="287655"/>
                <wp:effectExtent l="0" t="0" r="21590" b="17145"/>
                <wp:wrapNone/>
                <wp:docPr id="288" name="Oval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454660" cy="287655"/>
                        </a:xfrm>
                        <a:prstGeom prst="ellipse">
                          <a:avLst/>
                        </a:prstGeom>
                        <a:noFill/>
                        <a:ln w="15875" cap="flat" cmpd="sng" algn="ctr">
                          <a:solidFill>
                            <a:srgbClr val="FF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anchor>
            </w:drawing>
          </mc:Choice>
          <mc:Fallback>
            <w:pict>
              <v:oval w14:anchorId="323F04D7" id="Oval 288" o:spid="_x0000_s1026" style="position:absolute;margin-left:399.55pt;margin-top:141.2pt;width:35.8pt;height:22.6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4UQIAAJoEAAAOAAAAZHJzL2Uyb0RvYy54bWysVMtu2zAQvBfoPxC8N7IN23GEyDkkdVEg&#10;TQIkRc9rkrIEUCRL0pbdr++QUtK0uRRFfRB2yeE+Zmd9eXXsNDsoH1prKj49m3CmjLCyNbuKf33a&#10;fFhxFiIZSdoaVfGTCvxq/f7dZe9KNbON1VJ5hiAmlL2reBOjK4siiEZ1FM6sUwaXtfUdRbh+V0hP&#10;PaJ3uphNJsuit146b4UKAac3wyVf5/h1rUS8r+ugItMVR20xf33+btO3WF9SufPkmlaMZdA/VNFR&#10;a5D0JdQNRWJ7374J1bXC22DreCZsV9i6boXKPaCb6eSPbh4bcir3AnKCe6Ep/L+w4u7w4FkrKz5b&#10;YVSGOgzp/kCaJR/s9C6UAD26Bz96ASbb9l+sBJT20ebGj7XvEgFoiR0zv6cXftUxMoHD+WK+XGIK&#10;Alez1flysUgZCiqfHzsf4idlO5aMiiutWxcSA1TS4TbEAf2MSsfGblqtcU6lNqyHBBer8wVSEMRU&#10;a4owO4f2gtlxRnoHlYroc8hgdSvT8/Q6+N32WnuG1iu+2UzwG4v7DZZy31BoBly+SjAqvd0bma1G&#10;kfxoJIsnB4IMZM9TYZ2SnGmF/MnKyEit/hskGNImJVFZ0SMRaTJpFsOMtlaeMBesIohrrP+BpJA1&#10;Gv++J48S9GcD3VxM5/O0B9mZL85ncPzrm+3rG7Pvri34mAIUdTaBJyOQoOLgdjCv47BRkLSjeGse&#10;nUhvUsWJr6fjN/JunGmEGO7ss7LfzHXAQhSpu6Gn0cECZK2My5o27LWfUb/+UtY/AQAA//8DAFBL&#10;AwQUAAYACAAAACEA8A53BeIAAAALAQAADwAAAGRycy9kb3ducmV2LnhtbEyPwUrDQBBA74L/sIzg&#10;zW4apUljNkVCi6AgWAXxts1Ok2B2Nma3SfTrHU96HObx5k2+mW0nRhx860jBchGBQKqcaalW8Pqy&#10;u0pB+KDJ6M4RKvhCD5vi/CzXmXETPeO4D7VgCflMK2hC6DMpfdWg1X7heiTeHd1gdeBxqKUZ9MRy&#10;28k4ilbS6pb4QqN7LBusPvYnq+D64Wnefu/e3u00bu/Lx3pVmuOnUpcX890tiIBz+IPhN5/ToeCm&#10;gzuR8aJTkKzXS0YVxGl8A4KJNIkSEAfWx0kCssjl/x+KHwAAAP//AwBQSwECLQAUAAYACAAAACEA&#10;toM4kv4AAADhAQAAEwAAAAAAAAAAAAAAAAAAAAAAW0NvbnRlbnRfVHlwZXNdLnhtbFBLAQItABQA&#10;BgAIAAAAIQA4/SH/1gAAAJQBAAALAAAAAAAAAAAAAAAAAC8BAABfcmVscy8ucmVsc1BLAQItABQA&#10;BgAIAAAAIQBF+WW4UQIAAJoEAAAOAAAAAAAAAAAAAAAAAC4CAABkcnMvZTJvRG9jLnhtbFBLAQIt&#10;ABQABgAIAAAAIQDwDncF4gAAAAsBAAAPAAAAAAAAAAAAAAAAAKsEAABkcnMvZG93bnJldi54bWxQ&#10;SwUGAAAAAAQABADzAAAAugUAAAAA&#10;" filled="f" strokecolor="red" strokeweight="1.25pt"/>
            </w:pict>
          </mc:Fallback>
        </mc:AlternateContent>
      </w:r>
      <w:r w:rsidRPr="00A9104C">
        <w:rPr>
          <w:rFonts w:ascii="Arial" w:hAnsi="Arial" w:cs="Arial"/>
          <w:noProof/>
          <w:sz w:val="24"/>
          <w:szCs w:val="24"/>
          <w:lang w:eastAsia="en-GB"/>
        </w:rPr>
        <w:drawing>
          <wp:inline distT="0" distB="0" distL="0" distR="0" wp14:anchorId="2FEC5758" wp14:editId="18DFA470">
            <wp:extent cx="5731510" cy="2124210"/>
            <wp:effectExtent l="0" t="0" r="2540" b="9525"/>
            <wp:docPr id="7199" name="Picture 7199" descr="Sibling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2124210"/>
                    </a:xfrm>
                    <a:prstGeom prst="rect">
                      <a:avLst/>
                    </a:prstGeom>
                  </pic:spPr>
                </pic:pic>
              </a:graphicData>
            </a:graphic>
          </wp:inline>
        </w:drawing>
      </w:r>
    </w:p>
    <w:p w14:paraId="7412A359" w14:textId="480DE3A5" w:rsidR="003F2E8E" w:rsidRPr="00A9104C" w:rsidRDefault="003F2E8E" w:rsidP="00B60946">
      <w:pPr>
        <w:rPr>
          <w:rFonts w:ascii="Arial" w:hAnsi="Arial" w:cs="Arial"/>
          <w:sz w:val="24"/>
          <w:szCs w:val="24"/>
          <w:u w:val="single"/>
        </w:rPr>
      </w:pPr>
    </w:p>
    <w:p w14:paraId="0A1194E2" w14:textId="472444C0" w:rsidR="003F2E8E" w:rsidRPr="00A9104C" w:rsidRDefault="003F2E8E" w:rsidP="00306DF5">
      <w:pPr>
        <w:pStyle w:val="Heading2"/>
      </w:pPr>
      <w:bookmarkStart w:id="11" w:name="_Toc48202489"/>
      <w:r w:rsidRPr="00A9104C">
        <w:t>Updating facilities information</w:t>
      </w:r>
      <w:bookmarkEnd w:id="11"/>
    </w:p>
    <w:p w14:paraId="17DAF50E" w14:textId="77777777" w:rsidR="00306DF5" w:rsidRDefault="00306DF5" w:rsidP="00943D53">
      <w:pPr>
        <w:spacing w:after="0" w:line="240" w:lineRule="auto"/>
        <w:rPr>
          <w:rFonts w:ascii="Arial" w:hAnsi="Arial" w:cs="Arial"/>
          <w:sz w:val="24"/>
          <w:szCs w:val="24"/>
        </w:rPr>
      </w:pPr>
    </w:p>
    <w:p w14:paraId="5F8945D7" w14:textId="7EAF3ED4" w:rsidR="003F2E8E" w:rsidRPr="00A9104C" w:rsidRDefault="003F2E8E" w:rsidP="00B60946">
      <w:pPr>
        <w:rPr>
          <w:rFonts w:ascii="Arial" w:hAnsi="Arial" w:cs="Arial"/>
          <w:sz w:val="24"/>
          <w:szCs w:val="24"/>
        </w:rPr>
      </w:pPr>
      <w:r w:rsidRPr="00A9104C">
        <w:rPr>
          <w:rFonts w:ascii="Arial" w:hAnsi="Arial" w:cs="Arial"/>
          <w:sz w:val="24"/>
          <w:szCs w:val="24"/>
        </w:rPr>
        <w:t>Select the Facilities tab from the provision home page</w:t>
      </w:r>
      <w:r w:rsidR="00943D53">
        <w:rPr>
          <w:rFonts w:ascii="Arial" w:hAnsi="Arial" w:cs="Arial"/>
          <w:sz w:val="24"/>
          <w:szCs w:val="24"/>
        </w:rPr>
        <w:t>.</w:t>
      </w:r>
    </w:p>
    <w:p w14:paraId="30493B99" w14:textId="05CDDB63" w:rsidR="003F2E8E" w:rsidRPr="00A9104C" w:rsidRDefault="00E552F8" w:rsidP="00B60946">
      <w:pPr>
        <w:rPr>
          <w:rFonts w:ascii="Arial" w:hAnsi="Arial" w:cs="Arial"/>
          <w:sz w:val="24"/>
          <w:szCs w:val="24"/>
        </w:rPr>
      </w:pPr>
      <w:r w:rsidRPr="00A9104C">
        <w:rPr>
          <w:rFonts w:ascii="Arial" w:hAnsi="Arial" w:cs="Arial"/>
          <w:noProof/>
          <w:sz w:val="24"/>
          <w:szCs w:val="24"/>
          <w:lang w:eastAsia="en-GB"/>
        </w:rPr>
        <mc:AlternateContent>
          <mc:Choice Requires="wpg">
            <w:drawing>
              <wp:anchor distT="0" distB="0" distL="114300" distR="114300" simplePos="0" relativeHeight="251707392" behindDoc="0" locked="0" layoutInCell="1" allowOverlap="1" wp14:anchorId="56B40B84" wp14:editId="020D7CAA">
                <wp:simplePos x="0" y="0"/>
                <wp:positionH relativeFrom="column">
                  <wp:posOffset>-152400</wp:posOffset>
                </wp:positionH>
                <wp:positionV relativeFrom="paragraph">
                  <wp:posOffset>144145</wp:posOffset>
                </wp:positionV>
                <wp:extent cx="5572125" cy="5638800"/>
                <wp:effectExtent l="0" t="0" r="9525" b="0"/>
                <wp:wrapNone/>
                <wp:docPr id="71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72125" cy="5638800"/>
                          <a:chOff x="-76200" y="-85725"/>
                          <a:chExt cx="5572125" cy="5638800"/>
                        </a:xfrm>
                      </wpg:grpSpPr>
                      <pic:pic xmlns:pic="http://schemas.openxmlformats.org/drawingml/2006/picture">
                        <pic:nvPicPr>
                          <pic:cNvPr id="7196" name="Picture 71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200" y="-85725"/>
                            <a:ext cx="5572125" cy="56388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197" name="Oval 7197"/>
                        <wps:cNvSpPr/>
                        <wps:spPr bwMode="auto">
                          <a:xfrm>
                            <a:off x="2960191" y="150912"/>
                            <a:ext cx="455022" cy="288032"/>
                          </a:xfrm>
                          <a:prstGeom prst="ellipse">
                            <a:avLst/>
                          </a:prstGeom>
                          <a:noFill/>
                          <a:ln w="15875" cap="flat" cmpd="sng" algn="ctr">
                            <a:solidFill>
                              <a:srgbClr val="FF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wgp>
                  </a:graphicData>
                </a:graphic>
              </wp:anchor>
            </w:drawing>
          </mc:Choice>
          <mc:Fallback>
            <w:pict>
              <v:group w14:anchorId="6ADCCD6C" id="Group 1" o:spid="_x0000_s1026" style="position:absolute;margin-left:-12pt;margin-top:11.35pt;width:438.75pt;height:444pt;z-index:251707392" coordorigin="-762,-857" coordsize="55721,5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xvamwMAAJUIAAAOAAAAZHJzL2Uyb0RvYy54bWycVttuGzcQfS/QfyD4&#10;bq9WsW4Ly0Fhx0YANzHqFH2muNwLwiVZkrr163uGu5Itu4HdCNBqSM4Oz5w5Q+ry467TbKN8aK1Z&#10;8vx8xJky0patqZf8z2+3Z3POQhSmFNoateR7FfjHq19/udy6Qo1tY3WpPEMQE4qtW/ImRldkWZCN&#10;6kQ4t04ZLFbWdyJi6Ous9GKL6J3OxqPRNNtaXzpvpQoBszf9Ir9K8atKyfi1qoKKTC85sMX09Om5&#10;omd2dSmK2gvXtHKAIX4CRSdag02PoW5EFGzt21ehulZ6G2wVz6XtMltVrVQpB2STj15kc+ft2qVc&#10;6mJbuyNNoPYFTz8dVn7ZPHjWlks+yxcTzozoUKW0McuJna2rCzjdeffoHvwwUfcjSnhX+Y5+kQrb&#10;JV73R17VLjKJyclkNs7HiC6xNpl+mM9HA/OyQXnovbPZFOXkDA5nc7hP+srI5tMbMbIDhIyQHoG5&#10;Vhb4DpTBekXZ29LCW3HtFR+CdO+K0Qn/fe3OUF0nYrtqdRv3SamoI4Eym4dWPvh+cML+9MA+HGhf&#10;hopMiQZ6jTz79wTldW/l98CMvW6EqdVvwUHoaD9EOEx5b7eNEmWgaQTJTqOk4QmWlW7dbas1FZPs&#10;IWv0ygut/QdxvY5vrFx3ysS+Mb3SIMCa0LQucOYL1a0UdOY/lwmQKIKXfwA3wMGOXkXZkFkBxDCP&#10;4h4XEuInkJROgCLZavu7LaFZsY42teALRf5AWW9p86gr8O1DvFO2Y2QgAWBOG4nNfSD0cD24EH5j&#10;icaUlTYnE3CkmZQJYR9MpEJ9hgMwHFjH6BXv/6vHHxvhFFBS2BOVzQ4q+7oRmiQ2I3UMbscWD+/j&#10;dryYjvIFZIe2zSejRT7u2/ZA7sVkMhqP+74fo+s/pPUfU6s0hBcItyjewy7b0r7zGR0tArdHBcnB&#10;7Bx0FkzNmdA1riUZfQoZrG7Lg8aDr1fX2jPQsOS3tyN8Up9Acs/dqLI3IjS9X1rqc8TZbMpUZWqz&#10;T6Zkce+gQ4N7jhOwTpWcaYX9yUqeUbT6PZ6DUESh0hU2yIyK1MuGrJUt95A/7l5osrH+H2yKewyJ&#10;/70WdGrpzwYiWuQXF3TxpcEFTlYM/POV1fMVs+6uLfhASX3UyYS/MBIbLDm47c3r2F+h/Sl3bx4d&#10;zsY8cUx8fdv9Jbwb2iVCDF/sQY+v6tr7ohOechoG6IZkpbsP1snl+nycvJ7+TVz9CwAA//8DAFBL&#10;AwQKAAAAAAAAACEA+jN3LjBtAAAwbQAAFAAAAGRycy9tZWRpYS9pbWFnZTEucG5niVBORw0KGgoA&#10;AAANSUhEUgAAAkkAAAJQCAIAAAAVO2cwAAAAAXNSR0IArs4c6QAAbOpJREFUeF7tvQ90U9ed77ud&#10;f8Q2JUCghFjGiYmUCppJUkxS40xKYk+a8cuIdW/uS3hOPPKdljKTO55FOl1P00nsdUdO7tSzOi1v&#10;NDerlHTGep54HO5K76DmUZJlNfSPcQKCwDBYjRQMxnaAgAFDa5u0jd9v73MkHf2z9pElS0f6npVg&#10;6Zzf/v357KPz1d7n6JySmZkZhgUEQAAEQAAECojAdQVUC0oBARAAARAAAU4A2ob9AARAAARAoNAI&#10;QNsKrUdRDwiAAAiAQEn8+bZPP/30k08+oX9BBwRAAARAAATykMB1111300030b/Jckuw4Te/+Q2E&#10;LQ/7EimBAAiAAAgoBEikSKpmoZFA2373u98BHwiAAAiAAAjkM4HZpQrn2/K575AbCIAACIBAOgSg&#10;belQQxsQAAEQAIF8JpDgWpLJycnEGZ/yb3nt/Ad824Ktzzz4zB0xVhde+95oxZ/eV/H2e185eK3x&#10;sYf/aj0ZqCs3Ctvg2++9seRBsT7Bkmxr8NQF8x3LUkH89ZnTVxatWlkesaPQgzvGI+9DKaXyRNsP&#10;Hnn40IIf/KnVzG1Pfevlc5UJ6k3lJx7XwSNbLpl2PqbWEl1vVLZ3r18TNps9jOqERXlOlVkklhoo&#10;OjEqn+e5ZDR5tqkiJNueYheKb3YheGqZOXZPk40+fvo0W7XqVo35gV7n3kDk/bIHm5/78p1S7k6+&#10;9Ur3pZr2zQ9w66g3Us1Vo0h8y+PCF3l6b8lzildaDvS+cunBcEpR2aoNJKIpTiyBKM+p2sVmFpOY&#10;8vbBS7NkmypCku2c5XsX+EbJ3jh58uSdd8p1WpopoZlxCJSVlSVLVn7cduG1vVc2PvPwz154+GfP&#10;LNp34FQyj2OX2dZnFGHLxHLwyN9pDkbJPU7/ht2kETb+UXnmT3m2TjMpMX+hI6X19/2g+sobB3m0&#10;4Nvn2GPxQp6qNH4Qv/YMseL/rRh57b3XkgILu1rkVO0flhS2SBLr75Nvsm/X4L7qNSKxNRuHTiRI&#10;TI+3VCC020996zXNLrTXH0zVeN+uEwdS2STf/utP2I03R29+YHM7Lc0PLiOloEVW2MjJnV9+7nHm&#10;e+sk93fgvROrm8N6JJ0gyYdvSTOPSyks8Tl7U9dGh3vFvl1VVelgPGHpFElf9jJBpL39cbY3QWJ6&#10;vMnnyMW8m1gqSFaf+LHCd7blQO+PpY4Hqfxge8ETuP6///f/HlNkkotPyi4ODQ3eVPVQBWOLl9vW&#10;LhbH/ff+U+/QP/98+FwprZ885ruyaOZs+8HJQ8cu3fnwbXdwv2JljfKaXTwx5i81PfTRkS39Z3/0&#10;b4Fv/1wxo4HRv//1z4c/uHbD0ttND/3Gv+V/+r/98+F//vnZm1bdfOzno299eJ78rziujRXXL+MX&#10;Jm5aeUsiCT91fOxqhen3KF8ajfVP/9e1v33te749M1U8UO8Fa03J3u/5/vyt4X8enHyoZnn4O/6t&#10;q3/7i65Tv1116XsHF2zZxNdHF8v27frZH/8bJTn8z2dnuM9dx1z/NvSj6XLbap5E8MDQ2c/XPEus&#10;+LL4odILrrEbbKVXfjS9yLb646h6VZsoULwRDZ6O30DeKO7Oixzaw10BHi4hNEJKxhcDiWzOnjs7&#10;9otJE+84vpzq/flNW56uEpWW/V7NzaWXy26dPPujs1ciPaKETpjtb/zf6h3667fGblr12z3/k/ea&#10;yo20PNJrRFvt0yiqB0+5l97xwjrRSbQLLSu5uLjsVuoUUdd+gS6KavmZl/ddeYv2pVWXetWgNx/r&#10;FZ0VDSGm79Sd49fjl367aPlnbor/DF8+cXCsdP3nCQgd1P/1xLL1dwV7nbvHVom/P5/80ufHep0/&#10;+OFPf/rTM6Vf4lbqUlF+8e0fn1g24/vhpbVf+X2+ntRK2B2fprZLyJmr58f0Vnkf7H1l989+/OMT&#10;IR8Hfv6zWzf+XzVLhLcldy2b/tl/XFxvmhapfKI0PX65hC01kysl4th/HJw2hd+JbN+6yPOmkdl/&#10;lK+//kBUvFB81QltJePy/0hoc+bMmZ+NlYdcnzzw9sV7/uuXlUorPv+l8k9OLmHjB8fOnPjhD3+o&#10;FHNZhE6Y7fUHev/17R/++OD0qmUn/lUBILjF4FgSDUupUMtkyV3rl11/ecmSGMNQM+G1/D92vxMM&#10;/vuZ0lVjP08YNKZL4vseawqLwI033pisIPlxG9v41MNfPPmzh1+m/5RRyKk3hhb9QHz9rzx0ZJ8S&#10;Yf19Ypx038ZZCX5wccH/TQ0fY6+9fUEMjPj45pml10Sj5XzTCw//YD0bOb/smXWLaN7sr9YniqUJ&#10;8etPbizXzj0ljL58wd0Xp4LsVyNLF7GTp9j5ax8sLWVvn1AGMTRQ+7u3xdSIutzxV4+xdhpnPK7O&#10;TEYXe6HiAWVMtqqR+yTdZjSolRk8xdUbjnilnbOl/0IwY6owrxJYrr17UBlNaqGFTBPYrK68qIBN&#10;uKgzfkqPKM61S3ygE4w6/cEHAmoCP1t3TeV263K+Mzy2YF/gAjt4+cR6MTRU53UThb5jmZmmrA8x&#10;ZbT6zGV1BElTx7RHbb14ed8d1mdC+5IS9Jnzo+qI85kFr+06lSLKNLtxUfRIPj6LO5csvXDpPDt5&#10;iVmWXgqcPHnp4rIlyw/0qoOY2CHMnV/+w9UnumljaGbSpw52ai6JEYflD5UByIOMfNJyYWmN3HhL&#10;DASp5R+ujknxwnvdTrG8knhEo4zrHl96InBSGU0mcJLIpprNNvhRp/wCrDrsXJtXXKCLjAI/9+Xz&#10;agJ8UKoM/aJCD11UBqGzDJZ54JNvxVAlrnxI2fzgxaEDd365xkJOOf/EQQ9IRJn10ISNBUNAh7ZR&#10;zSRvoUm2I/tOTZ0YP/8Vfiym01rXxk4lPnRWLI1sounKyuXc7O7q5fxU1vIF7PKvwisrFi/g2+5g&#10;B77HD/F00i7iMUWsX1/5DYuZfUqQzR3LN7IrB96+zO40VbKpfZeu3b14IUXfaOEnwMyWRZRMVKv1&#10;ixtvXfTAHWJdbALLzOePCB06vUdts6BCsUy1xNYbsQ/PSSb+ZkDZhm2TOUlks+yBagE24XLq1D7R&#10;cWqPxNkkCLS0lPpu7PK1PW8LJX77ygcKN7FeXdabNg4NzqbTNLQ9eIp/zxhXFb09eG2EC8ICZQ+J&#10;XYTz4KVrHxwUbum8L32lmDXK+K9/EzNJncjvA9WWwNBbgUtLHqwmQTp/6cLSJezSRUu1OAFGGy9e&#10;ipolu9Oyepm6kTGyDuwVyrM3wBXyThZ4hb9TTx/RoX1Jwlri8iBJXbqEn0EiqY3eGJ6TTCIISjOx&#10;JHWSyIYqS7pLsAMHlMnScKHRpgkCiRC0XpViAqBw04RmDzxI3wsEraRzsScPHDgZRzUpxoRBJaIk&#10;LxxbCoqAvLbRLFN4PLGwkgZJd5SuVr6q8/+SnpGqWMz4F3m+nHo3qAqAejQ8f40tXkgG4qDGD5f0&#10;L51iYY8r58k0oGePRdKW+is6eVtGQrtviPR1WQW78toQV7VwesHAFUomad/GJMD8W04uFqcel9+d&#10;qA0p5Ym3w7hOfevta4qC0hJTb8q9ScESs8g4SWJzxxeXng+NUOkc6unX1N5JnEiyQPRFRAywxH9P&#10;3RHXWD3ZGTUQXL949cHQ6b1T/r97+9yBU7QjRc4ypjwhal6ygAbxalA+IkwURU1l/Ncs9UiebJcv&#10;WXbxxAm25M7lS5jPF6DjOQlMYEgc3Q8MBbRH59giqaly2k45HUZngpgYuD2eWDceqF76XviE0sm3&#10;fvzeUkVBhaQpWkDykHJ/SGYm4ySJDSn2xfBJNhq17lXKT7IkC0TrI6cHE2gxnbJTRrU0/gq51jIh&#10;JHt9gZMxVFPwiAuaKIoMU9gUHIEbpCuiOTo+UlHs6bj2DB2mq9+jcZtYQUcoU0JX5sdWrH558GEx&#10;00WtNgqjuy+eoxGPaEUTU79i/Os/u/vWBavvZBvvXPDwaz/bQcbmRScuXWCWBeztwW8tefjJqFjR&#10;I5v460iSVLXxzkXtQUZXeG48v0B5Yb5j9cbv0VCAMdLpP53lasw7ohMwbdxLrU6zWxc1kirHh7vD&#10;uvMZ/5aXf9bON4UuKxUSTkC09SblT0oguClYYhYZJ8lsNj61ZkwpmTpCuSDz4GiyNJI5Ca9XncQc&#10;zuks2ttXuE9ONez7jr96ZmqL6NwIk3WjoZ2KU4qc3BKNSFnbXztS8Uxo3EkDtVDmjGZf77ycKIpo&#10;ya8jWZSUrWYDHdfZeydogMXF7T0x0rpz8+NDfDAmJsNCVzAm8EUTZO8pdso1ftVLnd3O96iVRQz3&#10;1JNmkYZ0IQvrpQZiTeg6SfGGRhuv0JiGLVu2jMVOS0bn+mMy25vYTMZJEht+oQzPTJSiZHbyraT0&#10;kgUKrVedPBjtIHwhJkcV3vTA5uZLonSVIb9qNZpqDEbqpb3dvUuaQ6tjglYPqRfCRkWR2RFgU2gE&#10;9PwGIFO1x1xxnim38BNNIPwbA7pA49079VwmCpKFSiD0GwO6zoMGmTouEy1UIKjL4AQy8hsAgzMo&#10;vvT50EqcEmu/uPzJTP0ko/gwFlTFodNR3e8trZH8YV9B1Y9iiohALsZtRYQXpYIACIAACGSLAMZt&#10;2SILvyAAAiAAAnlIIMF1ktdff30eJoqUQAAEQAAEQCBMYHapSjAnSQ8OoGeTgiAIgAAIgAAI5C0B&#10;ejbpLPKWQNvythIkBgIgAAIgAAIyBOR/uy3jDTYgAAIgAAIgkHsC0Lbc9wEyAAEQAAEQyCwBaFtm&#10;ecIbCIAACIBA7glA23LfB8gABEAABEAgswQSXEty7dq1Cxcu0L+ZjZRDbwsWLLj11ltvvjn1owJy&#10;mCRCgwAIgAAIZIpAAm0bGxtbvHhxeXmqZ19lKoXs+5mcnLx06VJFRcydeLMfGBFAAARAAARyQSDB&#10;nCSN2ApJ2Igq3ZelkIahudhPEBMEQAAEjEQA59uM1FvIFQRAAARAQIYAtE2GEmxAAARAAASMRADa&#10;ZqTeQq4gAAIgAAIyBKBtMpRgAwIgAAIgYCQCCa6THBoaqq6uji/inedLHmU/mfnzEw/d1dXy4S9W&#10;/6N4+91HDFFusqLyPfmBd2vevKxJ8ubWP9loX53vWec2v8Cb+5oGpikHa+393U+syGEygRPnLKtz&#10;kcCJo83/NNXy8hfrc1g8QoNATgnIj9ve8WxnbLvn1Xe6+ll/1zuvKm/fUbI/8epDJWJ5Xl2RtKgT&#10;rz7/6onZSiYJVZeHYg3feT7GvXAWt3auQAPO7kDEB6nLC3vpv+Y3z83B8Tl391GNU3lPpa1P3N/z&#10;J6H/nliiaRlwvrDPPQvLgXedA3FxB46GmwTefNd9QhgktJTI0dv9rjdiRvlwUDXf1V2pyCQau0T0&#10;hCbe7r2KsNHiH3i/JtKV59zfFenx/2blFu03ukb5tDiNDo9fS4NEV0nAOZDUT7rhYh02PBEvbBoC&#10;2j1c2/TEUeeb50QOvDtEvzDlXywgYCwC8tr2iG0bY9tsX32kpY7VtTzyVeWtMmo78c7xlg9naPlw&#10;rYcESZUnrk3vvPr88w/RIkTpxKuvqtKnWtBajW2I3LafcFczMx3H/5HMIwakrtsfff6dkI5qdS7R&#10;uvQ6gg5JQ55ffhT6MAec75b2vPy47+XHWy6dpOO4enjih+/QoZwOE/Q1OXzMUrWQHz3pOCuOZe96&#10;T5zt++WZjvTUcfzsgD/037imqIGL7HM39/lJcVVVCLx5lB+SEihx1Mrh/fwIG3t4HVcyPCp0XaOI&#10;mtJCh+Zwafu6LkTy8XZ/VPUnHJTvi1O9AyFQVDv3to/zEZqnMtG+Vo6z/oueXw45KQFOKW2dOzd6&#10;gYa2Ig36709WWi9Mhb5SrLA/z9fYau/3vbzR/jFVuq/5zYAqeJQDF3jK45z7Tf5arwTG7m0npoLL&#10;VrY9v9H3/L0WZduJox2XbheJ3V/1IaFQlYZ/Z4qEC/T/8rKj+91Enahnf15dOvxmIglftlLZmX3N&#10;lqga1QS031Qo3NRA8LLLc3SERw7pogA1Vzh6SoEtCKRHQF7bZhu3rf7qnzM7H23dddz21dXCkhYa&#10;3Z1gxw+udf/iFx2MRngn3mGrhRaeftWzVkjhdx+Jso0pYdVaduKExmCVbdu2n0TmQA+eiHyZPH28&#10;n7G6nR+mN0OqfG7Fd1USNra4k459yrzfiSlmvk05NtU30xfhQK84PPWYpwYo+Oeq6TjVyqYCH0/5&#10;xQxYey3zfnhZmE8L1SFXj/fUslF2W8PnVralNz9262211tB/t4YRnXO/e9nzy8v+AVJcSx27SBIy&#10;wErrKatl3MZ/aSJCM2rlVHCJ1fdyNXtXOWaFlluVDO/lrk6cHV6iVh3eHhyncoRsPHHzsP9o/xJS&#10;CGtDpP25UbakVoFW+0XiEFqmRyn6hZtbVM3jTvimC1MjJxQn4jhLi3Wp7XPV7U/cVnXpbIBk+y5V&#10;EWL2iVnfUve977ow7fqn0Pjsn874L5xp4j0bv3AO3U/com4gCaxdyj6kryln2a2W6E7Uk0LI1rtf&#10;Ca0ZIH48ZVaLWmFvvtcycHL4i1znGi6d9Y7zgabtCdrrLHWfW9y5oTRI7z9Xnd6EKv8K0j1VxXcD&#10;ZSfULDwlVfNI8q18y/Twx+fcHypf4GKGeqW15sWttnsryerjs33K95hfXnRHsk2HDNqAwPwQkNe2&#10;2cZt7zxvZ24x1rJ5+HBKHXn94qt0sFu/mv55xMZoNlOVtujKtLbRW04fZ7xtjIE6Rvxw53qN9SPf&#10;pTFjS9ddqedEE2FdYbettLLLDlXYNJ/w1aUseFb54u/tTj6RVftFfpAKKjNgXM/okJ3egSlBegnH&#10;beqRkYRzuuvNc/V3sf43+UGZfXyR8SNmtU3rKHql+VZxBmhZKT9mxS31G5aO7p+qsqpniQL+qQbS&#10;sz9ZaU5gu8IkdFQsK0zsEtd7WgbepfHQwKUldLjsqRVKFok10c/4l4POzyXbvVfY7yrt/ZDVRdRR&#10;zweBvm3QWC3SgotxslicA6m4mfT1/lZeCP+K4PYzEw89106s37DSygdJG2v9+9Qh8mdLg6SdfKHv&#10;UlFyW/nERv5t483QvPfqe7sJERtKY3aXnA8Q4eZ7+SD15cfb2NkoXVfHbfyr28iHjH/heGKxJF8z&#10;H+9y/bPHZCvZHmYgML8E5LVttnHbI9/tOH6XOEvWtvbPHyEhezT25But23JcGbUxtuqrNsX8oVdX&#10;JbDdrrQWvrgqhp2tWnvw0edPr2ZbqPFdW7YfPx1mxScu79rSz+rWrkqLHx1N+DGRjmgxX10t7V+c&#10;El9193YtsdLX6s1LPqLXTcFSdYyiROOzNDRiYNYlt5DMOBKcU6FDf7pzknzcxvoGpkw0eguN27yh&#10;o7/FuoTR0I3GHGRAB2U6gPLJqCFPZC4uZmVp8F1uEDcwCmW4mg1fiFRnuZXxYdA/nfFoB4K33lt3&#10;6X3i4PhlhHZ98+3DyoDp3dK2JyxUL3FrGrg8/DGN0sRw4d3SzbW3VF0YEg2nR5nqhI7gYgTJN3EZ&#10;+OxUkC1N6yII4ZzGapGk+BjOcSGxinMr+u5C5+So7345RTlQ37kulVLoJJ2oY9cKjdsiJ//Y6nvb&#10;xM5D4Ya/+MX62jureEe837fkNsbPw9GEASO5rVwy7fgun8LlbJeV6h+9Uj+Gp2EDhLM/yaliHoiS&#10;efNycJzZ71J28n1u6izNwntfmZP87G1V9NVNTCx7NdnqIAJTEJhfAjquk5zfxDIcDddJygHls7LB&#10;DF9eSOfbztbSLJxMBvwCvzPmJx7XzGrKNAvZ0JcMOj8aPsXFR0gkJOl60xM5j2wFQyHw8d/V8ihN&#10;pAICWSUAbcsqXjgHARAAARDIAQH5OckcJIeQIAACIAACIJAGAWhbGtDQBARAAARAIK8JQNvyunuQ&#10;HAiAAAiAQBoEoG1pQEMTEAABEACBvCYAbcvr7kFyIAACIAACaRBIcJ3kpUuXPvOZz6ThK5+bfPzx&#10;x9PT6m0G8zlP5AYCIAACICBJIOFt/ZW2CbRN0inMQAAEQAAEQCA/CWBOMj/7BVmBAAiAAAikTwDa&#10;lj47tAQBEAABEMhPAtC2/OwXZAUCIAACIJA+AWhb+uzQEgRAAARAID8JQNvys1+QFQiAAAiAQPoE&#10;oG3ps0NLEAABEACB/CQAbcvPfkFWIAACIAAC6ROAtqXPDi1BAARAAATykwC0LT/7BVmBAAiAAAik&#10;TwD3JUmfHVqCwNwJXL169fTp07gh3NxJwkNhEygvLzeZTAsXLpQsE9omCQpmIJAVAoODg4sWLaLP&#10;rV7vpaWlx48fX7Nmjd6GsAcBIxKgb4Hj4+NWq1UyeTlt8zprHB5m6/S116fwS5b9dbObcWeMu5Kw&#10;lawCZiBgVAKHDh2a5X6vs1SlaNu6deuMWjnyBgE9BGZmZg4fPiy/w0udbwuMBq2trTZPlzvASJD4&#10;0qx52dzM3wXc4o+yKFbivaZBpBDhKspW67Gm2elsjgmi2v/kW7v+oH7Xt36ihwlsQQAEQAAEjE2g&#10;pKREVwFS2mapbWAul8faUGvx9nuEf3/fABcna2uPr7utgfUNeAf6GG0XGwPuriBt6DS7er0xDZTk&#10;bK0NfR3uUeVNZZUYZPqHR8SmTl9PKwtWtfk6bbQqtvmjD6z95gtrH3hUV5EwBgEQAAEQKCoCUtrm&#10;7XWZOxWpUtSn08bMJq5j4l8hfQ5XWNpCAEm0gqMkYNoG6jaTvcVMasnfqc5tSbFHN3907aP0X1H1&#10;EYoFARAAARDQR0BK2+rrbB4HnXGz1dVrXkYCWewtNsZHdeoqem92NdU0ucwtdnukbVRm9e0kkOqw&#10;jZx3BUkHw9OUEcuE8fSVCGsQMCyB/Tu30uLcPSRZwevfeCq0fOP1BJ+nKDf7tj+lGIVfSEQhW2UR&#10;TQOvbw+F2bd9+z61fSCSRnhdEteilcZL0gzCPrlHbQPxOhJcxleCIKGyZqOWpmsJqDDJAgG5a0my&#10;EBguQQAEiEDya0mGdjs794zVNDae2XP0Xkf7pupoXkmvJaFD8Pv3b3vaovxdseepN1e+9O0Ve7az&#10;xpVvvvjGabbqyZe+/bR69uD1b3yfrTe9cea+Xds2knrwzWzDc7u2se1PvbKfCdP73399z5k3GLfg&#10;KviNc41Ka/Hya2zP+/ffd+bFV/avWrXK9MS3uY2QHpGBSFh989H27WzbfUeE20gIpVXjObJvZN8X&#10;4XlMSjrW4zf2rBDehbtGtuf7B/efPq3kRyvuO7NHLW/Vqg3rv7YtlPRz7JVQHcKnEltNIwIiUhaJ&#10;JNvWeC6OBDV7ieNjTz63nh3hPCKuv6ZmzsGJ+rFkiQB9WDJ8LUmWEoVbEACBJAQUYaONvqPs2R1x&#10;wibDzbKCnfkocG7lBpP4cx/bc+aJXbt2vbT+zPuhEZ3l6a+tP/gGe06IxvsHSVlo2X9kH21fxV+e&#10;PvMR/XtQFTayOcfW369Oz2y8j/zS1jN7jqx8adeur63X5jT6xovhsV1UrnT83/XSk+zcvtfjW5me&#10;JD/Pmc68H7/tozOm+xTZsDwtRHPURLWQLc9AWY4o5T1hUs7ji6TZEa5mVMdBXnI49jlusuG5kMJr&#10;y9q4jUReQ0IYKimz+9dvePJrT98e5/r9M4okQ9hkdst5s5Gak5y3bBAIBECAsbCwsYrG+AGbNKGN&#10;96089z5j963kx312e8J2lvvXP6mqBhPaQsu2jR8dYVwnntsg2phWhtqSXAqV4Mu+I6Ph9VxzVpg0&#10;AVRXYfVIlnN0q2gr7bbbV44e2Sc20+iSz0pGcopxfftKJQ/VgAsTLVGJ3P70t6k29oo6I8tzD5dF&#10;I7jXP9KQSJR4rOunt/FvDAdffCrVBKx0z8EwAwSgbRmACBcgkEkCQ8eOskZ7Y8WchI0nREOMN86s&#10;2LiC7R9deb9lI81J0mDqxYP0OkG6lvtX0uFZOZFGUvIKvXpl/+i56JN2G7c9cUYYPUUznV8Ts44r&#10;G2lOUhgnZkDCwQdxMZtvfzp5qxXx22iAKZKn9M88kXh8dJ9a3hvq9dc8m433kYLxJUp1PuKnA3k+&#10;phWhMWi4LF7VRg0JbU28ku+T8olF45qfqxOTvVqtz+QOAV/pEMD5tnSooQ0IZIpAgvNtYtjGUo3Y&#10;Cvi32yQW4dNyGzMFGn6MT0DX+TZom/E7HBUYmQDuS2Lk3kPu80pAl7ZhTnJe+wbBQAAEQAAE5oEA&#10;tG0eICMECIAACIDAvBKAts0rbgQDgRgCdNpscnISWEAABGYnMDExUVZWJk8J59vkWcESBDJPgD6x&#10;IyMj165dy7xreASBAiJAwlZRUUEPhJKsCdomCQpmIAACIAAChiGAOUnDdBUSBQEQAAEQkCQAbZME&#10;BTMQAAEQAAHDEIC2GaarkCgIgAAIgIAkAWibJCiYgQAIgAAIGIYAtM0wXYVEQQAEQAAEJAlA2yRB&#10;wQwEQAAEQMAwBPAbAMN0FRItSAJXrlwZHR2dmpoqyOpQFAhkikB5ebnJZFq4cKGkQ2ibJCiYgUBW&#10;CAwODtLPUelzq9e78hyANWvW6G0IexAwIoGrV6+Oj49brVbJ5ItP27xud6XdnugBVpLIYCZDIOB2&#10;j9jt9TKmxW2D5wAUd/+jelkCMzMzhw8fXrdunWQDufNtXmcNLU5vaqdkmcJM8aUsMh5ni5k6Wmzr&#10;gLurL5HHgLu52R39GMbUxUYstIlECuQe9aeoJ65iqySvowQdplLZxBfp7XUNxzfV9P1cu14qr6RG&#10;CRLmu+VcdoG5JYTWIAACsxMoKSnRhUhK2wKjQWtrq83TpRyr+aIetsVLWmhD1PFSsRKHCk0DkVl9&#10;u8/X02q1tvb4fO1MkUJq6/TSPxrJi20WXZVq6/Coh/ZwTuGDfbwrHokOuX6/q0NVMdVL6DDb16Hq&#10;bSgTviF8OI4UQ/UKXxESschtnT5eJOsbUOUygUfhT12v8ovR+3jUNc1OJ4eU2F6TRZJ4oXC9XHdG&#10;VDn3Opvdbk0/hJISPROfQ7ijNElE9wO36PIwj8Pp1TKi111BPp/AZxWswS7tLhTDIhRW3TdCXJRd&#10;LEqXRAC1Q8J9JVKM3SfVZprW9DIkZl6nKMFsYupOqCkuYhO754uOUB2KXVjXRw/GIAACWSQgpW2W&#10;2gbmcnmsDbUWb7+QE+ZXDttcobrbGugg7h3oY7RdbKRDW5A2dJpdvd6YBjGl1NfZPP3ewECfuY5P&#10;XwnB6+SrZm9GDZhiSo1Ir8xcS0S4sH/uiiQ0OOpVkqE3wS535Wauqm3KlKTSUKwXEtTQprQIWExm&#10;4Yde8j9cqTpt/uERta7uFr45lkRVZaQ2j4MOg02uCJCBPr/YSpWxyioxYUz+SF+G/dx9t91CJUVM&#10;hG1MADIjtQxWtSm5sJgko8BGOdPGU6rp3lxFLyqpV6kXvf3Bhlq7ph9macyhttdHJR3pB01GzN5i&#10;o0Dt9ZHYxI61NjBu3mL2WxvaWsx9A27t3hRxy+jLlNgX2uuZNhuLva2hr8nByLFSblSHqG9Ehw6Y&#10;YvfJmB2PusJBjgi82FAv9ouedha7LymdI2yiOYZ3iphdOC6O/hVDu3fuHtq/c6t2ce4e0u8ILUCg&#10;iAlIaZsiAiHtoE81aYrZxD/x4l8hfY7IkTyEkw4GwdFRcTQNN4hFzY8MXR2qtCnH+9AS3UwZcmRh&#10;0og0IiosH9BwNSSZS7VfRDKsrFLUUF3EuM0XPirytXTk5KPVqkoVJldlsdjqaPDa7KbCwyZJEESl&#10;oxzJkyeZLB5lEPLD+62vo4ukzcKi+yFZY6XTo5KOJJUgo6hazVVs2E8e+CxAQ+1Iv8dsMsXsHCoL&#10;8a2pwTQghsdRXLj+hb5yzNo7XLgT7ZORRlabLfSlJrknDa3Yfgs3ikaXap+R2H72Y9/Hx86fibIc&#10;+/isREthEnj9G0+py/Z9szXat10x+8brUZPxgde3R6+I9yFhIpst7EAgSwSktI1/eh01Do+trl7z&#10;MpKRhX9N56M6dRW9N7uaaOBibrHzEYHaNmEJ5NDvV0ZttPABT+I4Fnt3RC3UAGRKbeg7d5CPkxzB&#10;1s0Jrl2oVJJRsuEZhuck1YZx7SpJ7VxNHX3RUkstuQySq+auIA+rLWxk2KOV5dhKhfo3KQM5Unyq&#10;kmbn+KhQOHHwEXG9xkRpnhB12LOSS4IkuUXSeNGJcTO/OriM9EPKxpqkVbaiH2IzojnJ0UitIyw4&#10;bBLIeM6upq6qnvbovSni1qJ+W/LTDqfNhmYOuZ439NGkspgKjOqQ0E6hdLRmn1QmKBXuyi7DF3Nd&#10;O+0YmpG+YJ58X4rqtyiO0btwlj6oetyannxpF1+eY0f2BV5/ffv2p7bvU4VMo2P7jrDnhNkTZ/bs&#10;Y0w1EHJ48PshyVOFUjTTWuhJB7YgkJrAnq+WfHVP2Cz4nfWad6lbJ7LI8XWSdNihI35rD5/3odcd&#10;rC00A5ReOdluRUdUcXCkgVloXizbIbPnXxSjVKLthywF5CGGW8LYKHh/3dwh5r5D5oou/jpJmpM8&#10;ds/ajzvdvkhXVDQ62jdVR3WN8huA+MvGSI5efOO0MN3w3K7Gc9/Ys+Lb29j2p17Zz1etevI/m974&#10;4X6+KbRy1ZMvffv+97e/f/+2p/l3P2qvtNjOtt13hP7ZtpHGae+vWHnmHLfYR+sbVx4JWWdpb4Hb&#10;oiNAcmb5y3v/v5lXGyOvYiHQh0X+Oskca1vRdWBRFyxkQDmryCdg8/trzHz1VLy20am2459tPLNn&#10;z5gmhxr7ji0bJLUtLFNCqcS7j7hSbduocaBKGK3SKldMC2jbfO0GiEMEhKjRN7qavw8c/HrUWR4V&#10;jy5tk5qTBHcQyAQBZV5ZWSBsmSAq7WPjfewVcXItfArO8vTXVr4pVr145r6nNz5935kXlZNvH2mc&#10;bmwUNi8eXHl/yOIVdp9WIqUzgCEIpCJg/vrBwN9/JZmwpWodux3jNr3EYA8CmSSA325nkiZ8FTQB&#10;o4/b6I4W+KFQQe+hKA4EQAAEskwg23OS+u+AkfiOFlnGAPcgAAIgAAIFREBC26Rvj5HoxiLKtQOh&#10;m3skvq2Gtl34jhbU6ifv/EH9rj/41vECwo1SQAAEQAAE5oGAhLbF3Y9Be3uMmNtphO8GQre74JeX&#10;8xt9KFXE3FYjWbvwHS2oyaOf/eYLa7/5wNp5wIAQIJAjAnQp/+TkZI6CIywIGIbAxMREWVmZfLqp&#10;ryVRfohU1x/5d/Oo+CGaqZdW9VR10es21hH+t7t2gG9uGW7iv1+qFD9aU95ItVPczv2HT/IIYAkC&#10;OSRAn1h6ftv09HQOc0BoEMh/AiRsFRUV9EAoyVRTa5vyoyR+f1u6B2CcRnHB4vOO/OdKiqhp/igT&#10;krRJTzvSttAviiVrgBkIgAAIgAAIaAmk1jbwAgEQAAEQAAFjEZA432asgpAtCIAACIBA0ROAthX9&#10;LgAAIAACIFBwBKBtBdelKAgEQAAEip4AtK3odwEAAAEQAIGCIwBtK7guRUEgAAIgUPQEoG1FvwsA&#10;AAiAAAgUHAFoW8F1KQoCARAAgaInAG0r+l0AAEAABECg4AhA2wquS1EQCIAACBQ9AWhb0e8CAAAC&#10;IAACBUcA2lZwXYqCQAAEQKDoCeB+kkW/CwBATglcuXKFngMwNTWV0ywQHATynUB5ebnJZFq4cKFk&#10;otA2SVAwA4GsEBgcHKTHdtDnVq93evDb8ePH16xZo7ch7EHAiASuXr06Pj7On0gjt+jXtoDbPWK3&#10;1ydyP8umKHOv211pt1vkMoQVCBQygUOHDlVXV6dRoaJt69atS6MtmoCA4QjMzMwcPnxYfoeXO99G&#10;zyelxeklHN5e13ASKtpNSgu+NLsD0fYBd1ef4bgiYRAAARAAgdwRKCkp0RVcStsCo0Fra6vN0+X2&#10;urs8zONwelXt4sIVetmsbgrFt3X6aOk0uzo0Ru4AKaDfT+u87mahfUIxGfvgX978g/pdf/ovY7rS&#10;hzEIgAAIgAAIxBGQ0jZLbQNzuTzWhtp6e4uN2Trb6yurxKynf3iE/6FHa/u6u9VN0TFUw4h9/eZW&#10;q7W1rXa0jz+UmzFPvxC3u9ff+c0X1j61vgKdBAJFT2Bot3Pr1p37GQu/KHokAAAC+ghIaRsNtcyd&#10;fATWq4yxxMwkX2NT35pNSU+ejQxzCYuxV5qRIvaQzlVVind3r3300bWP3q0vfViDQMERID3r3LOy&#10;sfGMe+vW0Auuc1LLvu1PiWX7PmG+b7v6ggVef32fdqP6Wtms2fiN1+kcQoyXwOvb+drwemGDBQTy&#10;moCUttXX2TyOGofHVicuIaE5ydEqK63pClqDo1F7OZ+uDNVLBrQ4gq1tdgsN27T2NCc5YKKxYFOT&#10;izXU4qKSvN5FkFwuCPj27FGm58MvpLLYd4Q9t2vXrpeeZOcCgde/8dSboyuVdoH32Qqm2aga7rrv&#10;HOkU33j77Y3UcNdL68+8H9B64Tr3/YOKj9ePrHyJG337aXxmpboDRjkkoP86yRwmi9AgUHAE4q+T&#10;HNq9++yme24boqsnh4boCkr6/xit2bQhuvaE10nSOI1t27aR7Xv99dufJgWiAdlHTz+9Ufm74ohm&#10;44o9T73CB4Ornnzpa+x9YSTka/v7929bsSfai+ruo+3feHP09OnTbMNzuygGFhCYZwL0Ycn0dZLz&#10;XAHCgUBREzjq3trZ2UkzkvSP+H/Px/p4BM6diW7wEWO3h9YoGzduE8O0J02MhTbSQO/7rDEyJov1&#10;cvtK0/qv8UYrz+3Tlw+sQWDeCUjNSc57VggIAsVM4F77DofDsUP8I/5v/Kwkjo33sVfobNuLb7AV&#10;2mnDfefY/Ram3cgnLLnhmfue/khspKnHF984ffqNF+lUXRIvlvtXHnxRNFqBUZtkh8AsZwQwJ5kz&#10;9AgMAkQg0ZwkXUsS81uYGvuOLTJzkkAKAgVMQNecJLStgPcElGYAArgviQE6CSnmBwFd2oY5yfzo&#10;NGQBAiAAAiCQOQLQtsyxhCcQAAEQAIH8IABty49+QBbFSoAu5Z+cnCzW6lE3CMgSmJiYKCsrk7Vm&#10;DOfb5FnBEgQyT4A+sfT8tunp6cy7hkcQKCACJGwVFRX0QCjJmqBtkqBgBgIgAAIgYBgCmJM0TFch&#10;URAAARAAAUkC0DZJUDADARAAARAwDAFom2G6ComCAAiAAAhIEoC2SYKCGQiAAAiAgGEIQNsM01VI&#10;FARAAARAQJIAtE0SFMxAAARAAAQMQwDaZpiuQqIgAAIgAAKSBPD7NklQMAOBrBC4evUqPe4Tv93O&#10;Clw4LSAC5eXlJpNp4cKFkjXlobYF3O4Ru71esgDdZl63u9Ju1z7cKoELKSN9oWd3meWi5VNV08wC&#10;APkcispycHCQbrVAn1u9VSvP3V6zZo3ehrAHASMSoG+B4+PjVqtVNvmZ1MsHXc/Sg7zXrXu264OZ&#10;GXoj/s5pCXkkp3/TF+Op72/i1yUJlkYuUk2kjPQBSOFSvmjVETVQO0RfHimsVe+RIHHdE+dAIvXZ&#10;i88C7agks+1/jh3g8/kuprVMTU1R2zlGR3MQMAqBTz/9VNcOn/p8W8Dd0dfQQ057Gvo63AFVMwPu&#10;5hq+NPM16hv+2uuscXqZ+ofe8MXpVo35ltBibRU+W4MOWqsakoOAu8vDPLQusiqRSitbm1x+vjEq&#10;F2GtNlbTC73jgXpdfr8rVIYmRsgHZesNGXk1aYdK0VQQykttKorTpqJNIpHLSLtw0aHkIwhDpWjR&#10;MTbgdHjI1mziw08VOblTmynQvTwZ3iXKH00faZiJ7otgUNNs7lAojcbDVNw00xLeFRQOcYC0WKJM&#10;xA4SZ6/tgBDHqDCaXoxpHNXb8TuD2k8J2iv7R1RJ8btEbKGyXxphBwIgkEkCJSUlutyl1raRYb9y&#10;DLXYu7tDc3l0EDR3kjZ1ml29XkYmzNbpC2/VZMAlbDPrExrEPP2x0mAxmfmGyioxzvQPj1jsLTby&#10;1c76+cGbVvUNhORU49Xb76F4pIy8WXQuISu+vdNGHkk4glxHSUa73JWbW63W1jalDPKijcFTJY/B&#10;UdWodjQ6bb69PX6qVAkvvAdiUwknUa/GrVfqZcFR1Va0Y2rRCeZhA6NBFh+4VrjrUbKpr7MR2MBA&#10;n7muPqrYkdg9QdNHmi7TYFAr725TKJniYKoFtjXEuo7LU4tFGI9o+yGQqK5wB4Q4asJEFcb3iGgo&#10;YdCJd4bY6NQ+toUSK2aXSLZXx1aP9yAAAvlGILW2ke7QkZjyVocBiSuw1TGnMoiLXhRZ5Ecikg1r&#10;VWXMZn6IC6lTpy16Ix19aJXqIPTtOj7CnIhGx4hzFZV2KJPwqEKbC4k06WiqXJQjtCLJyiLRztpg&#10;GmhWBjuJFy5uXR1c2maPH4Nf02UpMKQqS9meKM/ZyktZ16xhI70hl520lZZF/A4r7WZuhkO7nVu3&#10;7tzPWPjF3PyhNQgUHYHU2maxtzX0NYkZQHNLaNxG45Cgg9Y5gq2b68XIweHwWBtqLaSEHtogpszC&#10;x+/aBuZqanIx2h5e6XepPjvb65VGXUFVRPmcJOMuyY0tdMCmUSONE9WhoRpemZOMziWuB2kkaOax&#10;wumH5yRF2toYmrZkNGBKkLYiSAlyESRmTYW7ZGaqu6OPj1BVW4UgLXwiVniPQmjh7Bwuf5hDoj2U&#10;CvH7hbRFFUuDRE5ZnbmNbqjpshgMHA+JdGROUttQzY0qiFni8owtj1VG9cPsdcWHievFJJ/UZD0Q&#10;HT1pSbPtEvN2bCA969yzsrHxjHvr1tALrnNYQAAE5Ank4XWS8snDkhOg8TR9b2jtSTQlnHFCIhh9&#10;o6ARbTbjzVMYgWc+YyXoj0OHDlVXV2s3CG0bizatse/YsiF6lXKdJF1SlPFOhkMQyE8C9GGR3+Gh&#10;bfnZiciqWAgk0rbdZzfdc9sQKd7QEKke/X+M1myCthXLPoE6kxCAtmHXAAHDEMC4zTBdhURzTQDa&#10;luseQHwQkCaAcZs0KhgWOwFoW7HvAajfQAQwbjNQZyHV3BLIqrbRb1vpgsjWVrPLRX8SXE9ABv11&#10;iX4HpoUSOn1P62ydPVVdoUv5yGMb60j6LptXL+S2zxC9aAnEa5skClxLIgkKZgVDQJe2pf4NgPZe&#10;G17lfhh+Ejb6YzaNKDceUW9IIm6H0S84JrgxCN1kQvsjLeW+JD5FBUNvFPGa7V3B9BIKAQEQAAEQ&#10;yBqB1NqmvdMDU+6HwW/fwW+LEXPzEHGriLpQqrE3BuluUW7JoS7K79tUtVPfSLzLGgg4BgEQAAEQ&#10;KBgCqbVt9lK1d3HQdasIdXCm3DYqahA367uCAY9CQEAQoKnFyclJwAABEJidwMTERFlZmTwlid+3&#10;aX/bWjvQ3MHautU/dpqT5JOUJHDtdMstcZ5NOd9W1y/eKSvpDVnRswn85hZlDpJccjfKXU40J9+i&#10;z77FvUt1Gk++bFiCQJ4QoE/syMjItWvX8iQfpAEC+UmAhK2iooIeCCWZnoS2SXqaxUxcgELbuQZm&#10;7blsc08THkAABEAABAqDwLxoW2GgQhUgAAIgAAIGITDX820GKRNpggAIgAAIFBEBaFsRdTZKBQEQ&#10;AIEiIQBtK5KORpkgAAIgUEQEoG1F1NkoFQRAAASKhAC0rUg6GmWCAAiAQBERgLYVUWejVBAAARAo&#10;EgLQtiLpaJQJAiAAAkVEANpWRJ2NUkEABECgSAhA24qko1EmCIAACBQRAWhbEXU2SgUBEACBIiEA&#10;bSuSjkaZIAACIFBEBHA/ySLqbJSahwSuXr16+vTp6enpNHJbt25dGq3QBASKgUBWtS3gdo/Y7cV2&#10;53+v211pVx7fk/klq84zny48piQwODhIj+0oLy9PaRlj8Lvf/e666zDvohcb7I1N4Prrr7/llltk&#10;akitbdGPV0v+kBrlwW3aZ9jEr5klI61x6Jk44qGl6lPeEjTlmfU1kAHTPg5OpurZbCLBNc/kkS9F&#10;fTSdqTeWRsKY4WByj/+Jeu4dY16nk7Vz4po+knAU9Yi9YvvmMdfdI+PtDx06VF1dnYZbPPItDWi6&#10;mjjp86VzaW9v19kC5voILFiwYMmSJTJtpLRNfY5o+JjIH8YmVIdEpcnlp6eOsoa2luEm9XGkyuNK&#10;e6q6aBu96GSOUAN6pilfZ21tNbtcqhN1HSUbPixHKUnMo1GV9kLxlC3UavMof9RpG+uIPDeV3iiW&#10;nQ19jlAT9VGqvDlpj0hKpN5ND1ltHt2sqGi0jEVUQ1SkeTCrmjdPulIkIgpQn8PKCxyu44mJDTxi&#10;4jq7qngpPMpwS8g8KR6FZFjvw9IW96zXOA4K3VA6oUzDz42lzZEUQ0yyNPKU2SuLySZtbfvkk09u&#10;uummYkI137W+8MILf/u3fysf9Zvf/ObLL78sbw/L9AhIapvUnIbf1VRDiyPYurne28+fMsqYv28g&#10;4O11mTt9vraGSIqB0SA/TNL4zWJvsdEBtZ1pGnA7OsZ2m4bDTrwDfYzsfZ22qDo9Dh6x2R2K4es0&#10;u3q9ofbhGT+SAeZwDiRGxCPZ2TDXV3phYdrUlaO5r5ty54X0BxtqI8dyJTiPHkicHZdAUXtPa7DL&#10;HbCYzCKD4GigfnOr1draZjfx9yqfcO48Yk+rlcyEObGy8rBeJxdAda3ItbbKKhgPj/A/4WaVqnMl&#10;08Aoq6oMV672kVMwilrCzZOgpohEn2Il6M7EYLEWBEAgRODU3n9oa2vrOQAieUZAStv40VEjPnQw&#10;JCUym5J8sbc2mAaaa7QHWW0Dq3o8Dq2LHJ2jyPADrk8oUuyRWnM855tqN7cGXXxsFH9MD1na6piT&#10;CxVZaDMRBVhqSdw6uqKkjVsliR4bhFTNPzzg7gq29pBo6exb3piEldW3c8VTGgs8isjEqH2scy67&#10;mi4QfeTDc8119gHMQWBOBE7t9fSfJw/+H7X9w3Ulc3KFxpklIKVtImR9uxg61dfZaFjj8Njq6lll&#10;lZUPcTr6IjlxrXDRJCDfTIvH4WSaBiE7jRMa3pn5sJDPECZaaCAU5MMoMWhMZGCxtynCwKWCPIlJ&#10;wMgiQjk8fICkTT1swBP2M+2ojWctxm2kh0ybXVQANS+ell0EJgrqOMvv6nCPCmQpchdIxZC4yWVu&#10;iei4wrUrGB7haerhzsWwb2TYrDCOXRJzIKvKFKgTdGdmdzZ4kyawf+dWZXHuHpJuBMP5JhBSNoq7&#10;vM726cx8x0e8WQikPt82Gz7tubBsXRmY3e4TF3NIXH+R3SzyxLvxuzNPQOpJI/5829BuZ+fHDTu2&#10;bOBu+Js9Y6zGrr6PuMb5Nj2Y07FNdb6NZiN/IAZtXNm+8heP78D5tnQw626TyfNtSYNb7N2ys3e6&#10;C5ifBjQfiIm8EGrjd+f87DRZj3Kvvf68c+d+irPfS8JW0ehQhA5LHhGIHrM9fkcepYZUOAH5OUnw&#10;AgEQmCcC548dHfO5aUrS7atotD97Tzq/EZinVAs/zIGeBJeKQNnyvuOhbXnfRUiw+Ags39S+w9FY&#10;wUds7fecP3a2+AjkTcUHen5EJ/D5pSJ7T4WTgrLlTf8kTwTaZoBOQopFRaB6+cd8yMZPs43t6dza&#10;eZTdVlT151Oxp/a+G7o07Xz/D9Qr/aFs+dRFSXOZ27UkhigRSYJAHhPAb7fztnPUa0loTpIP3dRl&#10;Od3uwe/XXEFyR3gTfrs9P105L9eSzE8piAICIAACuSLwQFPHV+qWh6KfDwkbv+ofV5DkqlMk4mJO&#10;UgISTEAABIqZwB2P/0XHH0XfmwHKlu87BLQt33sI+YEACOQBgajhG5QtD3okRQrQtvzvI2QIAiCQ&#10;DwRCwzcoWz70RqocoG2pCGE7CGSTQGlp6eTkZDYjwHcmCdDwreMvcJ4tk0iz5AvXSWYJLNyCgBSB&#10;iYmJkZGRNB7GRg+yqqiokIoBo7QI0HWSetvhGTd6iaVhL3mdJLQtDbZoAgK5J3D+/Pkbbrgh93kg&#10;AxCYRwL0rPmMPXd7HtNGKBAAARAAARDIAAGcb8sARLgAARAAARDIKwLQtrzqDiQDAiAAAiCQAQLQ&#10;tgxAhAsQAAEQAIG8IgBty6vuQDIgAAIgAAIZIABtywBEuAABEAABEMgrAvgNQF51B5IpOgJXrlwZ&#10;HR2dmpoquspRMAjoIVBeXm4ymRYuXCjZCNomCQpmIJAVAoODg4sWLaLPrV7vdEOT48ePr1mzRm9D&#10;2IOAEQlcvXp1fHzcSs8YklugbXKcYAUC2SGQ9vPbFG1bt25ddvKCVxDILwIzMzOHDx+W3+FTn28L&#10;uJtr1KXZHUhRrddZ4/RSiyhLWlkT3TTKItY8v4AiGxAAARAAgZwTKCkp0ZVDam0jd9bWHh9fuu2W&#10;sNI5naRYNaRkLLSKXiZcvP1Bm431DQhd5DpXU9PkEs+x1b5RXpM/9YUQw/BKFoqSWl51lQ9jEAAB&#10;EACBAiQgpW1+V5MqPJwAV7pOm4fV+XparcHRgMVkFmDoZSJAJG0Nm9tbzELcvP0eW6ePN+TSpn2j&#10;Om5n/R7hxU/2gdGgiNZez9jIsJ9RU5LXAuwFlAQCIAACIJBJAlLaFhq3cY2JW0bcXcHWHkWt4peA&#10;u8vDpdFB//YmGdiFWplNim6RhHXamPLO2mAaaOajQ76+jjljJjcziQK+QCDvCOzfuZUW5+6hvMsM&#10;CYFAfhOQ0rbQuE3VmOiKKk1m2t7Rx/zDI3G1Bgb6mDqhSUO9fm/95tagIzQnGfUm1LS+zuZxkBTa&#10;6uqZpbaBuRwuP38t1js81oZaDNzye5dCdhkiMLTbudXtq2lsrBg7egziliGqcFMsBHCdZLH0NOrM&#10;TwJJrpMkYevcM8ZTrmh0tG+qjk8e10nmZ4ciq+wRoA9LJq+TzF6i8AwCIJCIQGphAzcQAIHZCUjN&#10;SQIiCIDA/BEYOnaUNdobK5KN2OYvE0QCAcMSgLYZtuuQeAETGNvTx55NOBVZwEWjNBDIIAFoWwZh&#10;whUIZIJA9ab2HTsgbJlACR/FSwDaVrx9j8pBAARAoFAJQNsKtWdRFwiAAAgULwFoW/H2PSrPBwJ0&#10;Kf/k5GQ+ZIIcQCCfCUxMTJSVlclniN+3ybOCJQhkngB9Yun5bdPT05l3DY8gUEAESNgqKirogVCS&#10;NUHbJEHBDARAAARAwDAEMCdpmK5CoiAAAiAAApIEoG2SoGAGAiAAAiBgGALQNsN0FRIFARAAARCQ&#10;JABtkwQFMxAAARAAAcMQgLYZpquQKAiAAAiAgCQBaJskKJiBAAiAAAgYhgC0zTBdhURBAARAAAQk&#10;CeD3bZKgYAYCWSFw9erV06dP47fbWYELpwVEoLy83GQyLVy4ULKm+dO2gNs9YrfXS+YFMxAoDgKD&#10;g4N0qwX63OotV3nu9po1a/Q2hD0IGJEAfQscHx+3Wq2SyafUtoC7uYO1ddcONDe5zJ2+9krlvd0S&#10;CuB11vTX+dpjRIvWOjzMFmlg6k1kJpklzECgUAkcOnSouro6jeoUbVu3bl0abdEEBAxHYGZm5vDh&#10;w/I7fMrzbRaT2T88wkaGmdXq6fcGBvpYQ62FpIsvze4AJ+Rx8DdOb4RWYDRobW21eboUAzbi7vKQ&#10;mdMb3dBweJEwCIAACIBADgiUlJToippS21h9nS046u73mFta6MXAsN9ssnj7PSKKv2+AaxcNz3w9&#10;rcGQkNEaS20Dc7k8VpJBYVhpb7GRWTuLbqgrVRiDAAiAAAiAgBSB1NrGKqu4TNnq6sMvuGfSs04b&#10;I51LGMbbyycwO82uXs1gTrGcvaFU0jACARAAARAAgVkISGgbzUoyZq2q5IMxq3jBx3I0D+nggsd9&#10;8zlJOhvXEjkJF2OgJEBzkiy6IboGBEBgNgL7d26lxbl7CJhAAAR0EUh5LYkubzAGARDQRyD5tSRD&#10;u52de8ZqGhvP7Dl6r6N9U8wFJ7iWRB9oWBufAH1YMngtifF5oAIQMB4BRdgob99R9uyOOGEzXkHI&#10;GATml4DEnOT8JoRoIFD0BMLCxioa4wdsRY8HAEBAggC0TQISTEBgPgkMHTvKGu2NFRC2+aSOWAVG&#10;ANpWYB2KcgqCwNiePvYsZiILoi9RRG4IQNtywx1RQSApgepN7Ttwig07CAjMiQC0bU740BgEQAAE&#10;QCAPCUDb8rBTkBIIgAAIgMCcCEDb5oQPjUFgjgToZ2qTk5NzdILmIFDwBCYmJsrKyuTLxG+35VnB&#10;EgQyT4A+sSMjI9euXcu8a3gEgQIiQMJWUVFBD4SSrAnaJgkKZiAAAiAAAoYhgDlJw3QVEgUBEAAB&#10;EJAkAG2TBAUzEAABEAABwxCAthmmq5AoCIAACICAJAFomyQomIEACIAACBiGALTNMF2FREEABEAA&#10;BCQJQNskQcEMBEAABEDAMATwGwDDdBUSLUgCV65cGR0dnZqaKsjqUBQIZIpAeXm5yWRauHChpENo&#10;myQomIFAVggMDg7Sz1Hpc6vXu/Lc7TVr1uhtCHsQMCKBq1evjo+PW61WyeShbZKgYAYCWSFw6NCh&#10;6urqNFwr2rZu3bo02qIJCBiOwMzMzOHDh+V3+JTn2wLu5prQ0uwOaIB4nTVOb1JA1C7aXBIljyca&#10;yjmYPQnJmDADARAAARDIawIlJSW68kupbRZ7t8/XaWO2Tp+v224hLeFLRLZC2kcyF5FBVfP6Orgt&#10;f6M2i3otnGiaR/L2u3pDoqkqnPInHMDpFGkoYTyO0Ov4XNKSV10AYQwCIAACIJB3BFJqW3TG3n6P&#10;WOHvG1CGcIGBPr944ennQmNt7eFKqLxhDW2+nlZrcNTr7gryDT2twS4x9ONC2WnzD4/ENFeCWVtb&#10;mcM5kJAVD0D+WZ3iOeRMePZG58KjkBrnHXIkBAIgAAIgkGUCOrVN0SUaxplNYdEguSGdsVZVcs0b&#10;HtGbsLZ5qG3t5tagy6WIpq5F60zJCAsIGJjA/p1baXHuHjJwDUgdBHJBQKe21dfZaArQ4bHV1SvZ&#10;WmobmKupycUaaoXY8QlCzWbFqNLeYnY11dQ0ucwt0QOp2OYhBBZ7W6u4HMZiMvupadMsQsdDCs/1&#10;MbnkgidigkCmCAztdm51+2oaGyvGjh6DuGUKK/wUCYFMXidJp7s6WBumAYtk10GZGSGQ5DpJErbO&#10;PWM8QkWjo31TggspcZ1kRvjDiYEI0Iclg9dJ6iicLjuBsOngBVMQSEwgtbCBHAiAwOwEdM5JAicI&#10;gEC2CQwdO8oa7Y0VyUZs2Y4P/yBQAASgbQXQiSih4AiM7eljzyaciiy4UlEQCGSFALQtK1jhFATS&#10;J1C9qX3HDghb+gDREgQYg7ZhLwABEAABECg0AtC2QutR1AMCIAACIABtwz4AArkkQJfyT05O5jID&#10;xAYBIxCYmJgoKyuTzzSTv2+TjwpLEAABhQB9Yun5bdPT0wACAiAwCwEStoqKCnoglCQlaJskKJiB&#10;AAiAAAgYhgDmJA3TVUgUBEAABEBAkgC0TRIUzEAABEAABAxDANpmmK5CoiAAAiAAApIEoG2SoGAG&#10;AiAAAiBgGALQNsN0FRIFARAAARCQJABtkwQFMxAAARAAAcMQgLYZpquQKAiAAAiAgCQB/L5NEhTM&#10;QCArBK5evXr69Gn8djsrcOG0gAiUl5ebTKaFCxdK1gRtkwQFMxDICoHBwUG61QJ9bvV6V567vWbN&#10;Gr0NYQ8CRiRA3wLHx8etVqtk8qm1LeBubnL5hTtbp6+9PrljbtnX0NNtZ+7mDtaW6hncXmdNf92s&#10;DiVrgBkIGJfAoUOHqqur08hf0bZ169al0RZNQMBwBGZmZg4fPiy/w0udb7O29vj4QsJGgsSXZneA&#10;v3R6Sc/46/Did/V61TfqJuUP/Ssa1jidwoNTWHkcodeh7bRefRnl1nD9gIRBAARAAAQyR6CkpESX&#10;Mylt87uaQhpUWSVGhP7hEVbf3skcNFBrs1vCIa2trczhHEiYAlfITpuH1fl6Wq3BUS6INBCkN8Eu&#10;t3egTxkaevqF6NGGVMM+XWXCGARAAARAoIgISGmbOm7jw7Zel7mTFEoQCowGFZXTLrWbW4MudQ5T&#10;F0cKQppnraqkVsq/WEAABEAABEAgHQJS2hZxTMM2mkfsCtK4y+vuEDpH47TQLKSws9jbWsXYzmIy&#10;8wFf6GRdouz4nGSTy9xir69tYK6mJhdrqI0MAtOpB21AoJAI7N+5lRbn7qFCKgq1gMA8EEh9Lck8&#10;JIEQIFC0BJJfSzK029m5Z6ymsfHMnqP3Oto3xVxwgmtJinafKdrC6cOS4WtJihYlCgeBHBFQhI2C&#10;+46yZ3fECVuOskJYEDAMAZ1zkoapC4mCgHEJhIWNVTTGD9iMWxcyB4H5IwBtmz/WiAQCUgSGjh1l&#10;jfbGCgibFC4YgUAiAtA27BcgkH8Exvb0sWcxE5l/HYOMDEMA2maYrkKixUKgelP7DpxiK5beRp1Z&#10;IgBtyxJYuAUBEAABEMgZAWhbztAjMAiAAAiAQJYIQNuyBBZuQUCKAP1MbXJyUsoURiBQxAQmJibK&#10;ysrkAeC32/KsYAkCmSdAn9iRkZFr165l3jU8gkABESBhq6iooAdCSdYEbZMEBTMQAAEQAAHDEMCc&#10;pGG6ComCAAiAAAhIEoC2SYKCGQiAAAiAgGEIQNsM01VIFARAAARAQJIAtE0SFMxAAARAAAQMQwDa&#10;ZpiuQqIgAAIgAAKSBKBtkqBgBgIgAAIgYBgC+A2AYboKiRYkgStXroyOjk5NTRVkdSjKiATkn/8Z&#10;X92X3wpmqeSlC65vql76R6sWS/qHtkmCghkIZIXA4OAg/Ry1vLxcr3fludv0a1a9DWEPArMQGBsb&#10;m6O2Lb/5hmwQ/uTTmZkZ9r8ejXn+fNJQ0LZs9AJ8goAsgUOHDlVXy35ctU4VbUuvrWxysCs+AkND&#10;Q/mpbdQV56d/+9aXzZJ9Ine+zeusqWl2BzQ+A+7myIqoN5KBYQYCIAACIAACWSIgpW3e/qDNxvoG&#10;hLhxnaupaXL5Y9+QwvEtzW63sFDEULGucXrDLZXXWEAABEAABEAgWwRktI2krWFze4tZiJu332Pr&#10;9Pl6Wq1crbRveIq0qds07BHZ+sk+MBpk1tYeX3s9Y9rX2SoHfkGggAjQ9FABVYNSQGA+CaTWtoC7&#10;y+N3NdU46N/eFEMua1WlSJ4krtPGzCYLvbY2mAaa1cGa9vV8VolYIGAwAkO7nVu3dnZ2bt3q3A2B&#10;M1jnId0oAstW/OOX7vwX+m/dkmgyZV9ft2JdYlhLXoo11g01pbYFBvoYDbz40mnz9HvrN7cGHaE5&#10;yag3odj1dTaPg6TQVlfPLLUNzOVw+WNf684TDUCgmAgMHTvKGh07duxwNLKjxyBuxdT3hVbruttu&#10;GDp+8tmfnvzutbKvL2NPrxM6VxtStZDyvXQnY+rrVV//fNkdCxfzNXNYcJ3kHOChKQjMmUCS6yRp&#10;3Na5Z4x7r2h0tG9KcCElrpOcM3s4SEAgC9dJln29dsUXbmLsV5efPcRe+tLiO3jY3x0+foFVfWbs&#10;2oI/uvV6vuJXl3/Eytihsdf5Gxq3sRcPXYrJLwvXSWIfAAEQmFcC1ffcq/xwreLee9L5hcC8Jotg&#10;IJCcwNPrlrEgH7c9e7GMD8VI4ej1T09/54LShkRObI1TsjlCTTknOUf/aA4CIJAOgepNDTXUrqYh&#10;0ZgtHYdoAwI5IfD6oatL14p5yNt++79PXjrGFvPXX6p4WmTz4dnfVout//j5steHf/v74szcS3de&#10;u3gT5iRz0l0ICgIZIjDbb7dpeij5b7MxJ5mhHoCbKAJZmJPMGGHMSWYMJRyBQC4J4KYjuaSP2MYm&#10;gDlJY/cfsgcBEAABEIgnAG3DXgECIAACIFBoBKBthdajqMdYBOi02eTkpLFyRrYgMP8E6DkAi24U&#10;vxaQW/D7NjlOsAKB7BCYmJig57dNT09nxz28goBuAnN8DoDueHINym+4rvmuW/9T1WI5cwZtkwQF&#10;MxAAARAAAcMQwJykYboKiYIACIAACEgSgLZJgoIZCIAACICAYQhA2wzTVUgUBEAABEBAkgC0TRIU&#10;zEAABEAABAxDANpmmK5CoiAAAiAAApIEoG2SoGAGAiAAAiBgGALQNsN0FRIFARAAARCQJIDft0mC&#10;ghkIZIXA1atXT58+jd9uZwUunBYQgZtvvtlkMt1yyy2SNWVI2wJu94jdXi8ZFGYgAAIqgcHBwUWL&#10;FpWXl+slojzj5vbbb9fbEPYgYEQC9P2P7k63du1ayeRltC3gbm5y+blDW6evvV55K16GgnidNf11&#10;mvfh4NoN9NrhEVusrT3ddsvsGVKUDtamNUsaROMokqpcFElKMAOBbBGY7flts8bE89uy1SXwm5cE&#10;ZmZmTp48KX8/sNTn2wLuDpe500dLT2vQ4XTTW9I5a1UlaQ1fnN6Au8vDPA6nV13T7A4wEhm+URWz&#10;ECoSRO6G9Q0Ewq3VF+SH0Uv6N/RHNFL9cJfqorFXN4oklK0We7fP12njIuzrNvWK9WSl+FYW7kqT&#10;aF72IpICARAAARDQEigpKdEFJLW2jQz7bXVihGapbbAGWW0Ll45uOxsN8gEYjdYsdrGqnfUrwzJ/&#10;34B3oI/RNi4z2sXjIHFpcrGGWj5q4603j3YFuSHpZpe7ss7m6fd6+z1qQLKh6FyowuM30tGI/Yji&#10;o6fVGhwNa18kXr1wFxjoMyv5c8ETwuqOJJqgmS5+MAYBEAABEMg/Aqm1rbLKSgrBMyeV8JtNmrlE&#10;a4NpoDk8ZlLlg+TMbKpMXKkYt9GISpmQjPIlGnA1cjg00iZ81jGnGG3pXri7ro6QtDGtAFImItEU&#10;M6O6Q6IBCIAACIBA7gmk1jaLvY3mIvlsXhPNTUbOsdEojrkcdOJNGRTRnCTjykTTkLSGhnJmV1Pc&#10;nGR8vSFD8t1Cile/udVKYha5KEVVO6sy0uOTjopjYZ9EQSNRqLXfr47aaDxJDcWg0R5JNPc9gAxA&#10;IDmB/Tu30uLcPQRIIAACugjIXEuiy2EeGYsLS2hqVAwTZa5EyaPckUqxEEh+LcnQbmfnnrGaxsYz&#10;e47e62jfVB2NBNeSFMsugjpDBIaGhuSvJSlkbcMuAQL5TyCJtinCxtOvaIzXNb4e2pb/nYsMM0tA&#10;l7alnpPMbHLwBgIgkIpAamFL5QHbQaDYCUDbin0PQP15R2Do2FHWaG+sSDZiy7uEkRAI5B8BaFv+&#10;9QkyAoGxPX3s2bhTbOACAiAgSwDaJksKdiAwTwSqN7Xv2AFhmyfaCFOgBKBtBdqxKAsEQAAEipgA&#10;tK2IOx+lgwAIgECBEoC2FWjHoiyDEKBL+enu5gZJFmmCQM4I0MeEHnMjHx6/b5NnBUsQyDyBiYmJ&#10;kZGRa9euZd41PIJAARFYsGBBRUXFkiVLJGuCtkmCghkIgAAIgIBhCGBO0jBdhURBAARAAAQkCUDb&#10;JEHBDARAAARAwDAEoG2G6SokCgIgAAIgIEkA2iYJCmYgAAIgAAKGIQBtM0xXIVEQAAEQAAFJAtA2&#10;SVAwAwEQAAEQMAwB/AbAMF2FRAuSwJUrV0ZHR6emptKoTv45jWk4RxMQMDQBaJuhuw/JG57A4ODg&#10;okWLysvL9VZCNzTRdZsGvf5hDwKGJpB7bfO63ZV2uyXvKWrzDLjdI3Z7fZo5z611mkHRLE8JJHnu&#10;dupsaah3ww03pLaDRboE3n77bb1NH3vsMb1NYK+LQElJyfLly6WazKRePuh6liY/+PI3fWStvP2b&#10;LuUPX5Ny6fsb1UFcA3L2bNcHqRwktSLHoQzCNnIuE4VMniYvmuepxNNETZV5gu1za51GQDTJZwI+&#10;n+9iWsvZs2fzua4CyO3P/uzPdFWh116XcxgrBOizIoki9bUkAXeHy9xJn0BfT2vQ4XTTWz+ppsfF&#10;/1irmLu5hi9OLwsoL5vd3tCLQERebcKFz9dez7xOsibjZnfA2+vy+10doRYaL4pLbktLkwip+hfr&#10;1dcOT1IBD1lTFG4d+aMjTVEZFRTOc5TCjbq7PMzjcHqV3PjmcGo1TqdYGaGhqUJlo7aW+uYBIxAA&#10;ARAAgTQIpNa2kWG/rU5Mv1lqG6xBVttiY1yoOvmf7trRPi47pHX9pDiMb+m2s2G/8kIz0+hxhIWg&#10;vr2TOZr6GtrslvrNrVZra1uMF2trDwmpNTga8PZ7eCx6w9jIQCRUYKCPkRFPQrP4XU1hISTVFIrc&#10;aXb1isyiFpk0lWoohH94RM3TbqKVJrsg0M76FWH19w1wDedJd9o8rE5J3avJVgUjXDG1dboTmmn0&#10;MZqAAAhkjcCJVx+iebLn38laADhOj0Bqbaussqq6RYLiN5vizozRQZ2O5taqSn6AF/9yVahjTjGi&#10;CS3quE3oXWA0SJIwPKJNWeslaSkpjLi8qEI4Ow25NFMTpaJIXRMwEU2lSkodBBZFSGD/zq3K4tw9&#10;VITlG6fkE6/at/RTutsfLXnIf8U4eRdBpqm1zWJvo7lIZWbQ3ElTilELjeWYq6nJxRpqI6JXX2fz&#10;OBweq3adOm4TM5ZikpPGbnxykUTO1TFgSuCFb6PxEo8t5iQrNaEs9hYzH6Qln5NUW9Y4gq2b6y0m&#10;Mx/TKVOb4WX2NDXzqUoLPnfK5yTFQnOSjFdJGaij2pidRZtt3H7EZzSLYOdCiWkRGNrt3Hp87Q5l&#10;eZb9C5e4nfvTcoVG2SUQUjaKUrfTbV2U3WjwrotA7q+T1JUujEGgwAjEXyc5tHv32XtYn3d5+5YN&#10;NH5z+yoaHe2bqmPr/uSTT1asWFFgNPKqnOeee+6VV15JnhLNRt4lBm1c2T78xVf/PoV9XhVn1GQu&#10;Xbok+Qi31OM2ozJA3iBgWALnjx0d87lpvMaFzf7sPXHCZtjKCifx6DHbV1cXTmUFUgm0rUA6EmUU&#10;EoHlm9p3OBorGB+x3XP+2NlCqs1wtbzzfIJLRaBsed+P0La87yIkWGQEqpd/zIdsnXvG2Niezq2d&#10;R9ltRUYgn8p95/lHtyuXirx6IpwXlC2fuihJLjjfZoBOQooFTCDt+5LgfFu29wo63/aXX/j30Ck1&#10;Hm3bT2a++wiLPc8Wmo5MdX4u2/kWhX+cbyuKbkaRIAACWSWw+qu/mPnJtnAIPnx7/nnlqn9a6NpI&#10;nGfLKv+5OMec5FzooS0IgEChE3jkuzMf7qwLVdm/fTuUzRBdDm0zRDchSRAAgdwRiBm+YcyWu66Q&#10;jwxtk2cFSxAAgaIlEDV8w2xk/u8H0Lb87yNkWMgE6DFsk5OThVxh4dQWGr5B2YzQp7hO0gi9hBwL&#10;l8DExAQ9d3t6elpviQsWLPj85z+vtxXs5QnQdY/yxorlrPcx0esM9gkIyF8nCW3DDgQChiTw0Ucf&#10;4bnbhuw5JD0HAr/73e8kn00KbZsDZjQFARAAARDISwI435aX3YKkQAAEQAAE5kAA2jYHeGgKAiAA&#10;AiCQlwSgbXnZLUgKBEAABEBgDgSgbXOAh6YgAAIgAAJ5SQDalpfdgqRAAARAAATmQADaNgd4aAoC&#10;IAACIJCXBPAbgLzsFiRVNASuXr16+vTpNH67XTSEUCgIcALl5eUmk2nhwoWSOOaobQG3e8Rur5cM&#10;BjMQAIEYAoODg4sWLaLPrV4ydLOu48ePr1mzRm9D2IOAEQnQt8Dx8XGr1SqZfGptC7ibm1x+4c7W&#10;6WuP0jGvs6a/LmqdsqauP3Z9fDqK3ziXknmTGYVyeJi1tafbbtG+5h7IeQdrow3y7maxFN6tra1m&#10;l4v+8HgZcQsnIMBY2s8mVbRt3bp1oAgCxUBgZmbm8OHD8ju81Pk2Op77fL6e1qDD6eWSwpdmdyDg&#10;7vIwD62LrIpCTAKjWoZWq4Y1Tm/A3cEF01pVybfRevLMFYn+qM14BP468kdtzS15m36PrbOnlfUN&#10;8ESClGKn2dWrbBNLXwePzq0jYcOhlIhhj9GuFXEMlel1koQy5idhoz9m00gYQKR9MexaqBEEQAAE&#10;ckagpKREV2wpbVM8WkxmRVLEO3/fALO32Ggs115fWSWGif7hkajYI8N+PtQLD3NUCeIi2TVQK9qq&#10;2+rrbJ5+b2Cgz1xX7+11mTtJSmOUSvHMVVYdOta3+zaPdvQ1tCUbRTW0USRrcNSrKJ8IS3IZswiP&#10;laNBrWuqUpME29xq5VbkjP60swgA7kyTkS7wMAYBEAABEMgaAR3aFiABEAvpVaeNBjChmTlFCGhV&#10;/GKrY04xAEuxcHHr6uDSNrthJCgf0Q3UdrcMN6njuFQhkmwPebQ2mAaaxSgv9aIFEMkodTtYgAAI&#10;gAAIzAsBKW3zu5pogq6JFKy9nquQg04/2VQZojnJ0SorreoK0hgpSsSEKZ2oaqhVVNBibzFzT+So&#10;JXawRbZ+v5C2+s0090nhHMHWzfU0VuTBQyf8NEhUZyKR0GveIp5aZVRYGmNSsvxMndZZbQNzOejs&#10;X0hbo5KIdhkLYF66CUFAAARAAAR0EEh9LYkOZ2mbiutKGK7SSBsgGhqWAK4lMWzXIfH5JkAflgxf&#10;S5L1Ciz2bl/kvFzWwyEACIAACIBAQROQmpMsaAIoDgRAAARAoNAIQNsKrUdRDwiAAAiAALQN+wAI&#10;gAAIgEChEYC2FVqPoh4QAAEQAAFoG/YBEAABEACBQiMAbSu0HkU9IAACIAAC0DbsAyAAAiAAAoVG&#10;ANpWaD2KekAABEAABKBt2AdAAARAAAQKjQC0rdB6FPWAAAiAAAhA27APgAAIgAAIFBoBaFuh9Sjq&#10;AQEQAAEQgLZhHwABEAABECg0AtC2QutR1AMCIAACIABtwz4AAiAAAiBQaASgbYXWo6gHBEAABEAA&#10;2oZ9AATyj8D+nVsjy879+ZcgMgKBPCcAbcvzDkJ6xUeAhM3t05Ttc2+FvBXfboCK50YA2jY3fmgN&#10;ApkmsP+4VtgU777jGLtlmjP8FTYBaFth9y+qMx6BDWtr4pKuWbvBeIUgYxDIIQFoWw7hIzQIJCKw&#10;YcsOu1beauw7tkDasK+AgC4C0DZduGAMAtknMLTb6fZVNDp2qAuELfvMEaHgCEDbCq5LUZDRCVRv&#10;at+xo31TtdHrQP4gkEMC0LYcwkdoEAABEACBrBCAtmUFK5yCAAiAAAjkkAC0LYfwERoEQAAEQCAr&#10;BKBtWcEKpyAAAiAAAjkkAG3LIXyEBgEQAAEQyAoBaFtWsMIpCIAACIBADglA23IIH6FBAARAAASy&#10;QgDalhWscAoCIAACIJBDAtC2HMJHaBAAARAAgawQgLZlBSucggAIgAAI5JAAtC2H8BEaBEAABEAg&#10;KwSgbVnBCqcgAAIgAAI5JABtyyF8hAYBEAABEMgKAWhbVrDCKQiAAAiAQA4JQNtyCB+hQQAEQAAE&#10;skIA2pYVrHAKAiAAAiCQQwLQthzCR2gQAAEQAIGsEIC2ZQUrnIIACIAACOSQALQth/ARGgRAAARA&#10;ICsEoG1ZwQqnIAACIAACOSQAbcshfIQGARAAARDICgFoW1awwikISBIoLS2dnJyUNIYZCBQtgYmJ&#10;ibKyMvnyS2ZmZuStYQkCIJBZAvSJHR0dnZ6ezqxbeAOBAiNAwlZRUbFo0SLJuqBtkqBgBgIgAAIg&#10;YBgCmJM0TFchURAAARAAAUkC0DZJUDADARAAARAwDAFom2G6ComCAAiAAAhIEoC2SYKCGQiAAAiA&#10;gGEIQNsM01VIFARAAARAQJIAtE0SFMxAAARAAAQMQwDaZpiuQqIgAAIgAAKSBPD7NklQMAOBrBC4&#10;evXq6dOn8dvtrMCF0wIiUF5ebjKZFi5cKFlTWtrmdbsr7XaLZIhMmgXc7hG7vT6TLuELBHJJYHBw&#10;kG61QJ9bvUnQzbqOHz++Zs0avQ1hDwJGJEDfAsfHx61Wq2TyMtoWcDc3ufzcoa3T115PbztYW7ep&#10;t6a/jt7OHkg11gqh4k64kkwybOZ18pibR0UCORFXvRnDHgRmJ3Do0KHq6uo0KCnatm7dujTaogkI&#10;GI4A3R7y8OHD8jt86vNtAXeHy9zpo6WnNehwer29Lr/f1eEeZSzY1VxTU9PsDjASHb7wlyRdoZda&#10;TRLbycBL7kgnrVWVapsap5eF2judip+aZqcz3nXA3eVhHodzQPGboL2SARYQAAEQAIHCIlBSUqKr&#10;oNTaNjLst9WJEZaltsEaHK3c3Gq1trbZTYyZW7p9nTb/8Ii33yOi+vsGhLTQoCx2WEWrhC2zt9ho&#10;e3ftQFewtUcIZpfQIyu9a68TbXtaWbCqTXHNKqvEGJReWpSm7bX8/Yg7pn0owIiu+mEMAiAAAiBQ&#10;eARSaxtpi6efhlaMBQb6/GZTktNsJC2dNqZspkGZflJJPNMwkUaN5BoLCIAACIAACMgRSK1tFnsb&#10;zUXyicImUhnlHJk6JxkOUV9n8zhqHB51gCcTmgZhZleTcNoy25kzLq2Omq4gjRjFkDA0J1kp2V4m&#10;F9iAAAiAAAgUFAGZa0kKqmAUAwJ5RQDXkuRVdyCZfCZAH5ZMXkuSz6UiNxAAARAAARCIJ5B6ThLU&#10;QAAEQAAEQMBYBKBtxuovZAsCIAACIJCaALQtNSNYgAAIgAAIGIsAtM1Y/YVsQQAEQAAEUhOAtqVm&#10;BAsQAAEQAAFjEYC2Gau/kC0IgAAIgEBqAtC21IxgAQIgAAIgYCwC0DZj9ReyBQEQAAEQSE0A2paa&#10;ESxAAARAAASMRQDaZqz+QrYgAAIgAAKpCUDbUjOCBQiAAAiAgLEIQNuM1V/IFgRAAARAIDUBaFtq&#10;RrAAARAAARAwFgFom7H6C9mCAAiAAAikJgBtS80IFiAAAiAAAsYiAG0zVn8hWxAAARAAgdQEoG2p&#10;GcECBOabwP6dWyPLzv3zHR7xQMDwBKBthu9CFFBoBEjY3D5NUT73VshboXUy6sk2AWhbtgnDPwjo&#10;I7D/uFbYlLa+4xi76aMI62InAG0r9j0A9ecbgQ1ra+JSqlm7Id/SRD4gkNcEoG153T1IrhgJbNiy&#10;w66Vtxr7ji2QtmLcE1DzHAhA2+YAD01BIBsEhnY73b6KRscOdYGwZYMyfBY4AWhbgXcwyjMegepN&#10;7Tt2tG+qNl7myBgE8oYAtC1vugKJgAAIgAAIZIgAtC1DIOEGBEAABEAgbwhA2/KmK5AICIAACIBA&#10;hghA2zIEEm5AAARAAATyhgC0LW+6AomAAAiAAAhkiAC0LUMg4QYEQAAEQCBvCEDb8qYrkAgIgAAI&#10;gECGCEDbMgQSbkAABEAABPKGALQtb7oCiYAACIAACGSIALQtQyDhBgRAAARAIG8IQNvypiuQCAiA&#10;AAiAQIYIQNsyBBJuQAAEQAAE8oYAtC1vugKJgAAIgAAIZIgAtC1DIOEGBEAABEAgbwhA2/KmK5AI&#10;CIAACIBAhghA2zIEEm5AAARAAATyhgC0LW+6AomAAAiAAAhkiAC0LUMg4QYEQAAEQCBvCEDb8qYr&#10;kAgIgAAIgECGCEDbMgQSbkAABEAABPKGALQtb7oCiYAACIAACGSIALQtQyDhBgTSIlBaWjo5OZlW&#10;UzQCgSIiMDExUVZWJl9wyczMjLw1LEEABDJLgD6xIyMj165dy6xbeAOBAiNAwlZRUbFo0SLJuqBt&#10;kqBgBgIgAAIgYBgCmJM0TFchURAAARAAAUkC0DZJUDADARAAARAwDAFom2G6ComCAAiAAAhIEoC2&#10;SYKCGQiAAAiAgGEIQNsM01VIFARAAARAQJIAtE0SFMxAAARAAAQMQwDaZpiuQqIgAAIgAAKSBPD7&#10;NklQMAOBrBC4evXq6dOnp6ens+IdTkGgUAiUl5ebTKaFCxdKFpRbbQu43SN2e71krvNipjMlr9td&#10;abdb5iU1BClEAoODg3SrBfrc6i2ObtZ1/PjxNWvW6G0IexAwIgH6Fjg+Pm61WiWTl9G2gLu5yeVn&#10;zNra053Rw7jXWdNf52uP0zYloK0zwSalLDLoYG06koltQJEdwUTlKCltHk3lX9ZOshtgVrQEDh06&#10;VF1dnUb5iratW7cujbZoAgKGI0C3hzx8+LD8Dp/6fFvA3dHX0OPz+Xoa+jrcAa4rNXxp1ryucTqd&#10;fJ3Ty+igr2x2Ormd1oq2hhpz04C7y8M8Dv5CeOSminB1CCWtqgz5ijQM2UT1izajUARqEg7GX0cv&#10;3v6gzcb6BnhAaq0m2ez2qikN0Pq+DrWicEncj5qSs5879Pa6/H5XR3MzL5w7io9kuB0ICYMACIBA&#10;HhIoKSnRlVVqbRsZ9ptNfNLNYu+mkRIdz82dpHSdZlcv1wwazPk6bR5W5+tptQZHuVrQgKunlQWr&#10;2miDf3gkMNBHUkWLpz/UQJgye4uNbNvrKQJvExqGWZT13bUDXTS0Ik1tDXa5RxS/iYZqURkpb0ST&#10;gMVkFnGVrDQLSVvD5vYWsyJumqVSTamW1jW0KRWR3kXS4Pa84vY63qp+c6vV2trW3WKj0qhMc11e&#10;Ta/q2hFgDAIgAAIFRCC1tlVWqZKlDnDSKZ7kgHSCRmLJGtvqmDM8cEtiNEvz2Bakav7hASFKFDdm&#10;Kx8v+l1NNQ76V8izzkVReu1SX2fzdHVA2nSChDkIgAAIZItAam2z2Nsa+ppofq7JZW6xW2isEnTQ&#10;OzpdtVlulGKpbWCupiYXa6iNv+aCz0lyaXA4PNaY7TR+M5MEKXHjVJGrkzKRGZWR+oZnZyeBczV1&#10;9DEaO2rw0fiK8eEgH3vy8RbXQfIlziiKhVLic5KhhcZykTTiC6A5SUqhzub3Y9SWrZ0UfkEABEBA&#10;JwGZa0l0uiw6c3HpC+mljmtbio4RCk5GANeSYN8AAUkC9GHJ5LUkklGL2IxORPoSngksYiYoHQRA&#10;AARySSD1nGQus0NsEAABEAABENBPANqmnxlagAAIgAAI5DcBaFt+9w+yAwEQAAEQ0E8A2qafGVqA&#10;AAiAAAjkNwFoW373D7IDARAAARDQTwDapp8ZWoAACIAACOQ3AWhbfvcPsgMBEAABENBPANqmnxla&#10;gAAIgAAI5DcBaFt+9w+yAwEQAAEQ0E8A2qafGVqAAAiAAAjkNwFoW373D7IDARAAARDQTwDapp8Z&#10;WoAACIAACOQ3AWhbfvcPsgMBEAABENBPANqmnxlagAAIgAAI5DcBaFt+9w+yAwEQAAEQ0E8A2qaf&#10;GVqAAAiAAAjkNwFoW373D7IrTgL7d26NLDv3FycEVA0CcyAAbZsDPDQFgWwQIGFz+zSOfe6tkLds&#10;gIbPQiYAbSvk3kVtRiSw/7hW2JQKfMcxdjNiXyLn3BGAtuWOPSKDQCICG9bWxK2uWbsBsEAABHQQ&#10;gLbpgAVTEJgPAhu27LBr5a3GvmMLpG0+yCNGARGAthVQZ6KUwiAwtNvp9lU0OnaoC4StMPoVVcwr&#10;AWjbvOJGMBBITaB6U/uOHe2bqlNbwgIEQCAJAWgbdg0QAAEQAIFCIwBtK7QeRT0gAAIgAALQNuwD&#10;IAACIAAChUYA2lZoPYp6QAAEQAAEoG3YB0AABEAABAqNALSt0HoU9YAACIAACEDbsA+AAAiAAAgU&#10;GgFoW6H1KOoBARAAARCAtmEfAAEQAAEQKDQC0LZC61HUAwIgAAIgAG3DPgACIAACIFBoBKBthdaj&#10;qAcEQAAEQADahn0ABEAABECg0AhA2wqtR1EPCIAACIAAtA37AAiAAAiAQKERgLYVWo+iHhAAARAA&#10;AWgb9gEQAAEQAIFCIwBtK7QeRT0gAAIgAALQNuwDIAACIAAChUYA2lZoPYp6QAAEQAAEoG3YB0AA&#10;BEAABAqNALSt0HoU9RiLQGlp6eTkpLFyRrYgMP8EJiYmysrK5OOWzMzMyFvDEgRAILME6BM7Ojo6&#10;PT2dWbfwBgIFRoCEraKiYtGiRZJ1QdskQcEMBEAABEDAMAQwJ2mYrkKiIAACIAACkgSgbZKgYAYC&#10;IAACIGAYAtA2w3QVEgUBEAABEJAkAG2TBAUzEAABEAABwxCAthmmq5AoCIAACICAJAFomyQomIEA&#10;CIAACBiGALTNMF2FREEABEAABCQJQNskQcEMBEAABEDAMASgbYbpKiQKAiAAAiAgSQDaJgkKZiAA&#10;AiAAAoYhAG0zTFchURAAARAAAUkC0DZJUDADARAAARAwDAFom2G6ComCAAiAAAhIEoC2SYKCGQiA&#10;AAiAgGEIJHjGzScn904e/M7MtYlMFVGy4JbSe7csuPv/zJRD+AEBEAABEMhbAv/7wKlv//DQryaz&#10;+FTChWU3/7f/496m378rGYQE2jbxvx6fYTMl19+cKXAzv7tWUlJyy3/5caYcwg8IgAAIgEDeEnjo&#10;m29MfnrjdTfclL0MZ377mxtnrr37d/8lWYgEc5KfTl/KoLBR4JLrF3w6dTF7RcIzCIAACIBA/hC4&#10;+uvprAobl5UbbpyavjZLyTjflj/7AzIBARAAARDIDAFoW2Y4wgsIgAAIgED+EIC25U9fIBMQAAEQ&#10;AIHMEJDUtj9e+J933yL+W7g2WeA/XvjoH2cmKXgBARAAARAoLAJfevYR38uP03+vPRZdmPUL34lZ&#10;o9n+pWc3fMdqee2/WfTCkNQ2xi6/MfHDTRM/fOPTRQ+ylS8sCuuc+rqrbCUPffOju2+BwuntBNiD&#10;AAiAQIET+OymWyb+8oW9NS8cPmf+wpesX3jt2c8yFhIt8wbSvL205rENe/+KJPCR7zwbWkNY1i27&#10;+/bqWEVMhUta2xY/KcZtT95YenfY53WLHrzZuuwTrnktk2cYW/zkTVP/Y+In/2+qoNgOAiAAAiBQ&#10;VAQ+/vpP2Df5uO0LK4KHfxpd+hp2gTRv0HTXn9P60eM1/zKx5hZaMzR+y2JueOjCBx8NPfO2PlzS&#10;2qaO2/7Hb1jlzXcs++3ApomBA5/GxLo89OnKzRn7WZy+QmANAiAAAiCQtwQsr21if8vHbXsHzBu4&#10;hmmW8YnL/N3V6WOMjX/8Mb1U18yhGmltU8dtf33DVN/0FXZj7e5bah+4vvTuaf+FmyLn4d7/1Qds&#10;QeMLN84hITQFARAAARAoOAKBZw7f/PfifNsTEx/+o/9XzPoF38vV6jSgaS2N59ZMjMaM50IQLp/7&#10;jO45yQT3JbnU/eB15bdlluynvz67pPm9zPqENxAAARAAgTwkcO9fvHbjZ27NdmK/uTp+9B+eSRZF&#10;etyW7TThHwRAAARAAAQyRADaliGQcAMCIAACIJA3BKBtedMVSAQEQAAEQCBDBBJo23U3L6E792fI&#10;P3dD3q4rXZpBh3AFAiAAAiCQtwToATR0n/6spkf+S29eMEuIBNeSXPvQM3Xo/5n55FeZyqzkpoWl&#10;93xlwZqmTDmEHxAAARAAgbwl0PPzD//hR0dmv0//HJMnYfuzxt+zb0x6v5IE2jbHkGgOAiAAAiAA&#10;ArklgPNtueWP6CAAAiAAApknAG3LPFN4BAEQAAEQyC0BaFtu+SM6CIAACIBA5glA2zLPFB5BAARA&#10;AARySwDallv+iA4CIAACIJB5AtC2zDOFRxAAARAAgdwSgLbllj+igwAIgAAIZJ4AtC3zTOERBEAA&#10;BEAgtwSgbbnlj+ggAAIgAAKZJwBtyzxTeAQBEAABEMgtAWhbbvkjOgiAAAiAQOYJ/P9pj4Ro36Zx&#10;0QAAAABJRU5ErkJgglBLAwQUAAYACAAAACEAhqHaDuIAAAAKAQAADwAAAGRycy9kb3ducmV2Lnht&#10;bEyPQUvDQBSE74L/YXmCt3aT1Nga81JKUU9FsBXE2zb7moRm34bsNkn/vetJj8MMM9/k68m0YqDe&#10;NZYR4nkEgri0uuEK4fPwOluBcF6xVq1lQriSg3Vxe5OrTNuRP2jY+0qEEnaZQqi97zIpXVmTUW5u&#10;O+LgnWxvlA+yr6Tu1RjKTSuTKHqURjUcFmrV0bam8ry/GIS3UY2bRfwy7M6n7fX7kL5/7WJCvL+b&#10;Ns8gPE3+Lwy/+AEdisB0tBfWTrQIs+QhfPEISbIEEQKrdJGCOCI8xdESZJHL/xe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awxvamwMAAJUIAAAOAAAAAAAA&#10;AAAAAAAAADoCAABkcnMvZTJvRG9jLnhtbFBLAQItAAoAAAAAAAAAIQD6M3cuMG0AADBtAAAUAAAA&#10;AAAAAAAAAAAAAAEGAABkcnMvbWVkaWEvaW1hZ2UxLnBuZ1BLAQItABQABgAIAAAAIQCGodoO4gAA&#10;AAoBAAAPAAAAAAAAAAAAAAAAAGNzAABkcnMvZG93bnJldi54bWxQSwECLQAUAAYACAAAACEAqiYO&#10;vrwAAAAhAQAAGQAAAAAAAAAAAAAAAABydAAAZHJzL19yZWxzL2Uyb0RvYy54bWwucmVsc1BLBQYA&#10;AAAABgAGAHwBAABldQAAAAA=&#10;">
                <v:shape id="Picture 7196" o:spid="_x0000_s1027" type="#_x0000_t75" style="position:absolute;left:-762;top:-857;width:55721;height:56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VVxQAAAN0AAAAPAAAAZHJzL2Rvd25yZXYueG1sRI9Bi8Iw&#10;FITvC/6H8ARva6qgq9UorrCgJ9mqeH00zzbYvNQmav33ZmHB4zAz3zDzZWsrcafGG8cKBv0EBHHu&#10;tOFCwWH/8zkB4QOyxsoxKXiSh+Wi8zHHVLsH/9I9C4WIEPYpKihDqFMpfV6SRd93NXH0zq6xGKJs&#10;CqkbfES4reQwScbSouG4UGJN65LyS3azCk7XYjv83prj6GJON7nZraerXaZUr9uuZiACteEd/m9v&#10;tIKvwXQMf2/iE5CLFwAAAP//AwBQSwECLQAUAAYACAAAACEA2+H2y+4AAACFAQAAEwAAAAAAAAAA&#10;AAAAAAAAAAAAW0NvbnRlbnRfVHlwZXNdLnhtbFBLAQItABQABgAIAAAAIQBa9CxbvwAAABUBAAAL&#10;AAAAAAAAAAAAAAAAAB8BAABfcmVscy8ucmVsc1BLAQItABQABgAIAAAAIQBb1TVVxQAAAN0AAAAP&#10;AAAAAAAAAAAAAAAAAAcCAABkcnMvZG93bnJldi54bWxQSwUGAAAAAAMAAwC3AAAA+QIAAAAA&#10;" fillcolor="#4f81bd [3204]" strokecolor="black [3213]">
                  <v:imagedata r:id="rId42" o:title=""/>
                </v:shape>
                <v:oval id="Oval 7197" o:spid="_x0000_s1028" style="position:absolute;left:29601;top:1509;width:455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L0xwAAAN0AAAAPAAAAZHJzL2Rvd25yZXYueG1sRI9Ba8JA&#10;FITvQv/D8gredKOC1tRVJCgtFQq1gnh7ZJ9JaPZtzK5J2l/fFQSPw8x8wyxWnSlFQ7UrLCsYDSMQ&#10;xKnVBWcKDt/bwQsI55E1lpZJwS85WC2feguMtW35i5q9z0SAsItRQe59FUvp0pwMuqGtiIN3trVB&#10;H2SdSV1jG+CmlOMomkqDBYeFHCtKckp/9lejYPLx2W3+tseTaZvNW7LLpok+X5TqP3frVxCeOv8I&#10;39vvWsFsNJ/B7U14AnL5DwAA//8DAFBLAQItABQABgAIAAAAIQDb4fbL7gAAAIUBAAATAAAAAAAA&#10;AAAAAAAAAAAAAABbQ29udGVudF9UeXBlc10ueG1sUEsBAi0AFAAGAAgAAAAhAFr0LFu/AAAAFQEA&#10;AAsAAAAAAAAAAAAAAAAAHwEAAF9yZWxzLy5yZWxzUEsBAi0AFAAGAAgAAAAhAOlisvTHAAAA3QAA&#10;AA8AAAAAAAAAAAAAAAAABwIAAGRycy9kb3ducmV2LnhtbFBLBQYAAAAAAwADALcAAAD7AgAAAAA=&#10;" filled="f" strokecolor="red" strokeweight="1.25pt"/>
              </v:group>
            </w:pict>
          </mc:Fallback>
        </mc:AlternateContent>
      </w:r>
    </w:p>
    <w:p w14:paraId="0480250B" w14:textId="77777777" w:rsidR="003F2E8E" w:rsidRPr="00A9104C" w:rsidRDefault="003F2E8E" w:rsidP="00B60946">
      <w:pPr>
        <w:rPr>
          <w:rFonts w:ascii="Arial" w:hAnsi="Arial" w:cs="Arial"/>
          <w:sz w:val="24"/>
          <w:szCs w:val="24"/>
        </w:rPr>
      </w:pPr>
    </w:p>
    <w:p w14:paraId="4319BCE9" w14:textId="77777777" w:rsidR="003F2E8E" w:rsidRPr="00A9104C" w:rsidRDefault="003F2E8E" w:rsidP="00B60946">
      <w:pPr>
        <w:rPr>
          <w:rFonts w:ascii="Arial" w:hAnsi="Arial" w:cs="Arial"/>
          <w:sz w:val="24"/>
          <w:szCs w:val="24"/>
        </w:rPr>
      </w:pPr>
    </w:p>
    <w:p w14:paraId="4D710D09" w14:textId="77777777" w:rsidR="003F2E8E" w:rsidRPr="00A9104C" w:rsidRDefault="003F2E8E" w:rsidP="00B60946">
      <w:pPr>
        <w:rPr>
          <w:rFonts w:ascii="Arial" w:hAnsi="Arial" w:cs="Arial"/>
          <w:sz w:val="24"/>
          <w:szCs w:val="24"/>
        </w:rPr>
      </w:pPr>
    </w:p>
    <w:p w14:paraId="050DFCAC" w14:textId="77777777" w:rsidR="003F2E8E" w:rsidRPr="00A9104C" w:rsidRDefault="003F2E8E" w:rsidP="00B60946">
      <w:pPr>
        <w:rPr>
          <w:rFonts w:ascii="Arial" w:hAnsi="Arial" w:cs="Arial"/>
          <w:sz w:val="24"/>
          <w:szCs w:val="24"/>
        </w:rPr>
      </w:pPr>
    </w:p>
    <w:p w14:paraId="04A30344" w14:textId="77777777" w:rsidR="003F2E8E" w:rsidRPr="00A9104C" w:rsidRDefault="003F2E8E" w:rsidP="00B60946">
      <w:pPr>
        <w:rPr>
          <w:rFonts w:ascii="Arial" w:hAnsi="Arial" w:cs="Arial"/>
          <w:sz w:val="24"/>
          <w:szCs w:val="24"/>
        </w:rPr>
      </w:pPr>
    </w:p>
    <w:p w14:paraId="7CC104B1" w14:textId="77777777" w:rsidR="003F2E8E" w:rsidRPr="00A9104C" w:rsidRDefault="003F2E8E" w:rsidP="00B60946">
      <w:pPr>
        <w:rPr>
          <w:rFonts w:ascii="Arial" w:hAnsi="Arial" w:cs="Arial"/>
          <w:sz w:val="24"/>
          <w:szCs w:val="24"/>
        </w:rPr>
      </w:pPr>
    </w:p>
    <w:p w14:paraId="13DDF4F6" w14:textId="77777777" w:rsidR="003F2E8E" w:rsidRPr="00A9104C" w:rsidRDefault="003F2E8E" w:rsidP="00B60946">
      <w:pPr>
        <w:rPr>
          <w:rFonts w:ascii="Arial" w:hAnsi="Arial" w:cs="Arial"/>
          <w:sz w:val="24"/>
          <w:szCs w:val="24"/>
        </w:rPr>
      </w:pPr>
    </w:p>
    <w:p w14:paraId="450B422E" w14:textId="77777777" w:rsidR="003F2E8E" w:rsidRPr="00A9104C" w:rsidRDefault="003F2E8E" w:rsidP="00B60946">
      <w:pPr>
        <w:rPr>
          <w:rFonts w:ascii="Arial" w:hAnsi="Arial" w:cs="Arial"/>
          <w:sz w:val="24"/>
          <w:szCs w:val="24"/>
        </w:rPr>
      </w:pPr>
    </w:p>
    <w:p w14:paraId="5BF6BD1F" w14:textId="77777777" w:rsidR="003F2E8E" w:rsidRPr="00A9104C" w:rsidRDefault="003F2E8E" w:rsidP="00B60946">
      <w:pPr>
        <w:rPr>
          <w:rFonts w:ascii="Arial" w:hAnsi="Arial" w:cs="Arial"/>
          <w:sz w:val="24"/>
          <w:szCs w:val="24"/>
        </w:rPr>
      </w:pPr>
    </w:p>
    <w:p w14:paraId="23C22302" w14:textId="77777777" w:rsidR="003F2E8E" w:rsidRPr="00A9104C" w:rsidRDefault="003F2E8E" w:rsidP="00B60946">
      <w:pPr>
        <w:rPr>
          <w:rFonts w:ascii="Arial" w:hAnsi="Arial" w:cs="Arial"/>
          <w:sz w:val="24"/>
          <w:szCs w:val="24"/>
        </w:rPr>
      </w:pPr>
    </w:p>
    <w:p w14:paraId="69C5C7E9" w14:textId="77777777" w:rsidR="003F2E8E" w:rsidRPr="00A9104C" w:rsidRDefault="003F2E8E" w:rsidP="00B60946">
      <w:pPr>
        <w:rPr>
          <w:rFonts w:ascii="Arial" w:hAnsi="Arial" w:cs="Arial"/>
          <w:sz w:val="24"/>
          <w:szCs w:val="24"/>
        </w:rPr>
      </w:pPr>
    </w:p>
    <w:p w14:paraId="63931AB9" w14:textId="77777777" w:rsidR="003F2E8E" w:rsidRPr="00A9104C" w:rsidRDefault="003F2E8E" w:rsidP="00B60946">
      <w:pPr>
        <w:rPr>
          <w:rFonts w:ascii="Arial" w:hAnsi="Arial" w:cs="Arial"/>
          <w:sz w:val="24"/>
          <w:szCs w:val="24"/>
        </w:rPr>
      </w:pPr>
    </w:p>
    <w:p w14:paraId="1D750653" w14:textId="77777777" w:rsidR="003F2E8E" w:rsidRPr="00A9104C" w:rsidRDefault="003F2E8E" w:rsidP="00B60946">
      <w:pPr>
        <w:rPr>
          <w:rFonts w:ascii="Arial" w:hAnsi="Arial" w:cs="Arial"/>
          <w:sz w:val="24"/>
          <w:szCs w:val="24"/>
        </w:rPr>
      </w:pPr>
    </w:p>
    <w:p w14:paraId="2D804CD6" w14:textId="77777777" w:rsidR="003F2E8E" w:rsidRPr="00A9104C" w:rsidRDefault="003F2E8E" w:rsidP="00B60946">
      <w:pPr>
        <w:rPr>
          <w:rFonts w:ascii="Arial" w:hAnsi="Arial" w:cs="Arial"/>
          <w:sz w:val="24"/>
          <w:szCs w:val="24"/>
        </w:rPr>
      </w:pPr>
    </w:p>
    <w:p w14:paraId="2E106770" w14:textId="77777777" w:rsidR="003F2E8E" w:rsidRPr="00A9104C" w:rsidRDefault="003F2E8E" w:rsidP="00B60946">
      <w:pPr>
        <w:rPr>
          <w:rFonts w:ascii="Arial" w:hAnsi="Arial" w:cs="Arial"/>
          <w:sz w:val="24"/>
          <w:szCs w:val="24"/>
        </w:rPr>
      </w:pPr>
    </w:p>
    <w:p w14:paraId="465D0848" w14:textId="77777777" w:rsidR="003F2E8E" w:rsidRPr="00A9104C" w:rsidRDefault="003F2E8E" w:rsidP="00B60946">
      <w:pPr>
        <w:rPr>
          <w:rFonts w:ascii="Arial" w:hAnsi="Arial" w:cs="Arial"/>
          <w:sz w:val="24"/>
          <w:szCs w:val="24"/>
        </w:rPr>
      </w:pPr>
    </w:p>
    <w:p w14:paraId="7BF7091D" w14:textId="77777777" w:rsidR="003F2E8E" w:rsidRPr="00A9104C" w:rsidRDefault="003F2E8E" w:rsidP="00B60946">
      <w:pPr>
        <w:rPr>
          <w:rFonts w:ascii="Arial" w:hAnsi="Arial" w:cs="Arial"/>
          <w:sz w:val="24"/>
          <w:szCs w:val="24"/>
        </w:rPr>
      </w:pPr>
      <w:r w:rsidRPr="00A9104C">
        <w:rPr>
          <w:rFonts w:ascii="Arial" w:hAnsi="Arial" w:cs="Arial"/>
          <w:sz w:val="24"/>
          <w:szCs w:val="24"/>
        </w:rPr>
        <w:lastRenderedPageBreak/>
        <w:t>Update the information as required. Select submit when finished.</w:t>
      </w:r>
      <w:r w:rsidRPr="00A9104C">
        <w:rPr>
          <w:rFonts w:ascii="Arial" w:hAnsi="Arial" w:cs="Arial"/>
          <w:noProof/>
          <w:sz w:val="24"/>
          <w:szCs w:val="24"/>
          <w:lang w:eastAsia="en-GB"/>
        </w:rPr>
        <w:t xml:space="preserve"> </w:t>
      </w:r>
    </w:p>
    <w:p w14:paraId="7282BD92" w14:textId="77777777" w:rsidR="003F2E8E" w:rsidRPr="00A9104C" w:rsidRDefault="003F2E8E" w:rsidP="00B60946">
      <w:pPr>
        <w:rPr>
          <w:rFonts w:ascii="Arial" w:hAnsi="Arial" w:cs="Arial"/>
          <w:sz w:val="24"/>
          <w:szCs w:val="24"/>
        </w:rPr>
      </w:pPr>
      <w:r w:rsidRPr="00A9104C">
        <w:rPr>
          <w:rFonts w:ascii="Arial" w:hAnsi="Arial" w:cs="Arial"/>
          <w:noProof/>
          <w:sz w:val="24"/>
          <w:szCs w:val="24"/>
          <w:lang w:eastAsia="en-GB"/>
        </w:rPr>
        <mc:AlternateContent>
          <mc:Choice Requires="wps">
            <w:drawing>
              <wp:anchor distT="0" distB="0" distL="114300" distR="114300" simplePos="0" relativeHeight="251709440" behindDoc="0" locked="0" layoutInCell="1" allowOverlap="1" wp14:anchorId="056C9AA2" wp14:editId="3274EFDA">
                <wp:simplePos x="0" y="0"/>
                <wp:positionH relativeFrom="column">
                  <wp:posOffset>5131435</wp:posOffset>
                </wp:positionH>
                <wp:positionV relativeFrom="paragraph">
                  <wp:posOffset>3209290</wp:posOffset>
                </wp:positionV>
                <wp:extent cx="454660" cy="287655"/>
                <wp:effectExtent l="0" t="0" r="21590" b="17145"/>
                <wp:wrapNone/>
                <wp:docPr id="7198" name="Oval 7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454660" cy="287655"/>
                        </a:xfrm>
                        <a:prstGeom prst="ellipse">
                          <a:avLst/>
                        </a:prstGeom>
                        <a:noFill/>
                        <a:ln w="15875" cap="flat" cmpd="sng" algn="ctr">
                          <a:solidFill>
                            <a:srgbClr val="FF0000"/>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anchor>
            </w:drawing>
          </mc:Choice>
          <mc:Fallback>
            <w:pict>
              <v:oval w14:anchorId="7193E519" id="Oval 7198" o:spid="_x0000_s1026" style="position:absolute;margin-left:404.05pt;margin-top:252.7pt;width:35.8pt;height:22.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aVrAIAAGYFAAAOAAAAZHJzL2Uyb0RvYy54bWysVFFvmzAQfp+0/2D5PSWkEAgqqZqkmSZ1&#10;baV22vMFTEAytmc7Idm0/76zIW22vlTTIgXO9nF33/fd+er60HKyZ9o0UuQ0vBhTwkQhy0Zsc/r1&#10;eT1KKTEWRAlcCpbTIzP0ev7xw1WnMjaRteQl0wSDCJN1Kqe1tSoLAlPUrAVzIRUTeFhJ3YLFpd4G&#10;pYYOo7c8mIzH06CTulRaFswY3F31h3Tu41cVK+xDVRlmCc8p1mb9U/vnxj2D+RVkWw2qboqhDPiH&#10;KlpoBCZ9CbUCC2Snmzeh2qbQ0sjKXhSyDWRVNQXzGBBNOP4LzVMNinksSI5RLzSZ/xe2uN8/atKU&#10;OU3CGWoloEWVHvbAid9wmNjB3hk7WD2qn8swvVwl6+loEc3SUXS5uBzNonQxCpNJuognNzfT2+iX&#10;Y6RkRYZ/qcE2e3aiGHfeh2FQ27GTBK9xKMEKsd+cfoGv8PT2lQadMpmH5hrBm0/qUaOzWxk0yab7&#10;IkuECjsrvXKHSrcOI2pCDr5Bji8NggyQAjejOJpOsY0KPJqkyTSOhwJOHytt7CcmW+KMnDLOG2Wc&#10;hJDBHkvryz15uW0h1w3nvg25IB1iitMkxhSA01BxsGi2CvUxYksJ8C2OWWG1D2kkb0r3uQtk9Haz&#10;5LonZr0e428o7g83l3sFpu79/JFzg0zLnSi9VTMob0VJ7FEhQQLnlrrCWlZSwhnmd5b3tNDw93ii&#10;RFy4JMyPZE/EqbEwktfLydILtJHlESXCawU5rKX+gflxRJGD7zvQWA3/LHAGZmEUuZn2iyhOJrjQ&#10;5yeb8xOxa5fS9wzRlnsT/UEUmCCnSHNvLm1/O+B4KrB34klhp4aebkfd8+EbaDXIa7Ev7uVpSt9I&#10;3PsO6HpMwwKH2ffrcPG42+J87b1er8f5bwAAAP//AwBQSwMEFAAGAAgAAAAhADAa+x7jAAAACwEA&#10;AA8AAABkcnMvZG93bnJldi54bWxMj8FKw0AQhu9C32GZgje7WzVNmmZTJLQICoJVEG/b7DQJZmdj&#10;dptEn971pMeZ+fjn+7PtZFo2YO8aSxKWCwEMqbS6oUrC68v+KgHmvCKtWkso4QsdbPPZRaZSbUd6&#10;xuHgKxZCyKVKQu19l3LuyhqNcgvbIYXbyfZG+TD2Fde9GkO4afm1ECtuVEPhQ606LGosPw5nI+Hm&#10;4Wnafe/f3s047O6Lx2pV6NOnlJfz6W4DzOPk/2D41Q/qkAenoz2TdqyVkIhkGVAJkYhugQUiidcx&#10;sGPYRCIGnmf8f4f8BwAA//8DAFBLAQItABQABgAIAAAAIQC2gziS/gAAAOEBAAATAAAAAAAAAAAA&#10;AAAAAAAAAABbQ29udGVudF9UeXBlc10ueG1sUEsBAi0AFAAGAAgAAAAhADj9If/WAAAAlAEAAAsA&#10;AAAAAAAAAAAAAAAALwEAAF9yZWxzLy5yZWxzUEsBAi0AFAAGAAgAAAAhAPEOlpWsAgAAZgUAAA4A&#10;AAAAAAAAAAAAAAAALgIAAGRycy9lMm9Eb2MueG1sUEsBAi0AFAAGAAgAAAAhADAa+x7jAAAACwEA&#10;AA8AAAAAAAAAAAAAAAAABgUAAGRycy9kb3ducmV2LnhtbFBLBQYAAAAABAAEAPMAAAAWBgAAAAA=&#10;" filled="f" strokecolor="red" strokeweight="1.25pt"/>
            </w:pict>
          </mc:Fallback>
        </mc:AlternateContent>
      </w:r>
      <w:r w:rsidRPr="00A9104C">
        <w:rPr>
          <w:rFonts w:ascii="Arial" w:hAnsi="Arial" w:cs="Arial"/>
          <w:noProof/>
          <w:sz w:val="24"/>
          <w:szCs w:val="24"/>
          <w:lang w:eastAsia="en-GB"/>
        </w:rPr>
        <w:drawing>
          <wp:inline distT="0" distB="0" distL="0" distR="0" wp14:anchorId="4B223E1C" wp14:editId="7BB58FAF">
            <wp:extent cx="5731510" cy="3631181"/>
            <wp:effectExtent l="0" t="0" r="2540" b="7620"/>
            <wp:docPr id="7191" name="Picture 7191" descr="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3631181"/>
                    </a:xfrm>
                    <a:prstGeom prst="rect">
                      <a:avLst/>
                    </a:prstGeom>
                  </pic:spPr>
                </pic:pic>
              </a:graphicData>
            </a:graphic>
          </wp:inline>
        </w:drawing>
      </w:r>
    </w:p>
    <w:p w14:paraId="1623552A" w14:textId="77777777" w:rsidR="003F2E8E" w:rsidRPr="00306DF5" w:rsidRDefault="004C7811" w:rsidP="00B60946">
      <w:pPr>
        <w:rPr>
          <w:rFonts w:ascii="Arial" w:hAnsi="Arial" w:cs="Arial"/>
          <w:sz w:val="24"/>
          <w:szCs w:val="24"/>
        </w:rPr>
      </w:pPr>
      <w:r w:rsidRPr="00306DF5">
        <w:rPr>
          <w:rFonts w:ascii="Arial" w:hAnsi="Arial" w:cs="Arial"/>
          <w:sz w:val="24"/>
          <w:szCs w:val="24"/>
        </w:rPr>
        <w:t>Thank you for reading this guidance.</w:t>
      </w:r>
    </w:p>
    <w:sectPr w:rsidR="003F2E8E" w:rsidRPr="00306DF5" w:rsidSect="00187F2E">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FC591" w14:textId="77777777" w:rsidR="00A9104C" w:rsidRDefault="00A9104C" w:rsidP="00A9104C">
      <w:pPr>
        <w:spacing w:after="0" w:line="240" w:lineRule="auto"/>
      </w:pPr>
      <w:r>
        <w:separator/>
      </w:r>
    </w:p>
  </w:endnote>
  <w:endnote w:type="continuationSeparator" w:id="0">
    <w:p w14:paraId="2B48B027" w14:textId="77777777" w:rsidR="00A9104C" w:rsidRDefault="00A9104C" w:rsidP="00A91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9B69" w14:textId="77777777" w:rsidR="008E54DE" w:rsidRDefault="008E5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528505"/>
      <w:docPartObj>
        <w:docPartGallery w:val="Page Numbers (Bottom of Page)"/>
        <w:docPartUnique/>
      </w:docPartObj>
    </w:sdtPr>
    <w:sdtEndPr>
      <w:rPr>
        <w:rFonts w:ascii="Arial" w:hAnsi="Arial" w:cs="Arial"/>
        <w:noProof/>
        <w:sz w:val="24"/>
        <w:szCs w:val="24"/>
      </w:rPr>
    </w:sdtEndPr>
    <w:sdtContent>
      <w:p w14:paraId="662F14F4" w14:textId="3DD3B077" w:rsidR="00187F2E" w:rsidRPr="00187F2E" w:rsidRDefault="00187F2E">
        <w:pPr>
          <w:pStyle w:val="Footer"/>
          <w:jc w:val="right"/>
          <w:rPr>
            <w:rFonts w:ascii="Arial" w:hAnsi="Arial" w:cs="Arial"/>
            <w:sz w:val="24"/>
            <w:szCs w:val="24"/>
          </w:rPr>
        </w:pPr>
        <w:r w:rsidRPr="00187F2E">
          <w:rPr>
            <w:rFonts w:ascii="Arial" w:hAnsi="Arial" w:cs="Arial"/>
            <w:sz w:val="24"/>
            <w:szCs w:val="24"/>
          </w:rPr>
          <w:fldChar w:fldCharType="begin"/>
        </w:r>
        <w:r w:rsidRPr="00187F2E">
          <w:rPr>
            <w:rFonts w:ascii="Arial" w:hAnsi="Arial" w:cs="Arial"/>
            <w:sz w:val="24"/>
            <w:szCs w:val="24"/>
          </w:rPr>
          <w:instrText xml:space="preserve"> PAGE   \* MERGEFORMAT </w:instrText>
        </w:r>
        <w:r w:rsidRPr="00187F2E">
          <w:rPr>
            <w:rFonts w:ascii="Arial" w:hAnsi="Arial" w:cs="Arial"/>
            <w:sz w:val="24"/>
            <w:szCs w:val="24"/>
          </w:rPr>
          <w:fldChar w:fldCharType="separate"/>
        </w:r>
        <w:r w:rsidRPr="00187F2E">
          <w:rPr>
            <w:rFonts w:ascii="Arial" w:hAnsi="Arial" w:cs="Arial"/>
            <w:noProof/>
            <w:sz w:val="24"/>
            <w:szCs w:val="24"/>
          </w:rPr>
          <w:t>2</w:t>
        </w:r>
        <w:r w:rsidRPr="00187F2E">
          <w:rPr>
            <w:rFonts w:ascii="Arial" w:hAnsi="Arial" w:cs="Arial"/>
            <w:noProof/>
            <w:sz w:val="24"/>
            <w:szCs w:val="24"/>
          </w:rPr>
          <w:fldChar w:fldCharType="end"/>
        </w:r>
      </w:p>
    </w:sdtContent>
  </w:sdt>
  <w:p w14:paraId="19EA3BBC" w14:textId="77777777" w:rsidR="00187F2E" w:rsidRDefault="00187F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E676" w14:textId="34D3EC70" w:rsidR="00187F2E" w:rsidRDefault="00187F2E">
    <w:pPr>
      <w:pStyle w:val="Footer"/>
    </w:pPr>
    <w:r>
      <w:rPr>
        <w:noProof/>
      </w:rPr>
      <w:drawing>
        <wp:inline distT="0" distB="0" distL="0" distR="0" wp14:anchorId="403D0180" wp14:editId="103A8BB7">
          <wp:extent cx="6474460" cy="954025"/>
          <wp:effectExtent l="0" t="0" r="2540" b="0"/>
          <wp:docPr id="7180" name="Picture 7180" descr="Essex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4460" cy="9540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E1625" w14:textId="77777777" w:rsidR="00A9104C" w:rsidRDefault="00A9104C" w:rsidP="00A9104C">
      <w:pPr>
        <w:spacing w:after="0" w:line="240" w:lineRule="auto"/>
      </w:pPr>
      <w:r>
        <w:separator/>
      </w:r>
    </w:p>
  </w:footnote>
  <w:footnote w:type="continuationSeparator" w:id="0">
    <w:p w14:paraId="3BAB382C" w14:textId="77777777" w:rsidR="00A9104C" w:rsidRDefault="00A9104C" w:rsidP="00A91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6FD7" w14:textId="77777777" w:rsidR="008E54DE" w:rsidRDefault="008E54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87C3" w14:textId="77777777" w:rsidR="008E54DE" w:rsidRDefault="008E54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78A0" w14:textId="77777777" w:rsidR="008E54DE" w:rsidRDefault="008E54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425DD"/>
    <w:multiLevelType w:val="hybridMultilevel"/>
    <w:tmpl w:val="AE045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0DF"/>
    <w:rsid w:val="00066196"/>
    <w:rsid w:val="0010135F"/>
    <w:rsid w:val="00160D74"/>
    <w:rsid w:val="00187F2E"/>
    <w:rsid w:val="00203FD7"/>
    <w:rsid w:val="00242E6F"/>
    <w:rsid w:val="00247529"/>
    <w:rsid w:val="002764AA"/>
    <w:rsid w:val="00284BE5"/>
    <w:rsid w:val="00287475"/>
    <w:rsid w:val="00306DF5"/>
    <w:rsid w:val="00326BC0"/>
    <w:rsid w:val="00326EB1"/>
    <w:rsid w:val="0033111B"/>
    <w:rsid w:val="00360ED9"/>
    <w:rsid w:val="00390C5F"/>
    <w:rsid w:val="00393174"/>
    <w:rsid w:val="003A7BF3"/>
    <w:rsid w:val="003B233D"/>
    <w:rsid w:val="003D6CE6"/>
    <w:rsid w:val="003F2314"/>
    <w:rsid w:val="003F2E8E"/>
    <w:rsid w:val="0042068D"/>
    <w:rsid w:val="004213D4"/>
    <w:rsid w:val="004423DF"/>
    <w:rsid w:val="00462126"/>
    <w:rsid w:val="0048678C"/>
    <w:rsid w:val="004C52AE"/>
    <w:rsid w:val="004C7811"/>
    <w:rsid w:val="004D21F0"/>
    <w:rsid w:val="004E020B"/>
    <w:rsid w:val="005C2D3C"/>
    <w:rsid w:val="00612E20"/>
    <w:rsid w:val="00620272"/>
    <w:rsid w:val="0064754A"/>
    <w:rsid w:val="00700032"/>
    <w:rsid w:val="007232F8"/>
    <w:rsid w:val="00754D0B"/>
    <w:rsid w:val="007B52B8"/>
    <w:rsid w:val="007C6567"/>
    <w:rsid w:val="007D00AA"/>
    <w:rsid w:val="00817288"/>
    <w:rsid w:val="008552E9"/>
    <w:rsid w:val="0086281E"/>
    <w:rsid w:val="008630DF"/>
    <w:rsid w:val="008732A0"/>
    <w:rsid w:val="008A2387"/>
    <w:rsid w:val="008A5E88"/>
    <w:rsid w:val="008C6E03"/>
    <w:rsid w:val="008E54DE"/>
    <w:rsid w:val="008F699D"/>
    <w:rsid w:val="00901EFF"/>
    <w:rsid w:val="00943D53"/>
    <w:rsid w:val="00957E42"/>
    <w:rsid w:val="00971D7C"/>
    <w:rsid w:val="0098261C"/>
    <w:rsid w:val="009C364B"/>
    <w:rsid w:val="009F0A0F"/>
    <w:rsid w:val="00A160DB"/>
    <w:rsid w:val="00A2155E"/>
    <w:rsid w:val="00A83C73"/>
    <w:rsid w:val="00A9104C"/>
    <w:rsid w:val="00AB5E5A"/>
    <w:rsid w:val="00AD4863"/>
    <w:rsid w:val="00AD51DC"/>
    <w:rsid w:val="00B60946"/>
    <w:rsid w:val="00B611F0"/>
    <w:rsid w:val="00B65C3F"/>
    <w:rsid w:val="00BB4737"/>
    <w:rsid w:val="00C6053E"/>
    <w:rsid w:val="00CB0CF7"/>
    <w:rsid w:val="00CB4D69"/>
    <w:rsid w:val="00CE1EF0"/>
    <w:rsid w:val="00CF2F74"/>
    <w:rsid w:val="00D821E4"/>
    <w:rsid w:val="00D85135"/>
    <w:rsid w:val="00DB4D6F"/>
    <w:rsid w:val="00DC345D"/>
    <w:rsid w:val="00E05615"/>
    <w:rsid w:val="00E44A6E"/>
    <w:rsid w:val="00E552F8"/>
    <w:rsid w:val="00ED744D"/>
    <w:rsid w:val="00EE5140"/>
    <w:rsid w:val="00F07320"/>
    <w:rsid w:val="00F30109"/>
    <w:rsid w:val="00F34C7F"/>
    <w:rsid w:val="00F61EB0"/>
    <w:rsid w:val="00F64161"/>
    <w:rsid w:val="00FB07CB"/>
    <w:rsid w:val="00FC51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9E8F5C6"/>
  <w15:docId w15:val="{1A1283BD-4338-4664-8E50-A670EDE5C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DF"/>
    <w:rPr>
      <w:rFonts w:asciiTheme="minorHAnsi" w:hAnsiTheme="minorHAnsi" w:cstheme="minorBidi"/>
      <w:sz w:val="22"/>
      <w:szCs w:val="22"/>
    </w:rPr>
  </w:style>
  <w:style w:type="paragraph" w:styleId="Heading1">
    <w:name w:val="heading 1"/>
    <w:basedOn w:val="Normal"/>
    <w:next w:val="Normal"/>
    <w:link w:val="Heading1Char"/>
    <w:uiPriority w:val="9"/>
    <w:qFormat/>
    <w:rsid w:val="00187F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06DF5"/>
    <w:pPr>
      <w:keepNext/>
      <w:keepLines/>
      <w:spacing w:before="40" w:after="0"/>
      <w:outlineLvl w:val="1"/>
    </w:pPr>
    <w:rPr>
      <w:rFonts w:ascii="Arial" w:eastAsiaTheme="majorEastAsia" w:hAnsi="Arial"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3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0DF"/>
    <w:rPr>
      <w:rFonts w:ascii="Tahoma" w:hAnsi="Tahoma" w:cs="Tahoma"/>
      <w:sz w:val="16"/>
      <w:szCs w:val="16"/>
    </w:rPr>
  </w:style>
  <w:style w:type="character" w:styleId="Hyperlink">
    <w:name w:val="Hyperlink"/>
    <w:basedOn w:val="DefaultParagraphFont"/>
    <w:uiPriority w:val="99"/>
    <w:unhideWhenUsed/>
    <w:rsid w:val="008630DF"/>
    <w:rPr>
      <w:color w:val="0000FF" w:themeColor="hyperlink"/>
      <w:u w:val="single"/>
    </w:rPr>
  </w:style>
  <w:style w:type="character" w:styleId="FollowedHyperlink">
    <w:name w:val="FollowedHyperlink"/>
    <w:basedOn w:val="DefaultParagraphFont"/>
    <w:uiPriority w:val="99"/>
    <w:semiHidden/>
    <w:unhideWhenUsed/>
    <w:rsid w:val="00203FD7"/>
    <w:rPr>
      <w:color w:val="800080" w:themeColor="followedHyperlink"/>
      <w:u w:val="single"/>
    </w:rPr>
  </w:style>
  <w:style w:type="character" w:customStyle="1" w:styleId="Heading2Char">
    <w:name w:val="Heading 2 Char"/>
    <w:basedOn w:val="DefaultParagraphFont"/>
    <w:link w:val="Heading2"/>
    <w:uiPriority w:val="9"/>
    <w:rsid w:val="00306DF5"/>
    <w:rPr>
      <w:rFonts w:eastAsiaTheme="majorEastAsia" w:cstheme="majorBidi"/>
      <w:b/>
      <w:sz w:val="28"/>
      <w:szCs w:val="26"/>
    </w:rPr>
  </w:style>
  <w:style w:type="character" w:styleId="IntenseReference">
    <w:name w:val="Intense Reference"/>
    <w:basedOn w:val="DefaultParagraphFont"/>
    <w:uiPriority w:val="32"/>
    <w:qFormat/>
    <w:rsid w:val="00306DF5"/>
    <w:rPr>
      <w:b/>
      <w:bCs/>
      <w:smallCaps/>
      <w:color w:val="auto"/>
      <w:u w:val="single"/>
    </w:rPr>
  </w:style>
  <w:style w:type="paragraph" w:styleId="Header">
    <w:name w:val="header"/>
    <w:basedOn w:val="Normal"/>
    <w:link w:val="HeaderChar"/>
    <w:uiPriority w:val="99"/>
    <w:unhideWhenUsed/>
    <w:rsid w:val="00187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F2E"/>
    <w:rPr>
      <w:rFonts w:asciiTheme="minorHAnsi" w:hAnsiTheme="minorHAnsi" w:cstheme="minorBidi"/>
      <w:sz w:val="22"/>
      <w:szCs w:val="22"/>
    </w:rPr>
  </w:style>
  <w:style w:type="paragraph" w:styleId="Footer">
    <w:name w:val="footer"/>
    <w:basedOn w:val="Normal"/>
    <w:link w:val="FooterChar"/>
    <w:uiPriority w:val="99"/>
    <w:unhideWhenUsed/>
    <w:rsid w:val="00187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F2E"/>
    <w:rPr>
      <w:rFonts w:asciiTheme="minorHAnsi" w:hAnsiTheme="minorHAnsi" w:cstheme="minorBidi"/>
      <w:sz w:val="22"/>
      <w:szCs w:val="22"/>
    </w:rPr>
  </w:style>
  <w:style w:type="paragraph" w:styleId="TOC2">
    <w:name w:val="toc 2"/>
    <w:basedOn w:val="Normal"/>
    <w:next w:val="Normal"/>
    <w:autoRedefine/>
    <w:uiPriority w:val="39"/>
    <w:unhideWhenUsed/>
    <w:rsid w:val="00187F2E"/>
    <w:pPr>
      <w:spacing w:after="100"/>
      <w:ind w:left="220"/>
    </w:pPr>
  </w:style>
  <w:style w:type="paragraph" w:styleId="TOC1">
    <w:name w:val="toc 1"/>
    <w:basedOn w:val="Normal"/>
    <w:next w:val="Normal"/>
    <w:autoRedefine/>
    <w:uiPriority w:val="39"/>
    <w:semiHidden/>
    <w:unhideWhenUsed/>
    <w:rsid w:val="00187F2E"/>
    <w:pPr>
      <w:spacing w:after="100"/>
    </w:pPr>
  </w:style>
  <w:style w:type="character" w:customStyle="1" w:styleId="Heading1Char">
    <w:name w:val="Heading 1 Char"/>
    <w:basedOn w:val="DefaultParagraphFont"/>
    <w:link w:val="Heading1"/>
    <w:uiPriority w:val="9"/>
    <w:rsid w:val="00187F2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87F2E"/>
    <w:pPr>
      <w:spacing w:line="259" w:lineRule="auto"/>
      <w:outlineLvl w:val="9"/>
    </w:pPr>
    <w:rPr>
      <w:lang w:val="en-US"/>
    </w:rPr>
  </w:style>
  <w:style w:type="character" w:styleId="UnresolvedMention">
    <w:name w:val="Unresolved Mention"/>
    <w:basedOn w:val="DefaultParagraphFont"/>
    <w:uiPriority w:val="99"/>
    <w:semiHidden/>
    <w:unhideWhenUsed/>
    <w:rsid w:val="00ED744D"/>
    <w:rPr>
      <w:color w:val="605E5C"/>
      <w:shd w:val="clear" w:color="auto" w:fill="E1DFDD"/>
    </w:rPr>
  </w:style>
  <w:style w:type="paragraph" w:styleId="ListParagraph">
    <w:name w:val="List Paragraph"/>
    <w:basedOn w:val="Normal"/>
    <w:uiPriority w:val="34"/>
    <w:qFormat/>
    <w:rsid w:val="00247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60.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arlyyearsdata@essex.gov.uk" TargetMode="External"/><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s://emsonline.essexcc.gov.uk/ProviderPortal_LIVE/"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1.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earlyyearsdata@essex.gov.uk" TargetMode="External"/><Relationship Id="rId14" Type="http://schemas.openxmlformats.org/officeDocument/2006/relationships/hyperlink" Target="mailto:EARLYYEARSDATA@ESSEX.GOV.U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eader" Target="header3.xml"/><Relationship Id="rId8" Type="http://schemas.openxmlformats.org/officeDocument/2006/relationships/hyperlink" Target="https://eycp.essex.gov.uk/funding/"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hyperlink" Target="mailto:earlyyearsdata@essex.gov.uk" TargetMode="External"/><Relationship Id="rId41" Type="http://schemas.openxmlformats.org/officeDocument/2006/relationships/image" Target="media/image28.pn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755A341B8B918418B462AA66C7759DC" ma:contentTypeVersion="12" ma:contentTypeDescription="Create a new document." ma:contentTypeScope="" ma:versionID="3ab965d98f3ebc45e1675e11d648c9ef">
  <xsd:schema xmlns:xsd="http://www.w3.org/2001/XMLSchema" xmlns:xs="http://www.w3.org/2001/XMLSchema" xmlns:p="http://schemas.microsoft.com/office/2006/metadata/properties" xmlns:ns2="d3818990-bcc1-4954-af32-f1ae754c1c6d" xmlns:ns3="642d6d66-e6b9-4ef5-9ab9-c2e21e28b804" targetNamespace="http://schemas.microsoft.com/office/2006/metadata/properties" ma:root="true" ma:fieldsID="447d00c523ca21bcbc5294441e971aca" ns2:_="" ns3:_="">
    <xsd:import namespace="d3818990-bcc1-4954-af32-f1ae754c1c6d"/>
    <xsd:import namespace="642d6d66-e6b9-4ef5-9ab9-c2e21e28b8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18990-bcc1-4954-af32-f1ae754c1c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2d6d66-e6b9-4ef5-9ab9-c2e21e28b80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C45A03-61E6-4055-BBDF-141086E84869}">
  <ds:schemaRefs>
    <ds:schemaRef ds:uri="http://schemas.openxmlformats.org/officeDocument/2006/bibliography"/>
  </ds:schemaRefs>
</ds:datastoreItem>
</file>

<file path=customXml/itemProps2.xml><?xml version="1.0" encoding="utf-8"?>
<ds:datastoreItem xmlns:ds="http://schemas.openxmlformats.org/officeDocument/2006/customXml" ds:itemID="{79D11661-8244-4AC4-94EC-283DCDC932B4}"/>
</file>

<file path=customXml/itemProps3.xml><?xml version="1.0" encoding="utf-8"?>
<ds:datastoreItem xmlns:ds="http://schemas.openxmlformats.org/officeDocument/2006/customXml" ds:itemID="{314D8736-0705-4CF8-837B-589A189712C9}"/>
</file>

<file path=customXml/itemProps4.xml><?xml version="1.0" encoding="utf-8"?>
<ds:datastoreItem xmlns:ds="http://schemas.openxmlformats.org/officeDocument/2006/customXml" ds:itemID="{8180BAF8-B266-476F-9B81-595FFEB38B29}"/>
</file>

<file path=docProps/app.xml><?xml version="1.0" encoding="utf-8"?>
<Properties xmlns="http://schemas.openxmlformats.org/officeDocument/2006/extended-properties" xmlns:vt="http://schemas.openxmlformats.org/officeDocument/2006/docPropsVTypes">
  <Template>Normal</Template>
  <TotalTime>1</TotalTime>
  <Pages>18</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ECC User</dc:creator>
  <cp:lastModifiedBy>Katie Venus - EYCC FEEE Officer</cp:lastModifiedBy>
  <cp:revision>2</cp:revision>
  <cp:lastPrinted>2020-08-13T08:22:00Z</cp:lastPrinted>
  <dcterms:created xsi:type="dcterms:W3CDTF">2022-02-16T15:40:00Z</dcterms:created>
  <dcterms:modified xsi:type="dcterms:W3CDTF">2022-02-16T15:40:00Z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2020-08-04T09:56:55Z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badd160a-1699-44f2-b93d-0000113c4f39</vt:lpwstr>
  </property>
  <property fmtid="{D5CDD505-2E9C-101B-9397-08002B2CF9AE}" pid="8" name="MSIP_Label_39d8be9e-c8d9-4b9c-bd40-2c27cc7ea2e6_ContentBits">
    <vt:lpwstr>0</vt:lpwstr>
  </property>
  <property fmtid="{D5CDD505-2E9C-101B-9397-08002B2CF9AE}" pid="9" name="ContentTypeId">
    <vt:lpwstr>0x010100C755A341B8B918418B462AA66C7759DC</vt:lpwstr>
  </property>
</Properties>
</file>