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481A" w14:textId="35BE0188" w:rsidR="004763FE" w:rsidRDefault="000E726F">
      <w:r>
        <w:rPr>
          <w:noProof/>
        </w:rPr>
        <w:drawing>
          <wp:inline distT="0" distB="0" distL="0" distR="0" wp14:anchorId="60F8DFF7" wp14:editId="4E8AE060">
            <wp:extent cx="5731510" cy="4298950"/>
            <wp:effectExtent l="0" t="0" r="2540" b="6350"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B4DFD2" wp14:editId="799A9112">
            <wp:extent cx="5731510" cy="4298950"/>
            <wp:effectExtent l="0" t="0" r="2540" b="6350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3FB5402" wp14:editId="39BC47C4">
            <wp:extent cx="5731510" cy="4298950"/>
            <wp:effectExtent l="0" t="7620" r="0" b="0"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BD28699" wp14:editId="0719F729">
            <wp:extent cx="5731510" cy="4298950"/>
            <wp:effectExtent l="0" t="7620" r="0" b="0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6828C6C" wp14:editId="0A2B81EA">
            <wp:extent cx="5731510" cy="4298950"/>
            <wp:effectExtent l="0" t="0" r="2540" b="635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51FA5A" wp14:editId="4223B351">
            <wp:extent cx="5731510" cy="4298950"/>
            <wp:effectExtent l="0" t="0" r="2540" b="635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8FE36D9" wp14:editId="6EA304F0">
            <wp:extent cx="5731510" cy="4298950"/>
            <wp:effectExtent l="0" t="0" r="2540" b="635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A15DCC" wp14:editId="7F015535">
            <wp:extent cx="5731510" cy="4298950"/>
            <wp:effectExtent l="0" t="0" r="2540" b="635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63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26F"/>
    <w:rsid w:val="000E726F"/>
    <w:rsid w:val="004763FE"/>
    <w:rsid w:val="007A58F8"/>
    <w:rsid w:val="00914B32"/>
    <w:rsid w:val="00F6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40B58"/>
  <w15:chartTrackingRefBased/>
  <w15:docId w15:val="{DD2CCA2E-F8F2-414D-A76A-39C33697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Brown - EYCC Business Management Consultant</dc:creator>
  <cp:keywords/>
  <dc:description/>
  <cp:lastModifiedBy>Clare Ovenden - Education Information Manager</cp:lastModifiedBy>
  <cp:revision>4</cp:revision>
  <dcterms:created xsi:type="dcterms:W3CDTF">2024-05-21T11:10:00Z</dcterms:created>
  <dcterms:modified xsi:type="dcterms:W3CDTF">2024-05-21T12:24:00Z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2024-05-21T11:23:57Z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85a2fcdb-4d36-4c1f-a405-ba4061e3a2e0</vt:lpwstr>
  </property>
  <property fmtid="{D5CDD505-2E9C-101B-9397-08002B2CF9AE}" pid="8" name="MSIP_Label_39d8be9e-c8d9-4b9c-bd40-2c27cc7ea2e6_ContentBits">
    <vt:lpwstr>0</vt:lpwstr>
  </property>
</Properties>
</file>