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15388" w:type="dxa"/>
        <w:tblLook w:val="04A0" w:firstRow="1" w:lastRow="0" w:firstColumn="1" w:lastColumn="0" w:noHBand="0" w:noVBand="1"/>
      </w:tblPr>
      <w:tblGrid>
        <w:gridCol w:w="4231"/>
        <w:gridCol w:w="1009"/>
        <w:gridCol w:w="1306"/>
        <w:gridCol w:w="2182"/>
        <w:gridCol w:w="502"/>
        <w:gridCol w:w="1407"/>
        <w:gridCol w:w="2258"/>
        <w:gridCol w:w="76"/>
        <w:gridCol w:w="2417"/>
      </w:tblGrid>
      <w:tr w:rsidRPr="0008345C" w:rsidR="009450CF" w:rsidTr="4CFDB0B7" w14:paraId="6C53E56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9"/>
            <w:tcMar/>
          </w:tcPr>
          <w:p w:rsidRPr="001E56EF" w:rsidR="009450CF" w:rsidP="001E56EF" w:rsidRDefault="009450CF" w14:paraId="3046DB3D" w14:textId="2384BE1F">
            <w:pPr>
              <w:jc w:val="center"/>
              <w:rPr>
                <w:rFonts w:eastAsia="Times New Roman"/>
                <w:b w:val="0"/>
                <w:bCs w:val="0"/>
                <w:color w:val="000000"/>
                <w:lang w:eastAsia="en-GB"/>
              </w:rPr>
            </w:pPr>
            <w:r w:rsidRPr="001E56EF">
              <w:rPr>
                <w:rFonts w:eastAsia="Times New Roman"/>
                <w:color w:val="000000"/>
                <w:lang w:eastAsia="en-GB"/>
              </w:rPr>
              <w:t>Essex Early Years and Childcare Service</w:t>
            </w:r>
            <w:r w:rsidRPr="001E56EF" w:rsidR="00A67146">
              <w:rPr>
                <w:rFonts w:eastAsia="Times New Roman"/>
                <w:color w:val="000000"/>
                <w:lang w:eastAsia="en-GB"/>
              </w:rPr>
              <w:t xml:space="preserve"> – Capital Funding</w:t>
            </w:r>
          </w:p>
          <w:p w:rsidR="001E56EF" w:rsidP="001E56EF" w:rsidRDefault="009450CF" w14:paraId="11533EE7" w14:textId="686AC177">
            <w:pPr>
              <w:jc w:val="center"/>
              <w:rPr>
                <w:rFonts w:eastAsia="Times New Roman"/>
                <w:b w:val="0"/>
                <w:bCs w:val="0"/>
                <w:color w:val="000000"/>
                <w:lang w:eastAsia="en-GB"/>
              </w:rPr>
            </w:pPr>
            <w:r w:rsidRPr="001E56EF">
              <w:rPr>
                <w:rFonts w:eastAsia="Times New Roman"/>
                <w:color w:val="000000"/>
                <w:lang w:eastAsia="en-GB"/>
              </w:rPr>
              <w:t>Termly Monitoring Return</w:t>
            </w:r>
          </w:p>
          <w:p w:rsidRPr="001E56EF" w:rsidR="009450CF" w:rsidP="4CFDB0B7" w:rsidRDefault="009450CF" w14:paraId="75257504" w14:textId="5F1FE8FA">
            <w:pPr>
              <w:jc w:val="center"/>
              <w:rPr>
                <w:rFonts w:eastAsia="Times New Roman"/>
                <w:b w:val="0"/>
                <w:bCs w:val="0"/>
                <w:color w:val="000000" w:themeColor="text1" w:themeTint="FF" w:themeShade="FF"/>
                <w:lang w:eastAsia="en-GB"/>
              </w:rPr>
            </w:pPr>
            <w:r w:rsidRPr="4CFDB0B7" w:rsidR="009450CF">
              <w:rPr>
                <w:rFonts w:eastAsia="Times New Roman"/>
                <w:color w:val="000000" w:themeColor="text1" w:themeTint="FF" w:themeShade="FF"/>
                <w:lang w:eastAsia="en-GB"/>
              </w:rPr>
              <w:t>(</w:t>
            </w:r>
            <w:r w:rsidRPr="4CFDB0B7" w:rsidR="009450CF">
              <w:rPr>
                <w:rFonts w:eastAsia="Times New Roman"/>
                <w:color w:val="000000" w:themeColor="text1" w:themeTint="FF" w:themeShade="FF"/>
                <w:lang w:eastAsia="en-GB"/>
              </w:rPr>
              <w:t>to</w:t>
            </w:r>
            <w:r w:rsidRPr="4CFDB0B7" w:rsidR="009450CF">
              <w:rPr>
                <w:rFonts w:eastAsia="Times New Roman"/>
                <w:color w:val="000000" w:themeColor="text1" w:themeTint="FF" w:themeShade="FF"/>
                <w:lang w:eastAsia="en-GB"/>
              </w:rPr>
              <w:t xml:space="preserve"> be completed and returned each term once provision is open)</w:t>
            </w:r>
          </w:p>
          <w:p w:rsidRPr="001E56EF" w:rsidR="009450CF" w:rsidP="001E56EF" w:rsidRDefault="009450CF" w14:paraId="02881502" w14:textId="56D1A93B">
            <w:pPr>
              <w:jc w:val="center"/>
              <w:rPr>
                <w:rFonts w:eastAsia="Times New Roman"/>
                <w:b w:val="0"/>
                <w:bCs w:val="0"/>
                <w:color w:val="000000"/>
                <w:lang w:eastAsia="en-GB"/>
              </w:rPr>
            </w:pPr>
            <w:r w:rsidRPr="4CFDB0B7" w:rsidR="009450CF">
              <w:rPr>
                <w:rFonts w:eastAsia="Times New Roman"/>
                <w:color w:val="000000" w:themeColor="text1" w:themeTint="FF" w:themeShade="FF"/>
                <w:lang w:eastAsia="en-GB"/>
              </w:rPr>
              <w:t xml:space="preserve">Date of Funding </w:t>
            </w:r>
            <w:r w:rsidRPr="4CFDB0B7" w:rsidR="009450CF">
              <w:rPr>
                <w:rFonts w:eastAsia="Times New Roman"/>
                <w:color w:val="000000" w:themeColor="text1" w:themeTint="FF" w:themeShade="FF"/>
                <w:lang w:eastAsia="en-GB"/>
              </w:rPr>
              <w:t xml:space="preserve">Agreement </w:t>
            </w:r>
            <w:r w:rsidRPr="4CFDB0B7" w:rsidR="009450CF">
              <w:rPr>
                <w:rFonts w:eastAsia="Times New Roman"/>
                <w:b w:val="0"/>
                <w:bCs w:val="0"/>
                <w:color w:val="000000" w:themeColor="text1" w:themeTint="FF" w:themeShade="FF"/>
                <w:lang w:eastAsia="en-GB"/>
              </w:rPr>
              <w:t>:</w:t>
            </w:r>
            <w:r w:rsidRPr="4CFDB0B7" w:rsidR="009450CF">
              <w:rPr>
                <w:rFonts w:eastAsia="Times New Roman"/>
                <w:b w:val="0"/>
                <w:bCs w:val="0"/>
                <w:color w:val="000000" w:themeColor="text1" w:themeTint="FF" w:themeShade="FF"/>
                <w:lang w:eastAsia="en-GB"/>
              </w:rPr>
              <w:t xml:space="preserve">                    </w:t>
            </w:r>
            <w:r w:rsidRPr="4CFDB0B7" w:rsidR="001E56EF">
              <w:rPr>
                <w:rFonts w:eastAsia="Times New Roman"/>
                <w:b w:val="0"/>
                <w:bCs w:val="0"/>
                <w:color w:val="000000" w:themeColor="text1" w:themeTint="FF" w:themeShade="FF"/>
                <w:lang w:eastAsia="en-GB"/>
              </w:rPr>
              <w:t xml:space="preserve">                                                  </w:t>
            </w:r>
            <w:r w:rsidRPr="4CFDB0B7" w:rsidR="009450CF">
              <w:rPr>
                <w:rFonts w:eastAsia="Times New Roman"/>
                <w:color w:val="000000" w:themeColor="text1" w:themeTint="FF" w:themeShade="FF"/>
                <w:lang w:eastAsia="en-GB"/>
              </w:rPr>
              <w:t>Reference Number</w:t>
            </w:r>
            <w:r w:rsidRPr="4CFDB0B7" w:rsidR="009450CF">
              <w:rPr>
                <w:rFonts w:eastAsia="Times New Roman"/>
                <w:b w:val="0"/>
                <w:bCs w:val="0"/>
                <w:color w:val="000000" w:themeColor="text1" w:themeTint="FF" w:themeShade="FF"/>
                <w:lang w:eastAsia="en-GB"/>
              </w:rPr>
              <w:t>:</w:t>
            </w:r>
          </w:p>
          <w:p w:rsidRPr="0008345C" w:rsidR="009450CF" w:rsidP="0089345E" w:rsidRDefault="009450CF" w14:paraId="2F6261EF" w14:textId="2D5073B3">
            <w:pPr>
              <w:rPr>
                <w:rFonts w:eastAsia="Times New Roman"/>
                <w:b w:val="0"/>
                <w:bCs w:val="0"/>
                <w:color w:val="000000"/>
                <w:lang w:eastAsia="en-GB"/>
              </w:rPr>
            </w:pPr>
            <w:r w:rsidRPr="4CFDB0B7" w:rsidR="0089345E">
              <w:rPr>
                <w:rFonts w:eastAsia="Times New Roman"/>
                <w:color w:val="000000" w:themeColor="text1" w:themeTint="FF" w:themeShade="FF"/>
                <w:lang w:eastAsia="en-GB"/>
              </w:rPr>
              <w:t xml:space="preserve">                                    </w:t>
            </w:r>
            <w:r w:rsidRPr="4CFDB0B7" w:rsidR="4E27181C">
              <w:rPr>
                <w:rFonts w:eastAsia="Times New Roman"/>
                <w:color w:val="000000" w:themeColor="text1" w:themeTint="FF" w:themeShade="FF"/>
                <w:lang w:eastAsia="en-GB"/>
              </w:rPr>
              <w:t xml:space="preserve"> </w:t>
            </w:r>
            <w:r w:rsidRPr="4CFDB0B7" w:rsidR="009450CF">
              <w:rPr>
                <w:rFonts w:eastAsia="Times New Roman"/>
                <w:color w:val="000000" w:themeColor="text1" w:themeTint="FF" w:themeShade="FF"/>
                <w:lang w:eastAsia="en-GB"/>
              </w:rPr>
              <w:t>Name of Provider:                                                                                        Date of report:</w:t>
            </w:r>
          </w:p>
        </w:tc>
      </w:tr>
      <w:tr w:rsidRPr="0008345C" w:rsidR="00A67146" w:rsidTr="4CFDB0B7" w14:paraId="3EAF6C6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1" w:type="dxa"/>
            <w:shd w:val="clear" w:color="auto" w:fill="E5DFEC" w:themeFill="accent4" w:themeFillTint="33"/>
            <w:noWrap/>
            <w:tcMar/>
            <w:hideMark/>
          </w:tcPr>
          <w:p w:rsidR="0020535B" w:rsidP="005B01B1" w:rsidRDefault="0020535B" w14:paraId="2AA1CB80" w14:textId="77777777">
            <w:pPr>
              <w:rPr>
                <w:rFonts w:eastAsia="Times New Roman"/>
                <w:b w:val="0"/>
                <w:bCs w:val="0"/>
                <w:color w:val="000000"/>
                <w:lang w:eastAsia="en-GB"/>
              </w:rPr>
            </w:pPr>
            <w:r w:rsidRPr="00A67146">
              <w:rPr>
                <w:rFonts w:eastAsia="Times New Roman"/>
                <w:color w:val="000000"/>
                <w:lang w:eastAsia="en-GB"/>
              </w:rPr>
              <w:t>Ofsted Registration</w:t>
            </w:r>
            <w:r w:rsidRPr="00A67146" w:rsidR="009450CF">
              <w:rPr>
                <w:rFonts w:eastAsia="Times New Roman"/>
                <w:color w:val="000000"/>
                <w:lang w:eastAsia="en-GB"/>
              </w:rPr>
              <w:t xml:space="preserve"> d</w:t>
            </w:r>
            <w:r w:rsidRPr="00A67146">
              <w:rPr>
                <w:rFonts w:eastAsia="Times New Roman"/>
                <w:color w:val="000000"/>
                <w:lang w:eastAsia="en-GB"/>
              </w:rPr>
              <w:t>ate:</w:t>
            </w:r>
          </w:p>
          <w:p w:rsidRPr="00A67146" w:rsidR="0089345E" w:rsidP="4CFDB0B7" w:rsidRDefault="0089345E" w14:paraId="13538AA2" w14:noSpellErr="1" w14:textId="3E47E53D">
            <w:pPr>
              <w:pStyle w:val="Normal"/>
              <w:rPr>
                <w:rFonts w:eastAsia="Times New Roman"/>
                <w:b w:val="0"/>
                <w:bCs w:val="0"/>
                <w:color w:val="000000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5" w:type="dxa"/>
            <w:gridSpan w:val="2"/>
            <w:noWrap/>
            <w:tcMar/>
            <w:hideMark/>
          </w:tcPr>
          <w:p w:rsidRPr="009450CF" w:rsidR="0020535B" w:rsidP="005B01B1" w:rsidRDefault="0020535B" w14:paraId="68BA6E31" w14:textId="0320E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9450CF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84" w:type="dxa"/>
            <w:gridSpan w:val="2"/>
            <w:shd w:val="clear" w:color="auto" w:fill="E5DFEC" w:themeFill="accent4" w:themeFillTint="33"/>
            <w:tcMar/>
          </w:tcPr>
          <w:p w:rsidRPr="00A67146" w:rsidR="0020535B" w:rsidP="005B01B1" w:rsidRDefault="009450CF" w14:paraId="01083886" w14:textId="218BA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67146">
              <w:rPr>
                <w:rFonts w:eastAsia="Times New Roman"/>
                <w:b/>
                <w:bCs/>
                <w:color w:val="000000"/>
                <w:lang w:eastAsia="en-GB"/>
              </w:rPr>
              <w:t>Inspection visit date: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7" w:type="dxa"/>
            <w:tcMar/>
          </w:tcPr>
          <w:p w:rsidRPr="009450CF" w:rsidR="0020535B" w:rsidP="009450CF" w:rsidRDefault="0020535B" w14:paraId="200CBEB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8" w:type="dxa"/>
            <w:shd w:val="clear" w:color="auto" w:fill="E5DFEC" w:themeFill="accent4" w:themeFillTint="33"/>
            <w:noWrap/>
            <w:tcMar/>
            <w:hideMark/>
          </w:tcPr>
          <w:p w:rsidRPr="00A67146" w:rsidR="009450CF" w:rsidP="009450CF" w:rsidRDefault="0020535B" w14:paraId="68C3235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67146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  <w:r w:rsidRPr="00A67146" w:rsidR="009450CF">
              <w:rPr>
                <w:rFonts w:eastAsia="Times New Roman"/>
                <w:b/>
                <w:bCs/>
                <w:color w:val="000000"/>
                <w:shd w:val="clear" w:color="auto" w:fill="E5DFEC" w:themeFill="accent4" w:themeFillTint="33"/>
                <w:lang w:eastAsia="en-GB"/>
              </w:rPr>
              <w:t>Ofsted grading:</w:t>
            </w:r>
          </w:p>
          <w:p w:rsidRPr="00A67146" w:rsidR="0020535B" w:rsidP="005B01B1" w:rsidRDefault="0020535B" w14:paraId="53224336" w14:textId="212ED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3" w:type="dxa"/>
            <w:gridSpan w:val="2"/>
            <w:noWrap/>
            <w:tcMar/>
            <w:hideMark/>
          </w:tcPr>
          <w:p w:rsidRPr="009450CF" w:rsidR="0020535B" w:rsidP="009450CF" w:rsidRDefault="0020535B" w14:paraId="1F7DF86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Pr="0008345C" w:rsidR="00C95646" w:rsidTr="4CFDB0B7" w14:paraId="5EB57CE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1" w:type="dxa"/>
            <w:shd w:val="clear" w:color="auto" w:fill="E5DFEC" w:themeFill="accent4" w:themeFillTint="33"/>
            <w:noWrap/>
            <w:tcMar/>
            <w:hideMark/>
          </w:tcPr>
          <w:p w:rsidRPr="001B2279" w:rsidR="0089345E" w:rsidP="4CFDB0B7" w:rsidRDefault="0089345E" w14:paraId="3C62A137" w14:textId="3C6FDEE2">
            <w:pPr>
              <w:rPr>
                <w:rFonts w:eastAsia="Times New Roman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4CFDB0B7" w:rsidR="0020535B">
              <w:rPr>
                <w:rFonts w:eastAsia="Times New Roman"/>
                <w:color w:val="000000" w:themeColor="text1" w:themeTint="FF" w:themeShade="FF"/>
                <w:lang w:eastAsia="en-GB"/>
              </w:rPr>
              <w:t xml:space="preserve">Number of FTE equivalent places available </w:t>
            </w:r>
          </w:p>
          <w:p w:rsidRPr="001B2279" w:rsidR="0089345E" w:rsidP="005B01B1" w:rsidRDefault="0089345E" w14:paraId="0DB7DA1B" w14:textId="70F0BCF5">
            <w:pPr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4CFDB0B7" w:rsidR="001B2279">
              <w:rPr>
                <w:rFonts w:eastAsia="Times New Roman"/>
                <w:b w:val="0"/>
                <w:bCs w:val="0"/>
                <w:color w:val="000000" w:themeColor="text1" w:themeTint="FF" w:themeShade="FF"/>
                <w:sz w:val="20"/>
                <w:szCs w:val="20"/>
                <w:lang w:eastAsia="en-GB"/>
              </w:rPr>
              <w:t>*FTE does not apply to wrap</w:t>
            </w:r>
            <w:r w:rsidRPr="4CFDB0B7" w:rsidR="001B2279">
              <w:rPr>
                <w:rFonts w:eastAsia="Times New Roman"/>
                <w:b w:val="0"/>
                <w:bCs w:val="0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4CFDB0B7" w:rsidR="001B2279">
              <w:rPr>
                <w:rFonts w:eastAsia="Times New Roman"/>
                <w:b w:val="0"/>
                <w:bCs w:val="0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around care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shd w:val="clear" w:color="auto" w:fill="E5DFEC" w:themeFill="accent4" w:themeFillTint="33"/>
            <w:noWrap/>
            <w:tcMar/>
            <w:hideMark/>
          </w:tcPr>
          <w:p w:rsidRPr="0008345C" w:rsidR="0020535B" w:rsidP="005B01B1" w:rsidRDefault="0020535B" w14:paraId="6136E49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08345C">
              <w:rPr>
                <w:rFonts w:eastAsia="Times New Roman"/>
                <w:color w:val="000000"/>
                <w:lang w:eastAsia="en-GB"/>
              </w:rPr>
              <w:t> </w:t>
            </w:r>
            <w:r>
              <w:rPr>
                <w:rFonts w:eastAsia="Times New Roman"/>
                <w:color w:val="000000"/>
                <w:lang w:eastAsia="en-GB"/>
              </w:rPr>
              <w:t>Total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6" w:type="dxa"/>
            <w:shd w:val="clear" w:color="auto" w:fill="E5DFEC" w:themeFill="accent4" w:themeFillTint="33"/>
            <w:noWrap/>
            <w:tcMar/>
            <w:hideMark/>
          </w:tcPr>
          <w:p w:rsidRPr="0008345C" w:rsidR="0020535B" w:rsidP="005B01B1" w:rsidRDefault="0020535B" w14:paraId="11ED850D" w14:textId="5D2D37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FEEE1W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84" w:type="dxa"/>
            <w:gridSpan w:val="2"/>
            <w:shd w:val="clear" w:color="auto" w:fill="E5DFEC" w:themeFill="accent4" w:themeFillTint="33"/>
            <w:tcMar/>
          </w:tcPr>
          <w:p w:rsidRPr="0008345C" w:rsidR="0020535B" w:rsidP="005B01B1" w:rsidRDefault="0020535B" w14:paraId="123061C4" w14:textId="538A40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FEEE2W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7" w:type="dxa"/>
            <w:shd w:val="clear" w:color="auto" w:fill="E5DFEC" w:themeFill="accent4" w:themeFillTint="33"/>
            <w:tcMar/>
          </w:tcPr>
          <w:p w:rsidRPr="0008345C" w:rsidR="0020535B" w:rsidP="005B01B1" w:rsidRDefault="0020535B" w14:paraId="304E3316" w14:textId="56FFB3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08345C">
              <w:rPr>
                <w:rFonts w:eastAsia="Times New Roman"/>
                <w:color w:val="000000"/>
                <w:lang w:eastAsia="en-GB"/>
              </w:rPr>
              <w:t>FEEE2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8" w:type="dxa"/>
            <w:shd w:val="clear" w:color="auto" w:fill="E5DFEC" w:themeFill="accent4" w:themeFillTint="33"/>
            <w:noWrap/>
            <w:tcMar/>
            <w:hideMark/>
          </w:tcPr>
          <w:p w:rsidRPr="0008345C" w:rsidR="0020535B" w:rsidP="005B01B1" w:rsidRDefault="0020535B" w14:paraId="6015FCAB" w14:textId="71C1B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08345C">
              <w:rPr>
                <w:rFonts w:eastAsia="Times New Roman"/>
                <w:color w:val="000000"/>
                <w:lang w:eastAsia="en-GB"/>
              </w:rPr>
              <w:t>FEEE 3&amp;4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3" w:type="dxa"/>
            <w:gridSpan w:val="2"/>
            <w:shd w:val="clear" w:color="auto" w:fill="E5DFEC" w:themeFill="accent4" w:themeFillTint="33"/>
            <w:noWrap/>
            <w:tcMar/>
            <w:hideMark/>
          </w:tcPr>
          <w:p w:rsidRPr="0008345C" w:rsidR="0020535B" w:rsidP="005B01B1" w:rsidRDefault="0020535B" w14:paraId="468B07C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Wrap around care</w:t>
            </w:r>
          </w:p>
        </w:tc>
      </w:tr>
      <w:tr w:rsidRPr="0008345C" w:rsidR="00C95646" w:rsidTr="4CFDB0B7" w14:paraId="3DBC9F4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1" w:type="dxa"/>
            <w:noWrap/>
            <w:tcMar/>
          </w:tcPr>
          <w:p w:rsidR="0020535B" w:rsidP="005B01B1" w:rsidRDefault="0020535B" w14:paraId="7386C665" w14:textId="77777777">
            <w:pPr>
              <w:rPr>
                <w:rFonts w:eastAsia="Times New Roman"/>
                <w:color w:val="000000"/>
                <w:lang w:eastAsia="en-GB"/>
              </w:rPr>
            </w:pPr>
          </w:p>
          <w:p w:rsidRPr="0008345C" w:rsidR="0089345E" w:rsidP="005B01B1" w:rsidRDefault="0089345E" w14:paraId="14760E46" w14:textId="293FEBC7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noWrap/>
            <w:tcMar/>
          </w:tcPr>
          <w:p w:rsidRPr="0008345C" w:rsidR="0020535B" w:rsidP="005B01B1" w:rsidRDefault="0020535B" w14:paraId="100E576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6" w:type="dxa"/>
            <w:noWrap/>
            <w:tcMar/>
          </w:tcPr>
          <w:p w:rsidRPr="0008345C" w:rsidR="0020535B" w:rsidP="005B01B1" w:rsidRDefault="0020535B" w14:paraId="113B678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84" w:type="dxa"/>
            <w:gridSpan w:val="2"/>
            <w:tcMar/>
          </w:tcPr>
          <w:p w:rsidRPr="0008345C" w:rsidR="0020535B" w:rsidP="005B01B1" w:rsidRDefault="0020535B" w14:paraId="1D79201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7" w:type="dxa"/>
            <w:tcMar/>
          </w:tcPr>
          <w:p w:rsidRPr="0008345C" w:rsidR="0020535B" w:rsidP="005B01B1" w:rsidRDefault="0020535B" w14:paraId="73D113F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8" w:type="dxa"/>
            <w:noWrap/>
            <w:tcMar/>
          </w:tcPr>
          <w:p w:rsidRPr="0008345C" w:rsidR="0020535B" w:rsidP="005B01B1" w:rsidRDefault="0020535B" w14:paraId="2EFE80FA" w14:textId="6CBB98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3" w:type="dxa"/>
            <w:gridSpan w:val="2"/>
            <w:noWrap/>
            <w:tcMar/>
          </w:tcPr>
          <w:p w:rsidRPr="0008345C" w:rsidR="0020535B" w:rsidP="005B01B1" w:rsidRDefault="0020535B" w14:paraId="74A6CAB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Pr="0008345C" w:rsidR="00C95646" w:rsidTr="4CFDB0B7" w14:paraId="6A13584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1" w:type="dxa"/>
            <w:shd w:val="clear" w:color="auto" w:fill="E5DFEC" w:themeFill="accent4" w:themeFillTint="33"/>
            <w:noWrap/>
            <w:tcMar/>
            <w:hideMark/>
          </w:tcPr>
          <w:p w:rsidRPr="0008345C" w:rsidR="0089345E" w:rsidP="005B01B1" w:rsidRDefault="0089345E" w14:paraId="08377948" w14:textId="7FA0262F">
            <w:pPr>
              <w:rPr>
                <w:rFonts w:eastAsia="Times New Roman"/>
                <w:b w:val="0"/>
                <w:bCs w:val="0"/>
                <w:color w:val="000000"/>
                <w:lang w:eastAsia="en-GB"/>
              </w:rPr>
            </w:pPr>
            <w:r w:rsidRPr="4CFDB0B7" w:rsidR="0020535B">
              <w:rPr>
                <w:rFonts w:eastAsia="Times New Roman"/>
                <w:color w:val="000000" w:themeColor="text1" w:themeTint="FF" w:themeShade="FF"/>
                <w:lang w:eastAsia="en-GB"/>
              </w:rPr>
              <w:t xml:space="preserve">Number of vacancies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shd w:val="clear" w:color="auto" w:fill="E5DFEC" w:themeFill="accent4" w:themeFillTint="33"/>
            <w:noWrap/>
            <w:tcMar/>
            <w:hideMark/>
          </w:tcPr>
          <w:p w:rsidRPr="0008345C" w:rsidR="0020535B" w:rsidP="005B01B1" w:rsidRDefault="0020535B" w14:paraId="533476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08345C">
              <w:rPr>
                <w:rFonts w:eastAsia="Times New Roman"/>
                <w:color w:val="000000"/>
                <w:lang w:eastAsia="en-GB"/>
              </w:rPr>
              <w:t> </w:t>
            </w:r>
            <w:r>
              <w:rPr>
                <w:rFonts w:eastAsia="Times New Roman"/>
                <w:color w:val="000000"/>
                <w:lang w:eastAsia="en-GB"/>
              </w:rPr>
              <w:t>Total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6" w:type="dxa"/>
            <w:shd w:val="clear" w:color="auto" w:fill="E5DFEC" w:themeFill="accent4" w:themeFillTint="33"/>
            <w:noWrap/>
            <w:tcMar/>
            <w:hideMark/>
          </w:tcPr>
          <w:p w:rsidRPr="0008345C" w:rsidR="0020535B" w:rsidP="005B01B1" w:rsidRDefault="0020535B" w14:paraId="1EBC9B6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08345C">
              <w:rPr>
                <w:rFonts w:eastAsia="Times New Roman"/>
                <w:color w:val="000000"/>
                <w:lang w:eastAsia="en-GB"/>
              </w:rPr>
              <w:t>FEEE2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84" w:type="dxa"/>
            <w:gridSpan w:val="2"/>
            <w:shd w:val="clear" w:color="auto" w:fill="E5DFEC" w:themeFill="accent4" w:themeFillTint="33"/>
            <w:tcMar/>
          </w:tcPr>
          <w:p w:rsidRPr="0008345C" w:rsidR="0020535B" w:rsidP="005B01B1" w:rsidRDefault="0020535B" w14:paraId="0C42AC60" w14:textId="79DF4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FEEE2W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7" w:type="dxa"/>
            <w:shd w:val="clear" w:color="auto" w:fill="E5DFEC" w:themeFill="accent4" w:themeFillTint="33"/>
            <w:tcMar/>
          </w:tcPr>
          <w:p w:rsidRPr="0008345C" w:rsidR="0020535B" w:rsidP="005B01B1" w:rsidRDefault="0020535B" w14:paraId="0FD289C5" w14:textId="2A9039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08345C">
              <w:rPr>
                <w:rFonts w:eastAsia="Times New Roman"/>
                <w:color w:val="000000"/>
                <w:lang w:eastAsia="en-GB"/>
              </w:rPr>
              <w:t>FEEE2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8" w:type="dxa"/>
            <w:shd w:val="clear" w:color="auto" w:fill="E5DFEC" w:themeFill="accent4" w:themeFillTint="33"/>
            <w:noWrap/>
            <w:tcMar/>
            <w:hideMark/>
          </w:tcPr>
          <w:p w:rsidRPr="0008345C" w:rsidR="0020535B" w:rsidP="005B01B1" w:rsidRDefault="0020535B" w14:paraId="44A2E80E" w14:textId="6172E5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08345C">
              <w:rPr>
                <w:rFonts w:eastAsia="Times New Roman"/>
                <w:color w:val="000000"/>
                <w:lang w:eastAsia="en-GB"/>
              </w:rPr>
              <w:t>FEEE 3&amp;4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3" w:type="dxa"/>
            <w:gridSpan w:val="2"/>
            <w:shd w:val="clear" w:color="auto" w:fill="E5DFEC" w:themeFill="accent4" w:themeFillTint="33"/>
            <w:noWrap/>
            <w:tcMar/>
            <w:hideMark/>
          </w:tcPr>
          <w:p w:rsidRPr="0008345C" w:rsidR="0020535B" w:rsidP="005B01B1" w:rsidRDefault="0020535B" w14:paraId="38AD43E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Wrap around care</w:t>
            </w:r>
          </w:p>
        </w:tc>
      </w:tr>
      <w:tr w:rsidRPr="0008345C" w:rsidR="00C95646" w:rsidTr="4CFDB0B7" w14:paraId="67326F5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1" w:type="dxa"/>
            <w:noWrap/>
            <w:tcMar/>
            <w:hideMark/>
          </w:tcPr>
          <w:p w:rsidRPr="0008345C" w:rsidR="0020535B" w:rsidP="005B01B1" w:rsidRDefault="0020535B" w14:paraId="032D6CD7" w14:textId="77777777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noWrap/>
            <w:tcMar/>
            <w:hideMark/>
          </w:tcPr>
          <w:p w:rsidRPr="0008345C" w:rsidR="0020535B" w:rsidP="005B01B1" w:rsidRDefault="0020535B" w14:paraId="00B5229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08345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6" w:type="dxa"/>
            <w:noWrap/>
            <w:tcMar/>
            <w:hideMark/>
          </w:tcPr>
          <w:p w:rsidRPr="0008345C" w:rsidR="0020535B" w:rsidP="005B01B1" w:rsidRDefault="0020535B" w14:paraId="3FFBB97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08345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84" w:type="dxa"/>
            <w:gridSpan w:val="2"/>
            <w:tcMar/>
          </w:tcPr>
          <w:p w:rsidRPr="0008345C" w:rsidR="0020535B" w:rsidP="005B01B1" w:rsidRDefault="0020535B" w14:paraId="2477690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7" w:type="dxa"/>
            <w:tcMar/>
          </w:tcPr>
          <w:p w:rsidRPr="0008345C" w:rsidR="0020535B" w:rsidP="005B01B1" w:rsidRDefault="0020535B" w14:paraId="67BA256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58" w:type="dxa"/>
            <w:noWrap/>
            <w:tcMar/>
            <w:hideMark/>
          </w:tcPr>
          <w:p w:rsidRPr="0008345C" w:rsidR="0020535B" w:rsidP="005B01B1" w:rsidRDefault="0020535B" w14:paraId="37070230" w14:textId="6E951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08345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3" w:type="dxa"/>
            <w:gridSpan w:val="2"/>
            <w:noWrap/>
            <w:tcMar/>
            <w:hideMark/>
          </w:tcPr>
          <w:p w:rsidRPr="0008345C" w:rsidR="0020535B" w:rsidP="005B01B1" w:rsidRDefault="0020535B" w14:paraId="22EBAA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08345C">
              <w:rPr>
                <w:rFonts w:eastAsia="Times New Roman"/>
                <w:color w:val="000000"/>
                <w:lang w:eastAsia="en-GB"/>
              </w:rPr>
              <w:t> </w:t>
            </w:r>
          </w:p>
          <w:p w:rsidRPr="0008345C" w:rsidR="0020535B" w:rsidP="005B01B1" w:rsidRDefault="0020535B" w14:paraId="4602743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08345C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Pr="0008345C" w:rsidR="00C575C5" w:rsidTr="4CFDB0B7" w14:paraId="01518CC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E5DFEC" w:themeFill="accent4" w:themeFillTint="33"/>
            <w:tcMar/>
          </w:tcPr>
          <w:p w:rsidR="00C575C5" w:rsidP="005B01B1" w:rsidRDefault="00C575C5" w14:paraId="261A01D9" w14:textId="77777777">
            <w:pPr>
              <w:rPr>
                <w:rFonts w:eastAsia="Times New Roman"/>
                <w:b w:val="0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Early Education Funding contract in place</w:t>
            </w:r>
          </w:p>
          <w:p w:rsidRPr="0008345C" w:rsidR="0089345E" w:rsidP="005B01B1" w:rsidRDefault="0089345E" w14:paraId="3977E9E4" w14:textId="3D70A941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gridSpan w:val="3"/>
            <w:noWrap/>
            <w:tcMar/>
            <w:hideMark/>
          </w:tcPr>
          <w:p w:rsidRPr="00C95646" w:rsidR="00C575C5" w:rsidP="005B01B1" w:rsidRDefault="00C95646" w14:paraId="3BD15907" w14:textId="7EBC9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C95646">
              <w:rPr>
                <w:rFonts w:eastAsia="Times New Roman"/>
                <w:color w:val="000000"/>
                <w:lang w:eastAsia="en-GB"/>
              </w:rPr>
              <w:t>Y/N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65" w:type="dxa"/>
            <w:gridSpan w:val="2"/>
            <w:shd w:val="clear" w:color="auto" w:fill="E5DFEC" w:themeFill="accent4" w:themeFillTint="33"/>
            <w:tcMar/>
          </w:tcPr>
          <w:p w:rsidRPr="00C575C5" w:rsidR="00C575C5" w:rsidP="005B01B1" w:rsidRDefault="00C575C5" w14:paraId="29C085C9" w14:textId="3BBAC5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575C5">
              <w:rPr>
                <w:rFonts w:eastAsia="Times New Roman"/>
                <w:b/>
                <w:bCs/>
                <w:color w:val="000000"/>
                <w:lang w:eastAsia="en-GB"/>
              </w:rPr>
              <w:t>Headcount submitted on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3" w:type="dxa"/>
            <w:gridSpan w:val="2"/>
            <w:noWrap/>
            <w:tcMar/>
            <w:hideMark/>
          </w:tcPr>
          <w:p w:rsidRPr="0008345C" w:rsidR="00C575C5" w:rsidP="005B01B1" w:rsidRDefault="00C575C5" w14:paraId="7D780B2C" w14:textId="5F767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08345C">
              <w:rPr>
                <w:rFonts w:eastAsia="Times New Roman"/>
                <w:color w:val="000000"/>
                <w:lang w:eastAsia="en-GB"/>
              </w:rPr>
              <w:t> </w:t>
            </w:r>
            <w:r>
              <w:rPr>
                <w:rFonts w:eastAsia="Times New Roman"/>
                <w:color w:val="000000"/>
                <w:lang w:eastAsia="en-GB"/>
              </w:rPr>
              <w:t>Y/N</w:t>
            </w:r>
            <w:r w:rsidRPr="0008345C">
              <w:rPr>
                <w:rFonts w:eastAsia="Times New Roman"/>
                <w:color w:val="000000"/>
                <w:lang w:eastAsia="en-GB"/>
              </w:rPr>
              <w:t> </w:t>
            </w:r>
          </w:p>
        </w:tc>
      </w:tr>
      <w:tr w:rsidRPr="0008345C" w:rsidR="00C31CCA" w:rsidTr="4CFDB0B7" w14:paraId="12EBED4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1" w:type="dxa"/>
            <w:shd w:val="clear" w:color="auto" w:fill="E5DFEC" w:themeFill="accent4" w:themeFillTint="33"/>
            <w:noWrap/>
            <w:tcMar/>
            <w:hideMark/>
          </w:tcPr>
          <w:p w:rsidRPr="0008345C" w:rsidR="00C31CCA" w:rsidP="4CFDB0B7" w:rsidRDefault="00C31CCA" w14:paraId="16E64609" w14:textId="500C4C82">
            <w:pPr>
              <w:rPr>
                <w:rFonts w:eastAsia="Times New Roman"/>
                <w:b w:val="0"/>
                <w:bCs w:val="0"/>
                <w:color w:val="000000" w:themeColor="text1" w:themeTint="FF" w:themeShade="FF"/>
                <w:lang w:eastAsia="en-GB"/>
              </w:rPr>
            </w:pPr>
            <w:r w:rsidRPr="4CFDB0B7" w:rsidR="00C31CCA">
              <w:rPr>
                <w:rFonts w:eastAsia="Times New Roman"/>
                <w:color w:val="000000" w:themeColor="text1" w:themeTint="FF" w:themeShade="FF"/>
                <w:lang w:eastAsia="en-GB"/>
              </w:rPr>
              <w:t xml:space="preserve">Number of </w:t>
            </w:r>
            <w:r w:rsidRPr="4CFDB0B7" w:rsidR="00C31CCA">
              <w:rPr>
                <w:rFonts w:eastAsia="Times New Roman"/>
                <w:color w:val="000000" w:themeColor="text1" w:themeTint="FF" w:themeShade="FF"/>
                <w:lang w:eastAsia="en-GB"/>
              </w:rPr>
              <w:t>qualified staff in place</w:t>
            </w:r>
            <w:r w:rsidRPr="4CFDB0B7" w:rsidR="00C31CCA">
              <w:rPr>
                <w:rFonts w:eastAsia="Times New Roman"/>
                <w:color w:val="000000" w:themeColor="text1" w:themeTint="FF" w:themeShade="FF"/>
                <w:lang w:eastAsia="en-GB"/>
              </w:rPr>
              <w:t>:</w:t>
            </w:r>
          </w:p>
          <w:p w:rsidRPr="0008345C" w:rsidR="00C31CCA" w:rsidP="4CFDB0B7" w:rsidRDefault="00C31CCA" w14:paraId="682A1B7A" w14:textId="06017F36">
            <w:pPr>
              <w:pStyle w:val="Normal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5" w:type="dxa"/>
            <w:gridSpan w:val="2"/>
            <w:noWrap/>
            <w:tcMar/>
            <w:hideMark/>
          </w:tcPr>
          <w:p w:rsidRPr="0008345C" w:rsidR="00C31CCA" w:rsidP="005B01B1" w:rsidRDefault="00C31CCA" w14:paraId="326CF50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08345C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84" w:type="dxa"/>
            <w:gridSpan w:val="2"/>
            <w:vMerge w:val="restart"/>
            <w:shd w:val="clear" w:color="auto" w:fill="E5DFEC" w:themeFill="accent4" w:themeFillTint="33"/>
            <w:noWrap/>
            <w:tcMar/>
            <w:hideMark/>
          </w:tcPr>
          <w:p w:rsidRPr="00CB3DF3" w:rsidR="00C31CCA" w:rsidP="00C95646" w:rsidRDefault="00C31CCA" w14:paraId="5A708DBB" w14:textId="06914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B3DF3">
              <w:rPr>
                <w:rFonts w:eastAsia="Times New Roman"/>
                <w:b/>
                <w:bCs/>
                <w:color w:val="000000"/>
                <w:lang w:eastAsia="en-GB"/>
              </w:rPr>
              <w:t>Breakdown of staff qualifications:</w:t>
            </w:r>
          </w:p>
          <w:p w:rsidRPr="0008345C" w:rsidR="00C31CCA" w:rsidP="005B01B1" w:rsidRDefault="00C31CCA" w14:paraId="5C8C9009" w14:textId="2AFA1C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58" w:type="dxa"/>
            <w:gridSpan w:val="4"/>
            <w:vMerge w:val="restart"/>
            <w:tcMar/>
          </w:tcPr>
          <w:p w:rsidR="00C31CCA" w:rsidP="005B01B1" w:rsidRDefault="00C31CCA" w14:paraId="0A986F5D" w14:textId="621F0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08345C">
              <w:rPr>
                <w:rFonts w:eastAsia="Times New Roman"/>
                <w:color w:val="000000"/>
                <w:lang w:eastAsia="en-GB"/>
              </w:rPr>
              <w:t> </w:t>
            </w:r>
          </w:p>
          <w:p w:rsidR="00C31CCA" w:rsidP="005B01B1" w:rsidRDefault="00C31CCA" w14:paraId="4F79981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  <w:p w:rsidRPr="0008345C" w:rsidR="00C31CCA" w:rsidP="005B01B1" w:rsidRDefault="00C31CCA" w14:paraId="14F4EB19" w14:textId="204B88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Pr="0008345C" w:rsidR="00C31CCA" w:rsidTr="4CFDB0B7" w14:paraId="5FD717AA" w14:textId="7777777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1" w:type="dxa"/>
            <w:shd w:val="clear" w:color="auto" w:fill="E5DFEC" w:themeFill="accent4" w:themeFillTint="33"/>
            <w:noWrap/>
            <w:tcMar/>
          </w:tcPr>
          <w:p w:rsidR="00C31CCA" w:rsidP="005B01B1" w:rsidRDefault="00C31CCA" w14:paraId="35DAA7F8" w14:textId="77777777">
            <w:pPr>
              <w:rPr>
                <w:rFonts w:eastAsia="Times New Roman"/>
                <w:b w:val="0"/>
                <w:bCs w:val="0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Number of staff vacancies:</w:t>
            </w:r>
          </w:p>
          <w:p w:rsidR="0089345E" w:rsidP="005B01B1" w:rsidRDefault="0089345E" w14:paraId="7FFABCC4" w14:textId="52FC5877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5" w:type="dxa"/>
            <w:gridSpan w:val="2"/>
            <w:noWrap/>
            <w:tcMar/>
          </w:tcPr>
          <w:p w:rsidRPr="0008345C" w:rsidR="00C31CCA" w:rsidP="005B01B1" w:rsidRDefault="00C31CCA" w14:paraId="5128B4B2" w14:textId="7777777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84" w:type="dxa"/>
            <w:gridSpan w:val="2"/>
            <w:vMerge/>
            <w:noWrap/>
            <w:tcMar/>
          </w:tcPr>
          <w:p w:rsidRPr="0008345C" w:rsidR="00C31CCA" w:rsidP="005B01B1" w:rsidRDefault="00C31CCA" w14:paraId="3D8AD71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58" w:type="dxa"/>
            <w:gridSpan w:val="4"/>
            <w:vMerge/>
            <w:tcMar/>
          </w:tcPr>
          <w:p w:rsidRPr="0008345C" w:rsidR="00C31CCA" w:rsidP="005B01B1" w:rsidRDefault="00C31CCA" w14:paraId="6A0513D7" w14:textId="6D10E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Pr="0008345C" w:rsidR="00C31CCA" w:rsidTr="4CFDB0B7" w14:paraId="4DE7CAFE" w14:textId="77777777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1" w:type="dxa"/>
            <w:shd w:val="clear" w:color="auto" w:fill="E5DFEC" w:themeFill="accent4" w:themeFillTint="33"/>
            <w:noWrap/>
            <w:tcMar/>
          </w:tcPr>
          <w:p w:rsidR="00C31CCA" w:rsidP="005B01B1" w:rsidRDefault="00C31CCA" w14:paraId="3794FAB2" w14:textId="77777777">
            <w:pPr>
              <w:rPr>
                <w:rFonts w:eastAsia="Times New Roman"/>
                <w:b w:val="0"/>
                <w:bCs w:val="0"/>
                <w:color w:val="000000"/>
                <w:lang w:eastAsia="en-GB"/>
              </w:rPr>
            </w:pPr>
            <w:r w:rsidRPr="00C31CCA">
              <w:rPr>
                <w:rFonts w:eastAsia="Times New Roman"/>
                <w:color w:val="000000"/>
                <w:lang w:eastAsia="en-GB"/>
              </w:rPr>
              <w:t>Staff ratios</w:t>
            </w:r>
            <w:r w:rsidRPr="00C31CCA">
              <w:rPr>
                <w:rFonts w:eastAsia="Times New Roman"/>
                <w:color w:val="000000"/>
                <w:lang w:eastAsia="en-GB"/>
              </w:rPr>
              <w:t>:</w:t>
            </w:r>
          </w:p>
          <w:p w:rsidR="0089345E" w:rsidP="005B01B1" w:rsidRDefault="0089345E" w14:paraId="48C636A1" w14:textId="206AADA9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15" w:type="dxa"/>
            <w:gridSpan w:val="2"/>
            <w:noWrap/>
            <w:tcMar/>
          </w:tcPr>
          <w:p w:rsidRPr="0008345C" w:rsidR="00C31CCA" w:rsidP="005B01B1" w:rsidRDefault="00C31CCA" w14:paraId="772A9A7F" w14:textId="7777777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84" w:type="dxa"/>
            <w:gridSpan w:val="2"/>
            <w:vMerge/>
            <w:noWrap/>
            <w:tcMar/>
          </w:tcPr>
          <w:p w:rsidRPr="0008345C" w:rsidR="00C31CCA" w:rsidP="005B01B1" w:rsidRDefault="00C31CCA" w14:paraId="3875FC7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58" w:type="dxa"/>
            <w:gridSpan w:val="4"/>
            <w:vMerge/>
            <w:tcMar/>
          </w:tcPr>
          <w:p w:rsidRPr="0008345C" w:rsidR="00C31CCA" w:rsidP="005B01B1" w:rsidRDefault="00C31CCA" w14:paraId="216229B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Pr="0008345C" w:rsidR="00D65BF3" w:rsidTr="4CFDB0B7" w14:paraId="06B9355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1" w:type="dxa"/>
            <w:shd w:val="clear" w:color="auto" w:fill="E5DFEC" w:themeFill="accent4" w:themeFillTint="33"/>
            <w:noWrap/>
            <w:tcMar/>
          </w:tcPr>
          <w:p w:rsidR="00D65BF3" w:rsidP="11D7EE4F" w:rsidRDefault="00D65BF3" w14:paraId="7BD90AD1" w14:textId="77777777">
            <w:pPr>
              <w:rPr>
                <w:b w:val="0"/>
                <w:bCs w:val="0"/>
                <w:lang w:eastAsia="en-GB"/>
              </w:rPr>
            </w:pPr>
            <w:r w:rsidRPr="00D65BF3">
              <w:rPr>
                <w:lang w:eastAsia="en-GB"/>
              </w:rPr>
              <w:t>Training Accessed:</w:t>
            </w:r>
          </w:p>
          <w:p w:rsidRPr="00DB08C1" w:rsidR="0089345E" w:rsidP="11D7EE4F" w:rsidRDefault="0089345E" w14:paraId="7F0E9713" w14:textId="69625162">
            <w:pPr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9" w:type="dxa"/>
            <w:gridSpan w:val="4"/>
            <w:tcMar/>
          </w:tcPr>
          <w:p w:rsidRPr="0008345C" w:rsidR="00D65BF3" w:rsidP="4CFDB0B7" w:rsidRDefault="00D65BF3" w14:noSpellErr="1" w14:paraId="72196E22" w14:textId="0DD52B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 w:themeTint="FF" w:themeShade="FF"/>
                <w:highlight w:val="yellow"/>
                <w:lang w:eastAsia="en-GB"/>
              </w:rPr>
            </w:pPr>
          </w:p>
          <w:p w:rsidRPr="0008345C" w:rsidR="00D65BF3" w:rsidP="4CFDB0B7" w:rsidRDefault="00D65BF3" w14:paraId="75042825" w14:textId="1850AA97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 w:themeTint="FF" w:themeShade="FF"/>
                <w:highlight w:val="yellow"/>
                <w:lang w:eastAsia="en-GB"/>
              </w:rPr>
            </w:pPr>
          </w:p>
          <w:p w:rsidRPr="0008345C" w:rsidR="00D65BF3" w:rsidP="4CFDB0B7" w:rsidRDefault="00D65BF3" w14:paraId="2CD4F9C4" w14:textId="0F8EE74A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 w:themeTint="FF" w:themeShade="FF"/>
                <w:highlight w:val="yellow"/>
                <w:lang w:eastAsia="en-GB"/>
              </w:rPr>
            </w:pPr>
          </w:p>
          <w:p w:rsidRPr="0008345C" w:rsidR="00D65BF3" w:rsidP="4CFDB0B7" w:rsidRDefault="00D65BF3" w14:paraId="34D19182" w14:textId="1CB033FF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 w:themeTint="FF" w:themeShade="FF"/>
                <w:highlight w:val="yellow"/>
                <w:lang w:eastAsia="en-GB"/>
              </w:rPr>
            </w:pPr>
          </w:p>
          <w:p w:rsidRPr="0008345C" w:rsidR="00D65BF3" w:rsidP="4CFDB0B7" w:rsidRDefault="00D65BF3" w14:paraId="1D58A17B" w14:textId="5BE3946F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 w:themeTint="FF" w:themeShade="FF"/>
                <w:highlight w:val="yellow"/>
                <w:lang w:eastAsia="en-GB"/>
              </w:rPr>
            </w:pPr>
          </w:p>
          <w:p w:rsidRPr="0008345C" w:rsidR="00D65BF3" w:rsidP="4CFDB0B7" w:rsidRDefault="00D65BF3" w14:paraId="3278E823" w14:textId="71DE32EE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1" w:type="dxa"/>
            <w:gridSpan w:val="3"/>
            <w:shd w:val="clear" w:color="auto" w:fill="E5DFEC" w:themeFill="accent4" w:themeFillTint="33"/>
            <w:noWrap/>
            <w:tcMar/>
          </w:tcPr>
          <w:p w:rsidRPr="00D65BF3" w:rsidR="00D65BF3" w:rsidP="11D7EE4F" w:rsidRDefault="00D65BF3" w14:paraId="6DC6A39E" w14:textId="3B613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D65BF3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Number of staff completed</w:t>
            </w:r>
            <w:r w:rsidRPr="00D65BF3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7" w:type="dxa"/>
            <w:noWrap/>
            <w:tcMar/>
          </w:tcPr>
          <w:p w:rsidRPr="0008345C" w:rsidR="00D65BF3" w:rsidP="11D7EE4F" w:rsidRDefault="00D65BF3" w14:paraId="5C74C51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highlight w:val="yellow"/>
                <w:lang w:eastAsia="en-GB"/>
              </w:rPr>
            </w:pPr>
          </w:p>
        </w:tc>
      </w:tr>
      <w:tr w:rsidRPr="0008345C" w:rsidR="002E6489" w:rsidTr="4CFDB0B7" w14:paraId="55F487F8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1" w:type="dxa"/>
            <w:shd w:val="clear" w:color="auto" w:fill="E5DFEC" w:themeFill="accent4" w:themeFillTint="33"/>
            <w:noWrap/>
            <w:tcMar/>
            <w:hideMark/>
          </w:tcPr>
          <w:p w:rsidR="002E6489" w:rsidP="005B01B1" w:rsidRDefault="002E6489" w14:paraId="7F3EFB01" w14:textId="77777777">
            <w:pPr>
              <w:rPr>
                <w:rFonts w:eastAsia="Times New Roman"/>
                <w:b w:val="0"/>
                <w:bCs w:val="0"/>
                <w:color w:val="000000"/>
                <w:lang w:eastAsia="en-GB"/>
              </w:rPr>
            </w:pPr>
            <w:r w:rsidRPr="0008345C">
              <w:rPr>
                <w:rFonts w:eastAsia="Times New Roman"/>
                <w:color w:val="000000"/>
                <w:lang w:eastAsia="en-GB"/>
              </w:rPr>
              <w:t>100% DBS in place and up to date?</w:t>
            </w:r>
          </w:p>
          <w:p w:rsidRPr="0008345C" w:rsidR="0089345E" w:rsidP="005B01B1" w:rsidRDefault="0089345E" w14:paraId="0A40BA88" w14:textId="5080FB8C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09" w:type="dxa"/>
            <w:tcMar/>
          </w:tcPr>
          <w:p w:rsidRPr="0008345C" w:rsidR="002E6489" w:rsidP="005B01B1" w:rsidRDefault="002E6489" w14:paraId="0AEB86B5" w14:textId="677D2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Y/N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88" w:type="dxa"/>
            <w:gridSpan w:val="2"/>
            <w:shd w:val="clear" w:color="auto" w:fill="E5DFEC" w:themeFill="accent4" w:themeFillTint="33"/>
            <w:tcMar/>
          </w:tcPr>
          <w:p w:rsidR="002E6489" w:rsidP="005B01B1" w:rsidRDefault="002E6489" w14:paraId="64C2FF3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8345C">
              <w:rPr>
                <w:rFonts w:eastAsia="Times New Roman"/>
                <w:color w:val="000000"/>
                <w:lang w:eastAsia="en-GB"/>
              </w:rPr>
              <w:t> </w:t>
            </w:r>
            <w:r w:rsidRPr="002E6489">
              <w:rPr>
                <w:rFonts w:eastAsia="Times New Roman"/>
                <w:b/>
                <w:bCs/>
                <w:color w:val="000000"/>
                <w:lang w:eastAsia="en-GB"/>
              </w:rPr>
              <w:t>Insurances in place</w:t>
            </w:r>
            <w:r w:rsidRPr="002E6489">
              <w:rPr>
                <w:rFonts w:eastAsia="Times New Roman"/>
                <w:b/>
                <w:bCs/>
                <w:color w:val="000000"/>
                <w:lang w:eastAsia="en-GB"/>
              </w:rPr>
              <w:t>:</w:t>
            </w:r>
          </w:p>
          <w:p w:rsidRPr="002E6489" w:rsidR="00233FAA" w:rsidP="005B01B1" w:rsidRDefault="00233FAA" w14:paraId="05E0152C" w14:textId="68FA4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660" w:type="dxa"/>
            <w:gridSpan w:val="5"/>
            <w:tcMar/>
          </w:tcPr>
          <w:p w:rsidRPr="0008345C" w:rsidR="002E6489" w:rsidP="005B01B1" w:rsidRDefault="002E6489" w14:paraId="7915D760" w14:textId="44B1D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n-GB"/>
              </w:rPr>
            </w:pPr>
            <w:r w:rsidRPr="0008345C">
              <w:rPr>
                <w:rFonts w:eastAsia="Times New Roman"/>
                <w:color w:val="000000"/>
                <w:lang w:eastAsia="en-GB"/>
              </w:rPr>
              <w:t> </w:t>
            </w:r>
            <w:r>
              <w:rPr>
                <w:rFonts w:eastAsia="Times New Roman"/>
                <w:color w:val="000000"/>
                <w:lang w:eastAsia="en-GB"/>
              </w:rPr>
              <w:t>Y/N</w:t>
            </w:r>
          </w:p>
        </w:tc>
      </w:tr>
    </w:tbl>
    <w:p w:rsidR="007C6567" w:rsidRDefault="007C6567" w14:paraId="21600875" w14:textId="77777777"/>
    <w:sectPr w:rsidR="007C6567" w:rsidSect="005B01B1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6724" w:rsidP="00BD7D50" w:rsidRDefault="00036724" w14:paraId="1A19D5E8" w14:textId="77777777">
      <w:pPr>
        <w:spacing w:after="0" w:line="240" w:lineRule="auto"/>
      </w:pPr>
      <w:r>
        <w:separator/>
      </w:r>
    </w:p>
  </w:endnote>
  <w:endnote w:type="continuationSeparator" w:id="0">
    <w:p w:rsidR="00036724" w:rsidP="00BD7D50" w:rsidRDefault="00036724" w14:paraId="05C317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6724" w:rsidP="00BD7D50" w:rsidRDefault="00036724" w14:paraId="1A1E59DA" w14:textId="77777777">
      <w:pPr>
        <w:spacing w:after="0" w:line="240" w:lineRule="auto"/>
      </w:pPr>
      <w:r>
        <w:separator/>
      </w:r>
    </w:p>
  </w:footnote>
  <w:footnote w:type="continuationSeparator" w:id="0">
    <w:p w:rsidR="00036724" w:rsidP="00BD7D50" w:rsidRDefault="00036724" w14:paraId="0954E5A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7D50" w:rsidP="00E9095C" w:rsidRDefault="003312F8" w14:paraId="01B7012D" w14:textId="5480FAE5">
    <w:pPr>
      <w:pStyle w:val="Header"/>
      <w:jc w:val="right"/>
    </w:pPr>
    <w:r>
      <w:t>V01/24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5C"/>
    <w:rsid w:val="00031001"/>
    <w:rsid w:val="00036724"/>
    <w:rsid w:val="00057AC3"/>
    <w:rsid w:val="0008345C"/>
    <w:rsid w:val="0011115E"/>
    <w:rsid w:val="001B2279"/>
    <w:rsid w:val="001E56EF"/>
    <w:rsid w:val="0020527B"/>
    <w:rsid w:val="0020535B"/>
    <w:rsid w:val="00233FAA"/>
    <w:rsid w:val="00254538"/>
    <w:rsid w:val="002D44EB"/>
    <w:rsid w:val="002E16F6"/>
    <w:rsid w:val="002E6489"/>
    <w:rsid w:val="003312F8"/>
    <w:rsid w:val="003D6303"/>
    <w:rsid w:val="00491798"/>
    <w:rsid w:val="005B01B1"/>
    <w:rsid w:val="006314FE"/>
    <w:rsid w:val="006D7875"/>
    <w:rsid w:val="00742C5E"/>
    <w:rsid w:val="007C6567"/>
    <w:rsid w:val="007D0C5D"/>
    <w:rsid w:val="007D768E"/>
    <w:rsid w:val="007F25E4"/>
    <w:rsid w:val="007F4C0F"/>
    <w:rsid w:val="0089345E"/>
    <w:rsid w:val="00907BA7"/>
    <w:rsid w:val="009450CF"/>
    <w:rsid w:val="00A234A0"/>
    <w:rsid w:val="00A561F1"/>
    <w:rsid w:val="00A65AC8"/>
    <w:rsid w:val="00A67146"/>
    <w:rsid w:val="00AD230D"/>
    <w:rsid w:val="00AE07A8"/>
    <w:rsid w:val="00B62E81"/>
    <w:rsid w:val="00BD7D50"/>
    <w:rsid w:val="00C261C3"/>
    <w:rsid w:val="00C31CCA"/>
    <w:rsid w:val="00C521CD"/>
    <w:rsid w:val="00C575C5"/>
    <w:rsid w:val="00C95646"/>
    <w:rsid w:val="00C95E9C"/>
    <w:rsid w:val="00CB3DF3"/>
    <w:rsid w:val="00D65BF3"/>
    <w:rsid w:val="00D97F8F"/>
    <w:rsid w:val="00DB08C1"/>
    <w:rsid w:val="00E1273E"/>
    <w:rsid w:val="00E2474B"/>
    <w:rsid w:val="00E312F2"/>
    <w:rsid w:val="00E9095C"/>
    <w:rsid w:val="00ED1528"/>
    <w:rsid w:val="00F2117E"/>
    <w:rsid w:val="059B1FC1"/>
    <w:rsid w:val="0B97F9D1"/>
    <w:rsid w:val="11D7EE4F"/>
    <w:rsid w:val="1C4F1B79"/>
    <w:rsid w:val="3162BAF3"/>
    <w:rsid w:val="4CFDB0B7"/>
    <w:rsid w:val="4E27181C"/>
    <w:rsid w:val="61AC6FCB"/>
    <w:rsid w:val="6A5D0543"/>
    <w:rsid w:val="6E3B1FDC"/>
    <w:rsid w:val="6E579D79"/>
    <w:rsid w:val="7218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86397"/>
  <w15:docId w15:val="{EB9C9333-8262-4CCD-97EA-72BDD642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8C1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B08C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D7D5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D7D50"/>
  </w:style>
  <w:style w:type="paragraph" w:styleId="Footer">
    <w:name w:val="footer"/>
    <w:basedOn w:val="Normal"/>
    <w:link w:val="FooterChar"/>
    <w:uiPriority w:val="99"/>
    <w:unhideWhenUsed/>
    <w:rsid w:val="00BD7D5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D7D50"/>
  </w:style>
  <w:style w:type="table" w:styleId="GridTable1Light-Accent2">
    <w:name w:val="Grid Table 1 Light Accent 2"/>
    <w:basedOn w:val="TableNormal"/>
    <w:uiPriority w:val="46"/>
    <w:rsid w:val="007D768E"/>
    <w:pPr>
      <w:spacing w:after="0" w:line="240" w:lineRule="auto"/>
    </w:pPr>
    <w:tblPr>
      <w:tblStyleRowBandSize w:val="1"/>
      <w:tblStyleColBandSize w:val="1"/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B69D3549277498AE9F8D8904B11BF" ma:contentTypeVersion="18" ma:contentTypeDescription="Create a new document." ma:contentTypeScope="" ma:versionID="4e2e02c24c0ff57002a1a6903d54f1aa">
  <xsd:schema xmlns:xsd="http://www.w3.org/2001/XMLSchema" xmlns:xs="http://www.w3.org/2001/XMLSchema" xmlns:p="http://schemas.microsoft.com/office/2006/metadata/properties" xmlns:ns2="652482fe-2ed1-45b9-8d59-f25930b80b69" xmlns:ns3="bceb82f7-71fa-471d-913a-816f5d06f821" xmlns:ns4="6a461f78-e7a2-485a-8a47-5fc604b04102" targetNamespace="http://schemas.microsoft.com/office/2006/metadata/properties" ma:root="true" ma:fieldsID="3dbb50eb38af49e5906033222f33820c" ns2:_="" ns3:_="" ns4:_="">
    <xsd:import namespace="652482fe-2ed1-45b9-8d59-f25930b80b69"/>
    <xsd:import namespace="bceb82f7-71fa-471d-913a-816f5d06f821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82fe-2ed1-45b9-8d59-f25930b80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82f7-71fa-471d-913a-816f5d06f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0d257d-da92-4f0b-b429-f249e1b7c008}" ma:internalName="TaxCatchAll" ma:showField="CatchAllData" ma:web="bceb82f7-71fa-471d-913a-816f5d06f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eb82f7-71fa-471d-913a-816f5d06f821">
      <UserInfo>
        <DisplayName/>
        <AccountId xsi:nil="true"/>
        <AccountType/>
      </UserInfo>
    </SharedWithUsers>
    <TaxCatchAll xmlns="6a461f78-e7a2-485a-8a47-5fc604b04102" xsi:nil="true"/>
    <lcf76f155ced4ddcb4097134ff3c332f xmlns="652482fe-2ed1-45b9-8d59-f25930b80b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D3BBA5-39FC-41AB-88A8-842FBC219BD7}"/>
</file>

<file path=customXml/itemProps2.xml><?xml version="1.0" encoding="utf-8"?>
<ds:datastoreItem xmlns:ds="http://schemas.openxmlformats.org/officeDocument/2006/customXml" ds:itemID="{A60B9A2A-3D6E-4294-B7FD-975BADD895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FD201A-4AC7-4C1F-88DD-B97AB7CD39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ECCDCB-9F75-48A6-BD78-DF50943B43F6}">
  <ds:schemaRefs>
    <ds:schemaRef ds:uri="http://schemas.microsoft.com/office/2006/metadata/properties"/>
    <ds:schemaRef ds:uri="http://schemas.microsoft.com/office/infopath/2007/PartnerControls"/>
    <ds:schemaRef ds:uri="bceb82f7-71fa-471d-913a-816f5d06f821"/>
    <ds:schemaRef ds:uri="6a461f78-e7a2-485a-8a47-5fc604b04102"/>
    <ds:schemaRef ds:uri="652482fe-2ed1-45b9-8d59-f25930b80b6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diane.macefield</dc:creator>
  <cp:lastModifiedBy>Diane Macefield - EYCC Children's Community Development Lead</cp:lastModifiedBy>
  <cp:revision>40</cp:revision>
  <dcterms:created xsi:type="dcterms:W3CDTF">2021-05-20T09:32:00Z</dcterms:created>
  <dcterms:modified xsi:type="dcterms:W3CDTF">2024-02-09T16:16:32Z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2020-06-30T18:17:30Z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eb34548e-2af0-4cf2-9978-0000e14cd2e8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0x010100BE1B69D3549277498AE9F8D8904B11BF</vt:lpwstr>
  </property>
  <property fmtid="{D5CDD505-2E9C-101B-9397-08002B2CF9AE}" pid="10" name="Order">
    <vt:r8>320400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