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14965" w:type="dxa"/>
        <w:tblLook w:val="04A0" w:firstRow="1" w:lastRow="0" w:firstColumn="1" w:lastColumn="0" w:noHBand="0" w:noVBand="1"/>
      </w:tblPr>
      <w:tblGrid>
        <w:gridCol w:w="1950"/>
        <w:gridCol w:w="1125"/>
        <w:gridCol w:w="411"/>
        <w:gridCol w:w="1920"/>
        <w:gridCol w:w="347"/>
        <w:gridCol w:w="1151"/>
        <w:gridCol w:w="1151"/>
        <w:gridCol w:w="345"/>
        <w:gridCol w:w="825"/>
        <w:gridCol w:w="2282"/>
        <w:gridCol w:w="1134"/>
        <w:gridCol w:w="345"/>
        <w:gridCol w:w="1979"/>
      </w:tblGrid>
      <w:tr w:rsidRPr="0008345C" w:rsidR="00F2117E" w:rsidTr="1A2ACA33" w14:paraId="6C53E5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5" w:type="dxa"/>
            <w:gridSpan w:val="13"/>
            <w:tcMar/>
          </w:tcPr>
          <w:p w:rsidP="1A2ACA33" w14:paraId="3FE19C85" w14:textId="7F06FB30">
            <w:pPr>
              <w:jc w:val="center"/>
              <w:rPr>
                <w:sz w:val="28"/>
                <w:szCs w:val="28"/>
              </w:rPr>
            </w:pPr>
            <w:r w:rsidRPr="1A2ACA33" w:rsidR="3212A6AE">
              <w:rPr>
                <w:sz w:val="28"/>
                <w:szCs w:val="28"/>
              </w:rPr>
              <w:t>Northlands Monitoring Form</w:t>
            </w:r>
          </w:p>
        </w:tc>
      </w:tr>
      <w:tr w:rsidRPr="0008345C" w:rsidR="00F2117E" w:rsidTr="1A2ACA33" w14:paraId="3EAF6C6C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="005B01B1" w:rsidP="005B01B1" w:rsidRDefault="00F2117E" w14:paraId="6994FA4F" w14:textId="77777777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Ofsted R</w:t>
            </w:r>
            <w:r>
              <w:rPr>
                <w:rFonts w:eastAsia="Times New Roman"/>
                <w:color w:val="000000"/>
                <w:lang w:eastAsia="en-GB"/>
              </w:rPr>
              <w:t>egistration</w:t>
            </w:r>
          </w:p>
          <w:p w:rsidRPr="0008345C" w:rsidR="00F2117E" w:rsidP="005B01B1" w:rsidRDefault="00F2117E" w14:paraId="13538AA2" w14:textId="77777777">
            <w:pPr>
              <w:rPr>
                <w:rFonts w:eastAsia="Times New Roman"/>
                <w:color w:val="000000"/>
                <w:lang w:eastAsia="en-GB"/>
              </w:rPr>
            </w:pPr>
            <w:proofErr w:type="gramStart"/>
            <w:r>
              <w:rPr>
                <w:rFonts w:eastAsia="Times New Roman"/>
                <w:color w:val="000000"/>
                <w:lang w:eastAsia="en-GB"/>
              </w:rPr>
              <w:t>Date :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  <w:hideMark/>
          </w:tcPr>
          <w:p w:rsidRPr="0008345C" w:rsidR="00F2117E" w:rsidP="005B01B1" w:rsidRDefault="00F2117E" w14:paraId="06FA2B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tcMar/>
          </w:tcPr>
          <w:p w:rsidR="12353630" w:rsidP="0B70E213" w:rsidRDefault="12353630" w14:paraId="193FBEE3" w14:textId="05EA4F81">
            <w:pPr>
              <w:pStyle w:val="Normal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  <w:r w:rsidRPr="0B70E213" w:rsidR="12353630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  <w:hideMark/>
          </w:tcPr>
          <w:p w:rsidR="005B01B1" w:rsidP="005B01B1" w:rsidRDefault="00F2117E" w14:paraId="467099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I</w:t>
            </w:r>
            <w:r w:rsidRPr="0008345C">
              <w:rPr>
                <w:rFonts w:eastAsia="Times New Roman"/>
                <w:color w:val="000000"/>
                <w:lang w:eastAsia="en-GB"/>
              </w:rPr>
              <w:t>nspection</w:t>
            </w:r>
            <w:r>
              <w:rPr>
                <w:rFonts w:eastAsia="Times New Roman"/>
                <w:color w:val="000000"/>
                <w:lang w:eastAsia="en-GB"/>
              </w:rPr>
              <w:t xml:space="preserve"> visit</w:t>
            </w:r>
          </w:p>
          <w:p w:rsidRPr="0008345C" w:rsidR="00F2117E" w:rsidP="005B01B1" w:rsidRDefault="00F2117E" w14:paraId="68BA6E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Date: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  <w:hideMark/>
          </w:tcPr>
          <w:p w:rsidRPr="0008345C" w:rsidR="00F2117E" w:rsidP="005B01B1" w:rsidRDefault="00F2117E" w14:paraId="532243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tcMar/>
            <w:hideMark/>
          </w:tcPr>
          <w:p w:rsidR="00F2117E" w:rsidP="005B01B1" w:rsidRDefault="00F2117E" w14:paraId="647960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Ofsted grading:</w:t>
            </w:r>
          </w:p>
          <w:p w:rsidRPr="0008345C" w:rsidR="00F2117E" w:rsidP="005B01B1" w:rsidRDefault="00F2117E" w14:paraId="1F7DF8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Pr="0008345C" w:rsidR="00AD230D" w:rsidTr="1A2ACA33" w14:paraId="12EF9F1D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F2117E" w:rsidP="005B01B1" w:rsidRDefault="00F2117E" w14:paraId="6ADF3F60" w14:textId="77777777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  <w:hideMark/>
          </w:tcPr>
          <w:p w:rsidRPr="0008345C" w:rsidR="00F2117E" w:rsidP="005B01B1" w:rsidRDefault="00F2117E" w14:paraId="118F45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tcMar/>
          </w:tcPr>
          <w:p w:rsidR="0B70E213" w:rsidP="0B70E213" w:rsidRDefault="0B70E213" w14:paraId="4BB2EDE5" w14:textId="291F37CD">
            <w:pPr>
              <w:pStyle w:val="Normal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  <w:hideMark/>
          </w:tcPr>
          <w:p w:rsidRPr="0008345C" w:rsidR="00F2117E" w:rsidP="005B01B1" w:rsidRDefault="00F2117E" w14:paraId="406660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  <w:hideMark/>
          </w:tcPr>
          <w:p w:rsidRPr="0008345C" w:rsidR="00F2117E" w:rsidP="005B01B1" w:rsidRDefault="00F2117E" w14:paraId="32875D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tcMar/>
            <w:hideMark/>
          </w:tcPr>
          <w:p w:rsidRPr="0008345C" w:rsidR="00F2117E" w:rsidP="005B01B1" w:rsidRDefault="00F2117E" w14:paraId="0E133B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Pr="0008345C" w:rsidR="00F2117E" w:rsidTr="1A2ACA33" w14:paraId="5EB57C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tcMar/>
            <w:hideMark/>
          </w:tcPr>
          <w:p w:rsidRPr="0008345C" w:rsidR="00F2117E" w:rsidP="005B01B1" w:rsidRDefault="00F2117E" w14:paraId="0DB7DA1B" w14:textId="4014A302">
            <w:pPr>
              <w:rPr>
                <w:rFonts w:eastAsia="Times New Roman"/>
                <w:color w:val="000000"/>
                <w:lang w:eastAsia="en-GB"/>
              </w:rPr>
            </w:pPr>
            <w:r w:rsidRPr="1A2ACA33" w:rsidR="00F2117E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Number of </w:t>
            </w:r>
            <w:r w:rsidRPr="1A2ACA33" w:rsidR="61AC6FCB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FTE </w:t>
            </w:r>
            <w:r w:rsidRPr="1A2ACA33" w:rsidR="5C15CF90">
              <w:rPr>
                <w:rFonts w:eastAsia="Times New Roman"/>
                <w:color w:val="000000" w:themeColor="text1" w:themeTint="FF" w:themeShade="FF"/>
                <w:lang w:eastAsia="en-GB"/>
              </w:rPr>
              <w:t>equivalent places</w:t>
            </w:r>
            <w:r w:rsidRPr="1A2ACA33" w:rsidR="00F2117E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 available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  <w:hideMark/>
          </w:tcPr>
          <w:p w:rsidRPr="0008345C" w:rsidR="00F2117E" w:rsidP="005B01B1" w:rsidRDefault="00F2117E" w14:paraId="6136E4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Total</w:t>
            </w:r>
          </w:p>
        </w:tc>
        <w:tc>
          <w:tcPr>
            <w:tcW w:w="1920" w:type="dxa"/>
            <w:tcMar/>
          </w:tcPr>
          <w:p w:rsidR="7F418BBC" w:rsidP="0B70E213" w:rsidRDefault="7F418BBC" w14:paraId="086ED838" w14:textId="679DCCDE">
            <w:pPr>
              <w:pStyle w:val="Normal"/>
              <w:jc w:val="center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  <w:r w:rsidRPr="0B70E213" w:rsidR="7F418BBC">
              <w:rPr>
                <w:rFonts w:eastAsia="Times New Roman"/>
                <w:color w:val="000000" w:themeColor="text1" w:themeTint="FF" w:themeShade="FF"/>
                <w:lang w:eastAsia="en-GB"/>
              </w:rPr>
              <w:t>FEEE1W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  <w:hideMark/>
          </w:tcPr>
          <w:p w:rsidRPr="0008345C" w:rsidR="00F2117E" w:rsidP="005B01B1" w:rsidRDefault="00F2117E" w14:paraId="11ED850D" w14:textId="56194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B70E213" w:rsidR="00F2117E">
              <w:rPr>
                <w:rFonts w:eastAsia="Times New Roman"/>
                <w:color w:val="000000" w:themeColor="text1" w:themeTint="FF" w:themeShade="FF"/>
                <w:lang w:eastAsia="en-GB"/>
              </w:rPr>
              <w:t>FEEE2</w:t>
            </w:r>
            <w:r w:rsidRPr="0B70E213" w:rsidR="7A78764E">
              <w:rPr>
                <w:rFonts w:eastAsia="Times New Roman"/>
                <w:color w:val="000000" w:themeColor="text1" w:themeTint="FF" w:themeShade="FF"/>
                <w:lang w:eastAsia="en-GB"/>
              </w:rPr>
              <w:t>W/FEEE2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  <w:hideMark/>
          </w:tcPr>
          <w:p w:rsidRPr="0008345C" w:rsidR="00F2117E" w:rsidP="005B01B1" w:rsidRDefault="00F2117E" w14:paraId="6015FC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FEEE 3&amp;4</w:t>
            </w:r>
          </w:p>
        </w:tc>
        <w:tc>
          <w:tcPr>
            <w:tcW w:w="1979" w:type="dxa"/>
            <w:noWrap/>
            <w:tcMar/>
            <w:hideMark/>
          </w:tcPr>
          <w:p w:rsidRPr="0008345C" w:rsidR="00F2117E" w:rsidP="005B01B1" w:rsidRDefault="00F2117E" w14:paraId="468B07C2" w14:textId="0D7B3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5FE17853" w:rsidR="00F2117E">
              <w:rPr>
                <w:rFonts w:eastAsia="Times New Roman"/>
                <w:color w:val="000000" w:themeColor="text1" w:themeTint="FF" w:themeShade="FF"/>
                <w:lang w:eastAsia="en-GB"/>
              </w:rPr>
              <w:t>Wraparound care</w:t>
            </w:r>
          </w:p>
        </w:tc>
      </w:tr>
      <w:tr w:rsidRPr="0008345C" w:rsidR="00F2117E" w:rsidTr="1A2ACA33" w14:paraId="3DBC9F49" w14:textId="77777777">
        <w:trPr>
          <w:trHeight w:val="300"/>
        </w:trPr>
        <w:tc>
          <w:tcPr>
            <w:tcW w:w="1950" w:type="dxa"/>
            <w:noWrap/>
            <w:tcMar/>
          </w:tcPr>
          <w:p w:rsidR="00F2117E" w:rsidP="005B01B1" w:rsidRDefault="00F2117E" w14:paraId="7386C665" w14:textId="77777777">
            <w:pPr>
              <w:rPr>
                <w:rFonts w:eastAsia="Times New Roman"/>
                <w:color w:val="000000"/>
                <w:lang w:eastAsia="en-GB"/>
              </w:rPr>
            </w:pPr>
          </w:p>
          <w:p w:rsidRPr="0008345C" w:rsidR="0020527B" w:rsidP="005B01B1" w:rsidRDefault="0020527B" w14:paraId="14760E46" w14:textId="77777777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</w:tcPr>
          <w:p w:rsidRPr="0008345C" w:rsidR="00F2117E" w:rsidP="005B01B1" w:rsidRDefault="00F2117E" w14:paraId="100E57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0" w:type="dxa"/>
            <w:tcMar/>
          </w:tcPr>
          <w:p w:rsidR="0B70E213" w:rsidP="0B70E213" w:rsidRDefault="0B70E213" w14:paraId="5D4E372F" w14:textId="3DFFC9E9">
            <w:pPr>
              <w:pStyle w:val="Normal"/>
              <w:jc w:val="center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</w:tcPr>
          <w:p w:rsidRPr="0008345C" w:rsidR="00F2117E" w:rsidP="005B01B1" w:rsidRDefault="00F2117E" w14:paraId="113B67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</w:tcPr>
          <w:p w:rsidRPr="0008345C" w:rsidR="00F2117E" w:rsidP="005B01B1" w:rsidRDefault="00F2117E" w14:paraId="2EFE80F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79" w:type="dxa"/>
            <w:noWrap/>
            <w:tcMar/>
          </w:tcPr>
          <w:p w:rsidRPr="0008345C" w:rsidR="00F2117E" w:rsidP="005B01B1" w:rsidRDefault="00F2117E" w14:paraId="74A6CA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Pr="0008345C" w:rsidR="00F2117E" w:rsidTr="1A2ACA33" w14:paraId="6A135840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F2117E" w:rsidP="005B01B1" w:rsidRDefault="00F2117E" w14:paraId="08377948" w14:textId="77777777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 xml:space="preserve">Number of vacancies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  <w:hideMark/>
          </w:tcPr>
          <w:p w:rsidRPr="0008345C" w:rsidR="00F2117E" w:rsidP="005B01B1" w:rsidRDefault="00F2117E" w14:paraId="533476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 w:rsidR="0020527B">
              <w:rPr>
                <w:rFonts w:eastAsia="Times New Roman"/>
                <w:color w:val="000000"/>
                <w:lang w:eastAsia="en-GB"/>
              </w:rPr>
              <w:t>Total</w:t>
            </w:r>
          </w:p>
        </w:tc>
        <w:tc>
          <w:tcPr>
            <w:tcW w:w="1920" w:type="dxa"/>
            <w:tcMar/>
          </w:tcPr>
          <w:p w:rsidR="0ECF80BC" w:rsidP="0B70E213" w:rsidRDefault="0ECF80BC" w14:paraId="45163697" w14:textId="679DCCDE">
            <w:pPr>
              <w:pStyle w:val="Normal"/>
              <w:jc w:val="center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  <w:r w:rsidRPr="0B70E213" w:rsidR="0ECF80BC">
              <w:rPr>
                <w:rFonts w:eastAsia="Times New Roman"/>
                <w:color w:val="000000" w:themeColor="text1" w:themeTint="FF" w:themeShade="FF"/>
                <w:lang w:eastAsia="en-GB"/>
              </w:rPr>
              <w:t>FEEE1W</w:t>
            </w:r>
          </w:p>
          <w:p w:rsidR="0B70E213" w:rsidP="0B70E213" w:rsidRDefault="0B70E213" w14:paraId="3235F1EF" w14:textId="0D222C87">
            <w:pPr>
              <w:pStyle w:val="Normal"/>
              <w:jc w:val="center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  <w:hideMark/>
          </w:tcPr>
          <w:p w:rsidRPr="0008345C" w:rsidR="00F2117E" w:rsidP="0B70E213" w:rsidRDefault="00F2117E" w14:paraId="18A67089" w14:textId="56194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  <w:r w:rsidRPr="0B70E213" w:rsidR="0ECF80BC">
              <w:rPr>
                <w:rFonts w:eastAsia="Times New Roman"/>
                <w:color w:val="000000" w:themeColor="text1" w:themeTint="FF" w:themeShade="FF"/>
                <w:lang w:eastAsia="en-GB"/>
              </w:rPr>
              <w:t>FEEE2W/FEEE2</w:t>
            </w:r>
          </w:p>
          <w:p w:rsidRPr="0008345C" w:rsidR="00F2117E" w:rsidP="005B01B1" w:rsidRDefault="00F2117E" w14:paraId="1EBC9B6A" w14:textId="0B318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  <w:hideMark/>
          </w:tcPr>
          <w:p w:rsidRPr="0008345C" w:rsidR="00F2117E" w:rsidP="005B01B1" w:rsidRDefault="00F2117E" w14:paraId="44A2E80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FEEE 3&amp;4</w:t>
            </w:r>
          </w:p>
        </w:tc>
        <w:tc>
          <w:tcPr>
            <w:tcW w:w="1979" w:type="dxa"/>
            <w:noWrap/>
            <w:tcMar/>
            <w:hideMark/>
          </w:tcPr>
          <w:p w:rsidRPr="0008345C" w:rsidR="00F2117E" w:rsidP="005B01B1" w:rsidRDefault="0020527B" w14:paraId="38AD43EB" w14:textId="69DA0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5FE17853" w:rsidR="0020527B">
              <w:rPr>
                <w:rFonts w:eastAsia="Times New Roman"/>
                <w:color w:val="000000" w:themeColor="text1" w:themeTint="FF" w:themeShade="FF"/>
                <w:lang w:eastAsia="en-GB"/>
              </w:rPr>
              <w:t>Wraparound care</w:t>
            </w:r>
          </w:p>
        </w:tc>
      </w:tr>
      <w:tr w:rsidRPr="0008345C" w:rsidR="0020527B" w:rsidTr="1A2ACA33" w14:paraId="67326F53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20527B" w:rsidP="005B01B1" w:rsidRDefault="0020527B" w14:paraId="032D6CD7" w14:textId="77777777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6" w:type="dxa"/>
            <w:gridSpan w:val="2"/>
            <w:noWrap/>
            <w:tcMar/>
            <w:hideMark/>
          </w:tcPr>
          <w:p w:rsidRPr="0008345C" w:rsidR="0020527B" w:rsidP="005B01B1" w:rsidRDefault="0020527B" w14:paraId="00B522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tcMar/>
          </w:tcPr>
          <w:p w:rsidR="0B70E213" w:rsidP="0B70E213" w:rsidRDefault="0B70E213" w14:paraId="72D13F57" w14:textId="74F0E2B8">
            <w:pPr>
              <w:pStyle w:val="Normal"/>
              <w:rPr>
                <w:rFonts w:eastAsia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4" w:type="dxa"/>
            <w:gridSpan w:val="4"/>
            <w:noWrap/>
            <w:tcMar/>
            <w:hideMark/>
          </w:tcPr>
          <w:p w:rsidRPr="0008345C" w:rsidR="0020527B" w:rsidP="005B01B1" w:rsidRDefault="0020527B" w14:paraId="3FFBB9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6" w:type="dxa"/>
            <w:gridSpan w:val="4"/>
            <w:noWrap/>
            <w:tcMar/>
            <w:hideMark/>
          </w:tcPr>
          <w:p w:rsidRPr="0008345C" w:rsidR="0020527B" w:rsidP="005B01B1" w:rsidRDefault="0020527B" w14:paraId="370702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979" w:type="dxa"/>
            <w:noWrap/>
            <w:tcMar/>
            <w:hideMark/>
          </w:tcPr>
          <w:p w:rsidRPr="0008345C" w:rsidR="0020527B" w:rsidP="005B01B1" w:rsidRDefault="0020527B" w14:paraId="22EBAA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:rsidRPr="0008345C" w:rsidR="0020527B" w:rsidP="005B01B1" w:rsidRDefault="0020527B" w14:paraId="460274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Pr="0008345C" w:rsidR="0020527B" w:rsidTr="1A2ACA33" w14:paraId="01518CC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7" w:type="dxa"/>
            <w:gridSpan w:val="10"/>
            <w:tcMar/>
          </w:tcPr>
          <w:p w14:paraId="441DFC5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8" w:type="dxa"/>
            <w:gridSpan w:val="3"/>
            <w:noWrap/>
            <w:tcMar/>
            <w:hideMark/>
          </w:tcPr>
          <w:p w:rsidRPr="0008345C" w:rsidR="0020527B" w:rsidP="005B01B1" w:rsidRDefault="0020527B" w14:paraId="7D780B2C" w14:textId="65FF3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 </w:t>
            </w:r>
            <w:r w:rsidR="00DB08C1">
              <w:rPr>
                <w:rFonts w:eastAsia="Times New Roman"/>
                <w:color w:val="000000"/>
                <w:lang w:eastAsia="en-GB"/>
              </w:rPr>
              <w:t>Y/N</w:t>
            </w: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Pr="0008345C" w:rsidR="00DB08C1" w:rsidTr="1A2ACA33" w14:paraId="4342A67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7" w:type="dxa"/>
            <w:gridSpan w:val="10"/>
            <w:tcMar/>
          </w:tcPr>
          <w:p w:rsidP="0B70E213" w14:paraId="39C84CC0" w14:textId="1568A5DD">
            <w:pPr>
              <w:rPr>
                <w:rFonts w:eastAsia="Times New Roman"/>
                <w:color w:val="000000" w:themeColor="text1" w:themeTint="FF" w:themeShade="FF"/>
                <w:lang w:eastAsia="en-GB"/>
              </w:rPr>
            </w:pPr>
            <w:r w:rsidRPr="0B70E213" w:rsidR="00DB08C1">
              <w:rPr>
                <w:rFonts w:eastAsia="Times New Roman"/>
                <w:color w:val="000000" w:themeColor="text1" w:themeTint="FF" w:themeShade="FF"/>
                <w:lang w:eastAsia="en-GB"/>
              </w:rPr>
              <w:t>F</w:t>
            </w:r>
            <w:r w:rsidRPr="0B70E213" w:rsidR="00C521CD">
              <w:rPr>
                <w:rFonts w:eastAsia="Times New Roman"/>
                <w:color w:val="000000" w:themeColor="text1" w:themeTint="FF" w:themeShade="FF"/>
                <w:lang w:eastAsia="en-GB"/>
              </w:rPr>
              <w:t>unded</w:t>
            </w:r>
            <w:r w:rsidRPr="0B70E213" w:rsidR="00DB08C1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 Early Education Entitlement contracts in place for </w:t>
            </w:r>
            <w:r w:rsidRPr="0B70E213" w:rsidR="304F2CA3">
              <w:rPr>
                <w:rFonts w:eastAsia="Times New Roman"/>
                <w:color w:val="000000" w:themeColor="text1" w:themeTint="FF" w:themeShade="FF"/>
                <w:lang w:eastAsia="en-GB"/>
              </w:rPr>
              <w:t xml:space="preserve">1, </w:t>
            </w:r>
            <w:r w:rsidRPr="0B70E213" w:rsidR="00DB08C1">
              <w:rPr>
                <w:rFonts w:eastAsia="Times New Roman"/>
                <w:color w:val="000000" w:themeColor="text1" w:themeTint="FF" w:themeShade="FF"/>
                <w:lang w:eastAsia="en-GB"/>
              </w:rPr>
              <w:t>2, 3 and 4 year olds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8" w:type="dxa"/>
            <w:gridSpan w:val="3"/>
            <w:noWrap/>
            <w:tcMar/>
            <w:hideMark/>
          </w:tcPr>
          <w:p w:rsidRPr="0008345C" w:rsidR="00DB08C1" w:rsidP="005B01B1" w:rsidRDefault="00DB08C1" w14:paraId="2D032EDB" w14:textId="7E4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Y/N</w:t>
            </w:r>
          </w:p>
          <w:p w:rsidRPr="0008345C" w:rsidR="00DB08C1" w:rsidP="005B01B1" w:rsidRDefault="00DB08C1" w14:paraId="6E2958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 </w:t>
            </w:r>
          </w:p>
        </w:tc>
      </w:tr>
      <w:tr w:rsidRPr="0008345C" w:rsidR="00DB08C1" w:rsidTr="1A2ACA33" w14:paraId="12EBED49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="00DB08C1" w:rsidP="005B01B1" w:rsidRDefault="00DB08C1" w14:paraId="6EF92C6C" w14:textId="77777777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Number of </w:t>
            </w:r>
            <w:r w:rsidRPr="0008345C">
              <w:rPr>
                <w:rFonts w:eastAsia="Times New Roman"/>
                <w:color w:val="000000"/>
                <w:lang w:eastAsia="en-GB"/>
              </w:rPr>
              <w:t>qualified staff in place</w:t>
            </w:r>
          </w:p>
          <w:p w:rsidRPr="0008345C" w:rsidR="00DB08C1" w:rsidP="005B01B1" w:rsidRDefault="00DB08C1" w14:paraId="682A1B7A" w14:textId="77777777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03" w:type="dxa"/>
            <w:gridSpan w:val="4"/>
            <w:tcMar/>
          </w:tcPr>
          <w:p w14:paraId="65BBF94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vMerge w:val="restart"/>
            <w:noWrap/>
            <w:tcMar/>
            <w:hideMark/>
          </w:tcPr>
          <w:p w:rsidRPr="0008345C" w:rsidR="00DB08C1" w:rsidP="005B01B1" w:rsidRDefault="00DB08C1" w14:paraId="1901FC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Staff ratios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61" w:type="dxa"/>
            <w:gridSpan w:val="7"/>
            <w:vMerge w:val="restart"/>
            <w:noWrap/>
            <w:tcMar/>
            <w:hideMark/>
          </w:tcPr>
          <w:p w:rsidR="00DB08C1" w:rsidP="005B01B1" w:rsidRDefault="005B01B1" w14:paraId="7C4DAD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Details:</w:t>
            </w:r>
            <w:r w:rsidRPr="0008345C" w:rsidR="00DB08C1">
              <w:rPr>
                <w:rFonts w:eastAsia="Times New Roman"/>
                <w:color w:val="000000"/>
                <w:lang w:eastAsia="en-GB"/>
              </w:rPr>
              <w:t> </w:t>
            </w:r>
          </w:p>
          <w:p w:rsidRPr="0008345C" w:rsidR="00DB08C1" w:rsidP="005B01B1" w:rsidRDefault="00DB08C1" w14:paraId="4B0143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:rsidR="00DB08C1" w:rsidP="005B01B1" w:rsidRDefault="00DB08C1" w14:paraId="0A986F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:rsidRPr="0008345C" w:rsidR="00DB08C1" w:rsidP="005B01B1" w:rsidRDefault="00DB08C1" w14:paraId="14F4EB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Pr="0008345C" w:rsidR="00DB08C1" w:rsidTr="1A2ACA33" w14:paraId="5FD717AA" w14:textId="77777777">
        <w:trPr>
          <w:trHeight w:val="300"/>
        </w:trPr>
        <w:tc>
          <w:tcPr>
            <w:tcW w:w="1950" w:type="dxa"/>
            <w:noWrap/>
            <w:tcMar/>
          </w:tcPr>
          <w:p w:rsidR="00DB08C1" w:rsidP="005B01B1" w:rsidRDefault="00DB08C1" w14:paraId="7FFABCC4" w14:textId="77777777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Number of staff vacancies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03" w:type="dxa"/>
            <w:gridSpan w:val="4"/>
            <w:tcMar/>
          </w:tcPr>
          <w:p w14:paraId="403FEF1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vMerge/>
            <w:noWrap/>
            <w:tcMar/>
          </w:tcPr>
          <w:p w:rsidR="00DB08C1" w:rsidP="005B01B1" w:rsidRDefault="00DB08C1" w14:paraId="21A8F6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61" w:type="dxa"/>
            <w:gridSpan w:val="7"/>
            <w:vMerge/>
            <w:noWrap/>
            <w:tcMar/>
          </w:tcPr>
          <w:p w:rsidRPr="0008345C" w:rsidR="00DB08C1" w:rsidP="005B01B1" w:rsidRDefault="00DB08C1" w14:paraId="6A0513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Pr="0008345C" w:rsidR="00DB08C1" w:rsidTr="1A2ACA33" w14:paraId="10754CC3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DB08C1" w:rsidP="005B01B1" w:rsidRDefault="00DB08C1" w14:paraId="59B3B890" w14:textId="16E8178E">
            <w:pPr>
              <w:rPr>
                <w:rFonts w:eastAsia="Times New Roman"/>
                <w:color w:val="000000"/>
                <w:lang w:eastAsia="en-GB"/>
              </w:rPr>
            </w:pPr>
            <w:r w:rsidRPr="00DB08C1">
              <w:rPr>
                <w:rFonts w:eastAsia="Times New Roman"/>
                <w:color w:val="000000"/>
                <w:lang w:eastAsia="en-GB"/>
              </w:rPr>
              <w:t>Breakdown of staff qualifications:</w:t>
            </w:r>
          </w:p>
          <w:p w:rsidRPr="0008345C" w:rsidR="00DB08C1" w:rsidP="005B01B1" w:rsidRDefault="00DB08C1" w14:paraId="5EBC440D" w14:textId="7777777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15" w:type="dxa"/>
            <w:gridSpan w:val="12"/>
            <w:tcMar/>
          </w:tcPr>
          <w:p w14:paraId="1F995572"/>
        </w:tc>
      </w:tr>
      <w:tr w:rsidRPr="0008345C" w:rsidR="00DB08C1" w:rsidTr="1A2ACA33" w14:paraId="06B935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tcMar/>
          </w:tcPr>
          <w:p w:rsidRPr="00DB08C1" w:rsidR="00DB08C1" w:rsidP="1A2ACA33" w:rsidRDefault="00DB08C1" w14:paraId="7F0E9713" w14:textId="77777777" w14:noSpellErr="1">
            <w:pPr>
              <w:rPr>
                <w:rFonts w:eastAsia="Times New Roman"/>
                <w:color w:val="000000"/>
                <w:lang w:eastAsia="en-GB"/>
              </w:rPr>
            </w:pPr>
            <w:r w:rsidRPr="1A2ACA33" w:rsidR="00DB08C1">
              <w:rPr>
                <w:lang w:eastAsia="en-GB"/>
              </w:rPr>
              <w:t>Training delivered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75" w:type="dxa"/>
            <w:gridSpan w:val="8"/>
            <w:tcMar/>
          </w:tcPr>
          <w:p w14:paraId="458651D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gridSpan w:val="2"/>
            <w:noWrap/>
            <w:tcMar/>
          </w:tcPr>
          <w:p w:rsidRPr="0008345C" w:rsidR="00DB08C1" w:rsidP="1A2ACA33" w:rsidRDefault="00DB08C1" w14:paraId="787FDE0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1A2ACA33" w:rsidR="00DB08C1">
              <w:rPr>
                <w:rFonts w:eastAsia="Times New Roman"/>
                <w:color w:val="000000" w:themeColor="text1" w:themeTint="FF" w:themeShade="FF"/>
                <w:lang w:eastAsia="en-GB"/>
              </w:rPr>
              <w:t>Number of staff completed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4" w:type="dxa"/>
            <w:gridSpan w:val="2"/>
            <w:tcMar/>
          </w:tcPr>
          <w:p w:rsidRPr="0008345C" w:rsidR="00DB08C1" w:rsidP="11D7EE4F" w:rsidRDefault="00DB08C1" w14:paraId="5C74C51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</w:tr>
      <w:tr w:rsidRPr="0008345C" w:rsidR="005B01B1" w:rsidTr="1A2ACA33" w14:paraId="55F487F8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5B01B1" w:rsidP="005B01B1" w:rsidRDefault="005B01B1" w14:paraId="0A40BA88" w14:textId="77777777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100% DBS in place and up to date?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15" w:type="dxa"/>
            <w:gridSpan w:val="12"/>
            <w:tcMar/>
          </w:tcPr>
          <w:p w14:paraId="6DC7F283"/>
        </w:tc>
      </w:tr>
      <w:tr w:rsidRPr="0008345C" w:rsidR="005B01B1" w:rsidTr="1A2ACA33" w14:paraId="4A831359" w14:textId="77777777">
        <w:trPr>
          <w:trHeight w:val="300"/>
        </w:trPr>
        <w:tc>
          <w:tcPr>
            <w:tcW w:w="1950" w:type="dxa"/>
            <w:noWrap/>
            <w:tcMar/>
            <w:hideMark/>
          </w:tcPr>
          <w:p w:rsidRPr="0008345C" w:rsidR="005B01B1" w:rsidP="005B01B1" w:rsidRDefault="005B01B1" w14:paraId="211105F2" w14:textId="77777777">
            <w:pPr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Insurances in place</w:t>
            </w:r>
          </w:p>
        </w:tc>
        <w:tc>
          <w:tcPr>
            <w:tcW w:w="1125" w:type="dxa"/>
            <w:noWrap/>
            <w:tcMar/>
            <w:hideMark/>
          </w:tcPr>
          <w:p w:rsidRPr="0008345C" w:rsidR="005B01B1" w:rsidP="005B01B1" w:rsidRDefault="005B01B1" w14:paraId="251DC8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eastAsia="Times New Roman"/>
                <w:color w:val="000000"/>
                <w:lang w:eastAsia="en-GB"/>
              </w:rPr>
              <w:t>Y/N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gridSpan w:val="5"/>
            <w:tcMar/>
          </w:tcPr>
          <w:p w14:paraId="0505948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0" w:type="dxa"/>
            <w:gridSpan w:val="6"/>
            <w:noWrap/>
            <w:tcMar/>
            <w:hideMark/>
          </w:tcPr>
          <w:p w:rsidRPr="0008345C" w:rsidR="005B01B1" w:rsidP="005B01B1" w:rsidRDefault="005B01B1" w14:paraId="4664A5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Details:</w:t>
            </w:r>
          </w:p>
          <w:p w:rsidRPr="0008345C" w:rsidR="005B01B1" w:rsidP="005B01B1" w:rsidRDefault="005B01B1" w14:paraId="1E3EB4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  <w:p w:rsidRPr="0008345C" w:rsidR="005B01B1" w:rsidP="005B01B1" w:rsidRDefault="005B01B1" w14:paraId="66A106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08345C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Pr="0008345C" w:rsidR="005B01B1" w:rsidTr="1A2ACA33" w14:paraId="17227E9D" w14:textId="77777777">
        <w:trPr>
          <w:trHeight w:val="300"/>
        </w:trPr>
        <w:tc>
          <w:tcPr>
            <w:tcW w:w="1950" w:type="dxa"/>
            <w:tcMar/>
            <w:hideMark/>
          </w:tcPr>
          <w:p w:rsidRPr="0008345C" w:rsidR="005B01B1" w:rsidP="005B01B1" w:rsidRDefault="005B01B1" w14:paraId="218A15AD" w14:textId="77777777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lastRenderedPageBreak/>
              <w:t>Outcomes of partnership working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15" w:type="dxa"/>
            <w:gridSpan w:val="12"/>
            <w:tcMar/>
          </w:tcPr>
          <w:p w14:paraId="3350667C"/>
        </w:tc>
      </w:tr>
    </w:tbl>
    <w:p w:rsidR="007C6567" w:rsidRDefault="007C6567" w14:paraId="21600875" w14:textId="77777777"/>
    <w:sectPr w:rsidR="007C6567" w:rsidSect="005B0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4EB" w:rsidP="00BD7D50" w:rsidRDefault="002D44EB" w14:paraId="6ADD38E0" w14:textId="77777777">
      <w:pPr>
        <w:spacing w:after="0" w:line="240" w:lineRule="auto"/>
      </w:pPr>
      <w:r>
        <w:separator/>
      </w:r>
    </w:p>
  </w:endnote>
  <w:endnote w:type="continuationSeparator" w:id="0">
    <w:p w:rsidR="002D44EB" w:rsidP="00BD7D50" w:rsidRDefault="002D44EB" w14:paraId="64D0B9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RDefault="00BD7D50" w14:paraId="069D6F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RDefault="00BD7D50" w14:paraId="7DE2B73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RDefault="00BD7D50" w14:paraId="768B785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4EB" w:rsidP="00BD7D50" w:rsidRDefault="002D44EB" w14:paraId="1B640A45" w14:textId="77777777">
      <w:pPr>
        <w:spacing w:after="0" w:line="240" w:lineRule="auto"/>
      </w:pPr>
      <w:r>
        <w:separator/>
      </w:r>
    </w:p>
  </w:footnote>
  <w:footnote w:type="continuationSeparator" w:id="0">
    <w:p w:rsidR="002D44EB" w:rsidP="00BD7D50" w:rsidRDefault="002D44EB" w14:paraId="34D275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RDefault="00BD7D50" w14:paraId="6E8675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P="1A2ACA33" w:rsidRDefault="00BD7D50" w14:paraId="01B7012D" w14:textId="5008102A">
    <w:pPr>
      <w:pStyle w:val="Header"/>
      <w:rPr>
        <w:sz w:val="20"/>
        <w:szCs w:val="20"/>
      </w:rPr>
    </w:pPr>
    <w:r w:rsidRPr="1A2ACA33" w:rsidR="1A2ACA33">
      <w:rPr>
        <w:sz w:val="20"/>
        <w:szCs w:val="20"/>
      </w:rPr>
      <w:t>Updated 07/11/25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7D50" w:rsidRDefault="00BD7D50" w14:paraId="56677C7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5C"/>
    <w:rsid w:val="00031001"/>
    <w:rsid w:val="0008345C"/>
    <w:rsid w:val="0011115E"/>
    <w:rsid w:val="0020527B"/>
    <w:rsid w:val="002D44EB"/>
    <w:rsid w:val="002E16F6"/>
    <w:rsid w:val="003D6303"/>
    <w:rsid w:val="005B01B1"/>
    <w:rsid w:val="006314FE"/>
    <w:rsid w:val="00742C5E"/>
    <w:rsid w:val="007C6567"/>
    <w:rsid w:val="007D768E"/>
    <w:rsid w:val="00907BA7"/>
    <w:rsid w:val="00A234A0"/>
    <w:rsid w:val="00A65AC8"/>
    <w:rsid w:val="00AD230D"/>
    <w:rsid w:val="00AE07A8"/>
    <w:rsid w:val="00B62E81"/>
    <w:rsid w:val="00BD7D50"/>
    <w:rsid w:val="00C261C3"/>
    <w:rsid w:val="00C521CD"/>
    <w:rsid w:val="00C95E9C"/>
    <w:rsid w:val="00D97F8F"/>
    <w:rsid w:val="00DB08C1"/>
    <w:rsid w:val="00E2474B"/>
    <w:rsid w:val="00E312F2"/>
    <w:rsid w:val="00F2117E"/>
    <w:rsid w:val="042CE86A"/>
    <w:rsid w:val="053BF3C4"/>
    <w:rsid w:val="059B1FC1"/>
    <w:rsid w:val="0820F9B3"/>
    <w:rsid w:val="0B70E213"/>
    <w:rsid w:val="0ECF80BC"/>
    <w:rsid w:val="11D7EE4F"/>
    <w:rsid w:val="12353630"/>
    <w:rsid w:val="14BEABEB"/>
    <w:rsid w:val="19B0D19F"/>
    <w:rsid w:val="1A2ACA33"/>
    <w:rsid w:val="1C4F1B79"/>
    <w:rsid w:val="1F883BC4"/>
    <w:rsid w:val="304F2CA3"/>
    <w:rsid w:val="309301ED"/>
    <w:rsid w:val="3212A6AE"/>
    <w:rsid w:val="343BBC22"/>
    <w:rsid w:val="347E70B1"/>
    <w:rsid w:val="3C5DFB2E"/>
    <w:rsid w:val="3EF0D5BC"/>
    <w:rsid w:val="4BB399AE"/>
    <w:rsid w:val="5280047C"/>
    <w:rsid w:val="5C15CF90"/>
    <w:rsid w:val="5CC76D33"/>
    <w:rsid w:val="5DF489F0"/>
    <w:rsid w:val="5FE17853"/>
    <w:rsid w:val="61AC6FCB"/>
    <w:rsid w:val="66282D1B"/>
    <w:rsid w:val="6A5D0543"/>
    <w:rsid w:val="6BE49260"/>
    <w:rsid w:val="6DA2DEA0"/>
    <w:rsid w:val="6E3B1FDC"/>
    <w:rsid w:val="7A78764E"/>
    <w:rsid w:val="7F418BBC"/>
    <w:rsid w:val="7F54D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E86397"/>
  <w15:docId w15:val="{EB9C9333-8262-4CCD-97EA-72BDD64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C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08C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7D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7D50"/>
  </w:style>
  <w:style w:type="paragraph" w:styleId="Footer">
    <w:name w:val="footer"/>
    <w:basedOn w:val="Normal"/>
    <w:link w:val="FooterChar"/>
    <w:uiPriority w:val="99"/>
    <w:unhideWhenUsed/>
    <w:rsid w:val="00BD7D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7D50"/>
  </w:style>
  <w:style w:type="table" w:styleId="GridTable1Light-Accent2">
    <w:name w:val="Grid Table 1 Light Accent 2"/>
    <w:basedOn w:val="TableNormal"/>
    <w:uiPriority w:val="46"/>
    <w:rsid w:val="007D768E"/>
    <w:pPr>
      <w:spacing w:after="0"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eb82f7-71fa-471d-913a-816f5d06f821">
      <UserInfo>
        <DisplayName/>
        <AccountId xsi:nil="true"/>
        <AccountType/>
      </UserInfo>
    </SharedWithUsers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D201A-4AC7-4C1F-88DD-B97AB7CD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B9A2A-3D6E-4294-B7FD-975BADD895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DEC2C-179B-4D2E-B905-6E510C96375E}"/>
</file>

<file path=customXml/itemProps4.xml><?xml version="1.0" encoding="utf-8"?>
<ds:datastoreItem xmlns:ds="http://schemas.openxmlformats.org/officeDocument/2006/customXml" ds:itemID="{88ECCDCB-9F75-48A6-BD78-DF50943B43F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a364d92-0769-4b36-96d5-1ea6b6084b75"/>
    <ds:schemaRef ds:uri="ab187fd8-26d1-48aa-9b27-6fffdff814cc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diane.macefield</dc:creator>
  <lastModifiedBy>Caroline Brown - EYCC Business Management Consultant</lastModifiedBy>
  <revision>16</revision>
  <dcterms:created xsi:type="dcterms:W3CDTF">2021-05-20T09:32:00.0000000Z</dcterms:created>
  <dcterms:modified xsi:type="dcterms:W3CDTF">2025-11-07T13:52:51.5512508Z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2020-06-30T18:17:30Z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eb34548e-2af0-4cf2-9978-0000e14cd2e8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Order">
    <vt:r8>320400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