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8273" w14:textId="113160F2" w:rsidR="00B2311C" w:rsidRDefault="00AD2E7D"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561507C5" wp14:editId="6C6A38B8">
                <wp:simplePos x="0" y="0"/>
                <wp:positionH relativeFrom="margin">
                  <wp:posOffset>566420</wp:posOffset>
                </wp:positionH>
                <wp:positionV relativeFrom="paragraph">
                  <wp:posOffset>4311015</wp:posOffset>
                </wp:positionV>
                <wp:extent cx="5486400" cy="3381375"/>
                <wp:effectExtent l="0" t="0" r="19050" b="2857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3381375"/>
                          <a:chOff x="12700" y="12699"/>
                          <a:chExt cx="5486400" cy="3198623"/>
                        </a:xfrm>
                        <a:solidFill>
                          <a:srgbClr val="E40037"/>
                        </a:solidFill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84010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200150">
                                <a:moveTo>
                                  <a:pt x="840105" y="0"/>
                                </a:moveTo>
                                <a:lnTo>
                                  <a:pt x="419988" y="419988"/>
                                </a:lnTo>
                                <a:lnTo>
                                  <a:pt x="0" y="0"/>
                                </a:lnTo>
                                <a:lnTo>
                                  <a:pt x="0" y="780034"/>
                                </a:lnTo>
                                <a:lnTo>
                                  <a:pt x="419988" y="1200150"/>
                                </a:lnTo>
                                <a:lnTo>
                                  <a:pt x="840105" y="780034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E400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00" y="12700"/>
                            <a:ext cx="84010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200150">
                                <a:moveTo>
                                  <a:pt x="840105" y="0"/>
                                </a:moveTo>
                                <a:lnTo>
                                  <a:pt x="840105" y="780034"/>
                                </a:lnTo>
                                <a:lnTo>
                                  <a:pt x="419988" y="1200150"/>
                                </a:lnTo>
                                <a:lnTo>
                                  <a:pt x="0" y="780034"/>
                                </a:lnTo>
                                <a:lnTo>
                                  <a:pt x="0" y="0"/>
                                </a:lnTo>
                                <a:lnTo>
                                  <a:pt x="419988" y="419988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solidFill>
                              <a:srgbClr val="4179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52805" y="12700"/>
                            <a:ext cx="4646295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780415">
                                <a:moveTo>
                                  <a:pt x="4516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034"/>
                                </a:lnTo>
                                <a:lnTo>
                                  <a:pt x="4516247" y="780034"/>
                                </a:lnTo>
                                <a:lnTo>
                                  <a:pt x="4566892" y="769824"/>
                                </a:lnTo>
                                <a:lnTo>
                                  <a:pt x="4608226" y="741981"/>
                                </a:lnTo>
                                <a:lnTo>
                                  <a:pt x="4636083" y="700684"/>
                                </a:lnTo>
                                <a:lnTo>
                                  <a:pt x="4646295" y="650113"/>
                                </a:lnTo>
                                <a:lnTo>
                                  <a:pt x="4646295" y="130048"/>
                                </a:lnTo>
                                <a:lnTo>
                                  <a:pt x="4636083" y="79402"/>
                                </a:lnTo>
                                <a:lnTo>
                                  <a:pt x="4608226" y="38068"/>
                                </a:lnTo>
                                <a:lnTo>
                                  <a:pt x="4566892" y="10211"/>
                                </a:lnTo>
                                <a:lnTo>
                                  <a:pt x="45162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E400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52805" y="12699"/>
                            <a:ext cx="4646295" cy="9430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780415">
                                <a:moveTo>
                                  <a:pt x="4646295" y="130048"/>
                                </a:moveTo>
                                <a:lnTo>
                                  <a:pt x="4646295" y="650113"/>
                                </a:lnTo>
                                <a:lnTo>
                                  <a:pt x="4636083" y="700684"/>
                                </a:lnTo>
                                <a:lnTo>
                                  <a:pt x="4608226" y="741981"/>
                                </a:lnTo>
                                <a:lnTo>
                                  <a:pt x="4566892" y="769824"/>
                                </a:lnTo>
                                <a:lnTo>
                                  <a:pt x="4516247" y="780034"/>
                                </a:lnTo>
                                <a:lnTo>
                                  <a:pt x="0" y="780034"/>
                                </a:lnTo>
                                <a:lnTo>
                                  <a:pt x="0" y="0"/>
                                </a:lnTo>
                                <a:lnTo>
                                  <a:pt x="4516247" y="0"/>
                                </a:lnTo>
                                <a:lnTo>
                                  <a:pt x="4566892" y="10211"/>
                                </a:lnTo>
                                <a:lnTo>
                                  <a:pt x="4608226" y="38068"/>
                                </a:lnTo>
                                <a:lnTo>
                                  <a:pt x="4636083" y="79402"/>
                                </a:lnTo>
                                <a:lnTo>
                                  <a:pt x="4646295" y="130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399">
                            <a:solidFill>
                              <a:srgbClr val="E40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1011936"/>
                            <a:ext cx="84010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200150">
                                <a:moveTo>
                                  <a:pt x="840105" y="0"/>
                                </a:moveTo>
                                <a:lnTo>
                                  <a:pt x="419988" y="420115"/>
                                </a:lnTo>
                                <a:lnTo>
                                  <a:pt x="0" y="0"/>
                                </a:lnTo>
                                <a:lnTo>
                                  <a:pt x="0" y="780161"/>
                                </a:lnTo>
                                <a:lnTo>
                                  <a:pt x="419988" y="1200150"/>
                                </a:lnTo>
                                <a:lnTo>
                                  <a:pt x="840105" y="780161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E400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00" y="1011936"/>
                            <a:ext cx="84010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200150">
                                <a:moveTo>
                                  <a:pt x="840105" y="0"/>
                                </a:moveTo>
                                <a:lnTo>
                                  <a:pt x="840105" y="780161"/>
                                </a:lnTo>
                                <a:lnTo>
                                  <a:pt x="419988" y="1200150"/>
                                </a:lnTo>
                                <a:lnTo>
                                  <a:pt x="0" y="780161"/>
                                </a:lnTo>
                                <a:lnTo>
                                  <a:pt x="0" y="0"/>
                                </a:lnTo>
                                <a:lnTo>
                                  <a:pt x="419988" y="420115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solidFill>
                              <a:srgbClr val="4179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31850" y="1047977"/>
                            <a:ext cx="4646295" cy="73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780415">
                                <a:moveTo>
                                  <a:pt x="4516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161"/>
                                </a:lnTo>
                                <a:lnTo>
                                  <a:pt x="4516247" y="780161"/>
                                </a:lnTo>
                                <a:lnTo>
                                  <a:pt x="4566892" y="769931"/>
                                </a:lnTo>
                                <a:lnTo>
                                  <a:pt x="4608226" y="742045"/>
                                </a:lnTo>
                                <a:lnTo>
                                  <a:pt x="4636083" y="700704"/>
                                </a:lnTo>
                                <a:lnTo>
                                  <a:pt x="4646295" y="650113"/>
                                </a:lnTo>
                                <a:lnTo>
                                  <a:pt x="4646295" y="130048"/>
                                </a:lnTo>
                                <a:lnTo>
                                  <a:pt x="4636083" y="79402"/>
                                </a:lnTo>
                                <a:lnTo>
                                  <a:pt x="4608226" y="38068"/>
                                </a:lnTo>
                                <a:lnTo>
                                  <a:pt x="4566892" y="10211"/>
                                </a:lnTo>
                                <a:lnTo>
                                  <a:pt x="45162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E400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44550" y="1047977"/>
                            <a:ext cx="4646295" cy="71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780415">
                                <a:moveTo>
                                  <a:pt x="4646295" y="130048"/>
                                </a:moveTo>
                                <a:lnTo>
                                  <a:pt x="4646295" y="650113"/>
                                </a:lnTo>
                                <a:lnTo>
                                  <a:pt x="4636083" y="700704"/>
                                </a:lnTo>
                                <a:lnTo>
                                  <a:pt x="4608226" y="742045"/>
                                </a:lnTo>
                                <a:lnTo>
                                  <a:pt x="4566892" y="769931"/>
                                </a:lnTo>
                                <a:lnTo>
                                  <a:pt x="4516247" y="780161"/>
                                </a:lnTo>
                                <a:lnTo>
                                  <a:pt x="0" y="780161"/>
                                </a:lnTo>
                                <a:lnTo>
                                  <a:pt x="0" y="0"/>
                                </a:lnTo>
                                <a:lnTo>
                                  <a:pt x="4516247" y="0"/>
                                </a:lnTo>
                                <a:lnTo>
                                  <a:pt x="4566892" y="10211"/>
                                </a:lnTo>
                                <a:lnTo>
                                  <a:pt x="4608226" y="38068"/>
                                </a:lnTo>
                                <a:lnTo>
                                  <a:pt x="4636083" y="79402"/>
                                </a:lnTo>
                                <a:lnTo>
                                  <a:pt x="4646295" y="130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399">
                            <a:solidFill>
                              <a:srgbClr val="E40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2011172"/>
                            <a:ext cx="84010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200150">
                                <a:moveTo>
                                  <a:pt x="840105" y="0"/>
                                </a:moveTo>
                                <a:lnTo>
                                  <a:pt x="419988" y="420115"/>
                                </a:lnTo>
                                <a:lnTo>
                                  <a:pt x="0" y="0"/>
                                </a:lnTo>
                                <a:lnTo>
                                  <a:pt x="0" y="780161"/>
                                </a:lnTo>
                                <a:lnTo>
                                  <a:pt x="419988" y="1200150"/>
                                </a:lnTo>
                                <a:lnTo>
                                  <a:pt x="840105" y="780161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E400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700" y="2011172"/>
                            <a:ext cx="840105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200150">
                                <a:moveTo>
                                  <a:pt x="840105" y="0"/>
                                </a:moveTo>
                                <a:lnTo>
                                  <a:pt x="840105" y="780161"/>
                                </a:lnTo>
                                <a:lnTo>
                                  <a:pt x="419988" y="1200150"/>
                                </a:lnTo>
                                <a:lnTo>
                                  <a:pt x="0" y="780161"/>
                                </a:lnTo>
                                <a:lnTo>
                                  <a:pt x="0" y="0"/>
                                </a:lnTo>
                                <a:lnTo>
                                  <a:pt x="419988" y="420115"/>
                                </a:lnTo>
                                <a:lnTo>
                                  <a:pt x="8401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solidFill>
                              <a:srgbClr val="4179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52805" y="2011171"/>
                            <a:ext cx="4646295" cy="9331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295" h="780415">
                                <a:moveTo>
                                  <a:pt x="4646295" y="130048"/>
                                </a:moveTo>
                                <a:lnTo>
                                  <a:pt x="4646295" y="650113"/>
                                </a:lnTo>
                                <a:lnTo>
                                  <a:pt x="4636083" y="700704"/>
                                </a:lnTo>
                                <a:lnTo>
                                  <a:pt x="4608226" y="742045"/>
                                </a:lnTo>
                                <a:lnTo>
                                  <a:pt x="4566892" y="769931"/>
                                </a:lnTo>
                                <a:lnTo>
                                  <a:pt x="4516247" y="780161"/>
                                </a:lnTo>
                                <a:lnTo>
                                  <a:pt x="0" y="780161"/>
                                </a:lnTo>
                                <a:lnTo>
                                  <a:pt x="0" y="0"/>
                                </a:lnTo>
                                <a:lnTo>
                                  <a:pt x="4516247" y="0"/>
                                </a:lnTo>
                                <a:lnTo>
                                  <a:pt x="4566892" y="10229"/>
                                </a:lnTo>
                                <a:lnTo>
                                  <a:pt x="4608226" y="38115"/>
                                </a:lnTo>
                                <a:lnTo>
                                  <a:pt x="4636083" y="79456"/>
                                </a:lnTo>
                                <a:lnTo>
                                  <a:pt x="4646295" y="130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399">
                            <a:solidFill>
                              <a:srgbClr val="E400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38657" y="61552"/>
                            <a:ext cx="4403090" cy="85605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16FFD4" w14:textId="522FAEB2" w:rsidR="008E1187" w:rsidRDefault="008E1187" w:rsidP="005C289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9"/>
                                </w:tabs>
                                <w:spacing w:line="263" w:lineRule="exact"/>
                                <w:ind w:hanging="179"/>
                              </w:pPr>
                              <w:r w:rsidRPr="008E1187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Early years setting gains </w:t>
                              </w:r>
                              <w:r w:rsidR="00717EBF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FEEE2 </w:t>
                              </w:r>
                              <w:r w:rsidRPr="008E1187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parental consent</w:t>
                              </w:r>
                              <w:r w:rsidR="00717EBF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5F34C3EB" w14:textId="39CB5DE1" w:rsidR="005C289F" w:rsidRPr="003D4EC5" w:rsidRDefault="005C289F" w:rsidP="005C289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9"/>
                                </w:tabs>
                                <w:spacing w:line="263" w:lineRule="exact"/>
                                <w:ind w:hanging="179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Early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years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setting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identifies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children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shares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list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8343D"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>the</w:t>
                              </w:r>
                              <w:r w:rsidR="00494DFC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 Essex Child </w:t>
                              </w:r>
                              <w:r w:rsidR="00025676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and Family Wellbeing Service </w:t>
                              </w:r>
                              <w:r w:rsidR="000E2356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(ECFWS) </w:t>
                              </w:r>
                              <w:r w:rsidR="00A838D5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B32ACF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>h</w:t>
                              </w:r>
                              <w:r w:rsidR="00A838D5"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>ealthy</w:t>
                              </w:r>
                              <w:r w:rsidR="005D39FA"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32ACF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>f</w:t>
                              </w:r>
                              <w:r w:rsidR="005D39FA"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amily </w:t>
                              </w:r>
                              <w:r w:rsidR="00B32ACF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>t</w:t>
                              </w:r>
                              <w:r w:rsidR="005D39FA"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>eam.</w:t>
                              </w:r>
                            </w:p>
                            <w:p w14:paraId="064CF69A" w14:textId="7C49D267" w:rsidR="005C289F" w:rsidRPr="00AD2E7D" w:rsidRDefault="005C289F" w:rsidP="005C289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80"/>
                                </w:tabs>
                                <w:spacing w:before="37" w:line="216" w:lineRule="auto"/>
                                <w:ind w:right="18"/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</w:pP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Early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years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setting,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62EE9">
                                <w:rPr>
                                  <w:rFonts w:ascii="Calibri" w:hAnsi="Calibri" w:cs="Calibri"/>
                                  <w:spacing w:val="-5"/>
                                  <w:sz w:val="24"/>
                                  <w:szCs w:val="24"/>
                                </w:rPr>
                                <w:t xml:space="preserve">ECFWS -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health</w:t>
                              </w:r>
                              <w:r w:rsidR="005D39FA"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y family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team</w:t>
                              </w:r>
                              <w:r w:rsidR="0005474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 xml:space="preserve"> and parent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identify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date and venue for review.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38657" y="1113015"/>
                            <a:ext cx="4125595" cy="5566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9D1875" w14:textId="0BFACD22" w:rsidR="005C289F" w:rsidRPr="00AD2E7D" w:rsidRDefault="005C289F" w:rsidP="005C289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80"/>
                                </w:tabs>
                                <w:spacing w:before="14" w:line="216" w:lineRule="auto"/>
                                <w:ind w:right="18"/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Invitation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sent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to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parent</w:t>
                              </w:r>
                              <w:r w:rsidR="000E2356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. </w:t>
                              </w:r>
                            </w:p>
                            <w:p w14:paraId="12C02848" w14:textId="55CAF2B0" w:rsidR="005C289F" w:rsidRPr="00AD2E7D" w:rsidRDefault="00077020" w:rsidP="005C289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21"/>
                                <w:ind w:left="179" w:hanging="179"/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Integrated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review time,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date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and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venue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5C289F"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>agreed</w:t>
                              </w:r>
                              <w:r w:rsidR="00095FD0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 xml:space="preserve"> and confirmed </w:t>
                              </w:r>
                              <w:r w:rsidR="000E2356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 xml:space="preserve">with </w:t>
                              </w:r>
                              <w:r w:rsidR="00714CA7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>ECFWS – Healthy Family Team.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17703" y="2120224"/>
                            <a:ext cx="4486148" cy="78370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0ED23A1" w14:textId="02B70EF7" w:rsidR="005C289F" w:rsidRPr="00AD2E7D" w:rsidRDefault="005C289F" w:rsidP="005C289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0"/>
                                </w:tabs>
                                <w:spacing w:before="14" w:line="216" w:lineRule="auto"/>
                                <w:ind w:right="143"/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Meeting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takes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place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and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agreed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outcomes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="00752FE5"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are shared with early </w:t>
                              </w:r>
                              <w:r w:rsidR="00007706"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>years</w:t>
                              </w:r>
                              <w:r w:rsidR="00752FE5"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settin</w:t>
                              </w:r>
                              <w:r w:rsidR="00007706"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>g,</w:t>
                              </w:r>
                              <w:r w:rsidR="00714CA7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ECFWS -</w:t>
                              </w:r>
                              <w:r w:rsidR="00007706"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healthy family team and parent and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placed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in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the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 xml:space="preserve">healthy child record </w:t>
                              </w:r>
                              <w:r w:rsidR="0011076D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(</w:t>
                              </w:r>
                              <w:r w:rsidR="00077020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 xml:space="preserve">red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book</w:t>
                              </w:r>
                              <w:r w:rsidR="0011076D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)</w:t>
                              </w:r>
                              <w:r w:rsidR="00007706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 xml:space="preserve"> </w:t>
                              </w:r>
                              <w:r w:rsidR="00520585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and or action plan as required</w:t>
                              </w:r>
                              <w:r w:rsidR="00DA2F88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.</w:t>
                              </w:r>
                            </w:p>
                            <w:p w14:paraId="59499A00" w14:textId="61BC0E74" w:rsidR="00DA2F88" w:rsidRPr="00AD2E7D" w:rsidRDefault="005C289F" w:rsidP="00F93DD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9"/>
                                </w:tabs>
                                <w:spacing w:before="21"/>
                                <w:ind w:left="179" w:hanging="179"/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Next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steps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and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referral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made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to other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>professionals,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 xml:space="preserve">if </w:t>
                              </w:r>
                              <w:r w:rsidRPr="00AD2E7D">
                                <w:rPr>
                                  <w:rFonts w:ascii="Calibri" w:hAnsi="Calibri" w:cs="Calibri"/>
                                  <w:spacing w:val="-2"/>
                                  <w:sz w:val="24"/>
                                </w:rPr>
                                <w:t>necessary.</w:t>
                              </w:r>
                              <w:r w:rsidR="00DA2F88" w:rsidRPr="00AD2E7D">
                                <w:rPr>
                                  <w:rFonts w:ascii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507C5" id="Group 14" o:spid="_x0000_s1026" style="position:absolute;margin-left:44.6pt;margin-top:339.45pt;width:6in;height:266.25pt;z-index:-251577344;mso-wrap-distance-left:0;mso-wrap-distance-right:0;mso-position-horizontal-relative:margin;mso-width-relative:margin;mso-height-relative:margin" coordorigin="127,126" coordsize="54864,3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">
                <v:shape id="Graphic 15" o:spid="_x0000_s1027" style="position:absolute;left:127;top:127;width:8401;height:12001;visibility:visible;mso-wrap-style:square;v-text-anchor:top" coordsize="84010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" path="m840105,l419988,419988,,,,780034r419988,420116l840105,780034,840105,xe" filled="f" strokecolor="#e40037">
                  <v:path arrowok="t"/>
                </v:shape>
                <v:shape id="Graphic 16" o:spid="_x0000_s1028" style="position:absolute;left:127;top:127;width:8401;height:12001;visibility:visible;mso-wrap-style:square;v-text-anchor:top" coordsize="84010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" path="m840105,r,780034l419988,1200150,,780034,,,419988,419988,840105,xe" filled="f" strokecolor="#4179aa" strokeweight="2pt">
                  <v:path arrowok="t"/>
                </v:shape>
                <v:shape id="Graphic 17" o:spid="_x0000_s1029" style="position:absolute;left:8528;top:127;width:46463;height:7804;visibility:visible;mso-wrap-style:square;v-text-anchor:top" coordsize="464629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" path="m4516247,l,,,780034r4516247,l4566892,769824r41334,-27843l4636083,700684r10212,-50571l4646295,130048,4636083,79402,4608226,38068,4566892,10211,4516247,xe" filled="f" strokecolor="#e40037">
                  <v:path arrowok="t"/>
                </v:shape>
                <v:shape id="Graphic 18" o:spid="_x0000_s1030" style="position:absolute;left:8528;top:126;width:46463;height:9431;visibility:visible;mso-wrap-style:square;v-text-anchor:top" coordsize="464629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" path="m4646295,130048r,520065l4636083,700684r-27857,41297l4566892,769824r-50645,10210l,780034,,,4516247,r50645,10211l4608226,38068r27857,41334l4646295,130048xe" fillcolor="white [3212]" strokecolor="#e40037" strokeweight=".70553mm">
                  <v:path arrowok="t"/>
                </v:shape>
                <v:shape id="Graphic 19" o:spid="_x0000_s1031" style="position:absolute;left:127;top:10119;width:8401;height:12001;visibility:visible;mso-wrap-style:square;v-text-anchor:top" coordsize="84010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" path="m840105,l419988,420115,,,,780161r419988,419989l840105,780161,840105,xe" filled="f" strokecolor="#e40037">
                  <v:path arrowok="t"/>
                </v:shape>
                <v:shape id="Graphic 20" o:spid="_x0000_s1032" style="position:absolute;left:127;top:10119;width:8401;height:12001;visibility:visible;mso-wrap-style:square;v-text-anchor:top" coordsize="84010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" path="m840105,r,780161l419988,1200150,,780161,,,419988,420115,840105,xe" filled="f" strokecolor="#4179aa" strokeweight="2pt">
                  <v:path arrowok="t"/>
                </v:shape>
                <v:shape id="Graphic 21" o:spid="_x0000_s1033" style="position:absolute;left:8318;top:10479;width:46463;height:7332;visibility:visible;mso-wrap-style:square;v-text-anchor:top" coordsize="464629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" path="m4516247,l,,,780161r4516247,l4566892,769931r41334,-27886l4636083,700704r10212,-50591l4646295,130048,4636083,79402,4608226,38068,4566892,10211,4516247,xe" filled="f" strokecolor="#e40037">
                  <v:path arrowok="t"/>
                </v:shape>
                <v:shape id="Graphic 22" o:spid="_x0000_s1034" style="position:absolute;left:8445;top:10479;width:46463;height:7101;visibility:visible;mso-wrap-style:square;v-text-anchor:top" coordsize="464629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" path="m4646295,130048r,520065l4636083,700704r-27857,41341l4566892,769931r-50645,10230l,780161,,,4516247,r50645,10211l4608226,38068r27857,41334l4646295,130048xe" fillcolor="white [3212]" strokecolor="#e40037" strokeweight=".70553mm">
                  <v:path arrowok="t"/>
                </v:shape>
                <v:shape id="Graphic 23" o:spid="_x0000_s1035" style="position:absolute;left:127;top:20111;width:8401;height:12002;visibility:visible;mso-wrap-style:square;v-text-anchor:top" coordsize="84010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" path="m840105,l419988,420115,,,,780161r419988,419989l840105,780161,840105,xe" filled="f" strokecolor="#e40037">
                  <v:path arrowok="t"/>
                </v:shape>
                <v:shape id="Graphic 24" o:spid="_x0000_s1036" style="position:absolute;left:127;top:20111;width:8401;height:12002;visibility:visible;mso-wrap-style:square;v-text-anchor:top" coordsize="840105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" path="m840105,r,780161l419988,1200150,,780161,,,419988,420115,840105,xe" filled="f" strokecolor="#4179aa" strokeweight="2pt">
                  <v:path arrowok="t"/>
                </v:shape>
                <v:shape id="Graphic 26" o:spid="_x0000_s1037" style="position:absolute;left:8528;top:20111;width:46463;height:9331;visibility:visible;mso-wrap-style:square;v-text-anchor:top" coordsize="4646295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" path="m4646295,130048r,520065l4636083,700704r-27857,41341l4566892,769931r-50645,10230l,780161,,,4516247,r50645,10229l4608226,38115r27857,41341l4646295,130048xe" fillcolor="white [3212]" strokecolor="#e40037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8" type="#_x0000_t202" style="position:absolute;left:9386;top:615;width:44031;height:8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" fillcolor="white [3212]" stroked="f">
                  <v:textbox inset="0,0,0,0">
                    <w:txbxContent>
                      <w:p w14:paraId="0116FFD4" w14:textId="522FAEB2" w:rsidR="008E1187" w:rsidRDefault="008E1187" w:rsidP="005C289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9"/>
                          </w:tabs>
                          <w:spacing w:line="263" w:lineRule="exact"/>
                          <w:ind w:hanging="179"/>
                        </w:pPr>
                        <w:r w:rsidRPr="008E1187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Early years setting gains </w:t>
                        </w:r>
                        <w:r w:rsidR="00717EBF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FEEE2 </w:t>
                        </w:r>
                        <w:r w:rsidRPr="008E1187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parental consent</w:t>
                        </w:r>
                        <w:r w:rsidR="00717EBF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  <w:p w14:paraId="5F34C3EB" w14:textId="39CB5DE1" w:rsidR="005C289F" w:rsidRPr="003D4EC5" w:rsidRDefault="005C289F" w:rsidP="005C289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9"/>
                          </w:tabs>
                          <w:spacing w:line="263" w:lineRule="exact"/>
                          <w:ind w:hanging="179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Early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years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setting</w:t>
                        </w:r>
                        <w:r w:rsidRPr="00AD2E7D">
                          <w:rPr>
                            <w:rFonts w:ascii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identifies</w:t>
                        </w:r>
                        <w:r w:rsidRPr="00AD2E7D">
                          <w:rPr>
                            <w:rFonts w:ascii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children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and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shares</w:t>
                        </w:r>
                        <w:r w:rsidRPr="00AD2E7D">
                          <w:rPr>
                            <w:rFonts w:ascii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list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with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98343D"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>the</w:t>
                        </w:r>
                        <w:r w:rsidR="00494DFC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Essex Child </w:t>
                        </w:r>
                        <w:r w:rsidR="00025676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and Family Wellbeing Service </w:t>
                        </w:r>
                        <w:r w:rsidR="000E2356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(ECFWS) </w:t>
                        </w:r>
                        <w:r w:rsidR="00A838D5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- </w:t>
                        </w:r>
                        <w:r w:rsidR="00B32ACF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>h</w:t>
                        </w:r>
                        <w:r w:rsidR="00A838D5"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>ealthy</w:t>
                        </w:r>
                        <w:r w:rsidR="005D39FA"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B32ACF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>f</w:t>
                        </w:r>
                        <w:r w:rsidR="005D39FA"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amily </w:t>
                        </w:r>
                        <w:r w:rsidR="00B32ACF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 w:rsidR="005D39FA"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>eam.</w:t>
                        </w:r>
                      </w:p>
                      <w:p w14:paraId="064CF69A" w14:textId="7C49D267" w:rsidR="005C289F" w:rsidRPr="00AD2E7D" w:rsidRDefault="005C289F" w:rsidP="005C289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80"/>
                          </w:tabs>
                          <w:spacing w:before="37" w:line="216" w:lineRule="auto"/>
                          <w:ind w:right="18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Early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years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setting,</w:t>
                        </w:r>
                        <w:r w:rsidRPr="00AD2E7D">
                          <w:rPr>
                            <w:rFonts w:ascii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="00D62EE9">
                          <w:rPr>
                            <w:rFonts w:ascii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ECFWS -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health</w:t>
                        </w:r>
                        <w:r w:rsidR="005D39FA"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y family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team</w:t>
                        </w:r>
                        <w:r w:rsidR="0005474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 xml:space="preserve"> and parent</w:t>
                        </w:r>
                        <w:r w:rsidRPr="00AD2E7D">
                          <w:rPr>
                            <w:rFonts w:ascii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identify</w:t>
                        </w:r>
                        <w:r w:rsidRPr="00AD2E7D">
                          <w:rPr>
                            <w:rFonts w:ascii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date and venue for review.</w:t>
                        </w:r>
                      </w:p>
                    </w:txbxContent>
                  </v:textbox>
                </v:shape>
                <v:shape id="Textbox 28" o:spid="_x0000_s1039" type="#_x0000_t202" style="position:absolute;left:9386;top:11130;width:41256;height: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" fillcolor="white [3212]" stroked="f">
                  <v:textbox inset="0,0,0,0">
                    <w:txbxContent>
                      <w:p w14:paraId="519D1875" w14:textId="0BFACD22" w:rsidR="005C289F" w:rsidRPr="00AD2E7D" w:rsidRDefault="005C289F" w:rsidP="005C289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80"/>
                          </w:tabs>
                          <w:spacing w:before="14" w:line="216" w:lineRule="auto"/>
                          <w:ind w:right="18"/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Invitation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sent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to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parent</w:t>
                        </w:r>
                        <w:r w:rsidR="000E2356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. </w:t>
                        </w:r>
                      </w:p>
                      <w:p w14:paraId="12C02848" w14:textId="55CAF2B0" w:rsidR="005C289F" w:rsidRPr="00AD2E7D" w:rsidRDefault="00077020" w:rsidP="005C289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21"/>
                          <w:ind w:left="179" w:hanging="179"/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Integrated</w:t>
                        </w:r>
                        <w:r w:rsidR="005C289F"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</w:t>
                        </w:r>
                        <w:r w:rsidR="005C289F" w:rsidRPr="00AD2E7D">
                          <w:rPr>
                            <w:rFonts w:ascii="Calibri" w:hAnsi="Calibri" w:cs="Calibri"/>
                            <w:sz w:val="24"/>
                          </w:rPr>
                          <w:t>review time,</w:t>
                        </w:r>
                        <w:r w:rsidR="005C289F" w:rsidRPr="00AD2E7D">
                          <w:rPr>
                            <w:rFonts w:ascii="Calibri" w:hAnsi="Calibri" w:cs="Calibri"/>
                            <w:spacing w:val="-5"/>
                            <w:sz w:val="24"/>
                          </w:rPr>
                          <w:t xml:space="preserve"> </w:t>
                        </w:r>
                        <w:r w:rsidR="005C289F" w:rsidRPr="00AD2E7D">
                          <w:rPr>
                            <w:rFonts w:ascii="Calibri" w:hAnsi="Calibri" w:cs="Calibri"/>
                            <w:sz w:val="24"/>
                          </w:rPr>
                          <w:t>date</w:t>
                        </w:r>
                        <w:r w:rsidR="005C289F" w:rsidRPr="00AD2E7D">
                          <w:rPr>
                            <w:rFonts w:ascii="Calibri" w:hAnsi="Calibri" w:cs="Calibri"/>
                            <w:spacing w:val="-6"/>
                            <w:sz w:val="24"/>
                          </w:rPr>
                          <w:t xml:space="preserve"> </w:t>
                        </w:r>
                        <w:r w:rsidR="005C289F" w:rsidRPr="00AD2E7D">
                          <w:rPr>
                            <w:rFonts w:ascii="Calibri" w:hAnsi="Calibri" w:cs="Calibri"/>
                            <w:sz w:val="24"/>
                          </w:rPr>
                          <w:t>and</w:t>
                        </w:r>
                        <w:r w:rsidR="005C289F"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="005C289F" w:rsidRPr="00AD2E7D">
                          <w:rPr>
                            <w:rFonts w:ascii="Calibri" w:hAnsi="Calibri" w:cs="Calibri"/>
                            <w:sz w:val="24"/>
                          </w:rPr>
                          <w:t>venue</w:t>
                        </w:r>
                        <w:r w:rsidR="005C289F"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="005C289F" w:rsidRPr="00AD2E7D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>agreed</w:t>
                        </w:r>
                        <w:r w:rsidR="00095FD0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 xml:space="preserve"> and confirmed </w:t>
                        </w:r>
                        <w:r w:rsidR="000E2356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 xml:space="preserve">with </w:t>
                        </w:r>
                        <w:r w:rsidR="00714CA7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>ECFWS – Healthy Family Team.</w:t>
                        </w:r>
                      </w:p>
                    </w:txbxContent>
                  </v:textbox>
                </v:shape>
                <v:shape id="Textbox 29" o:spid="_x0000_s1040" type="#_x0000_t202" style="position:absolute;left:9177;top:21202;width:44861;height:7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" fillcolor="white [3212]" stroked="f">
                  <v:textbox inset="0,0,0,0">
                    <w:txbxContent>
                      <w:p w14:paraId="60ED23A1" w14:textId="02B70EF7" w:rsidR="005C289F" w:rsidRPr="00AD2E7D" w:rsidRDefault="005C289F" w:rsidP="005C289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0"/>
                          </w:tabs>
                          <w:spacing w:before="14" w:line="216" w:lineRule="auto"/>
                          <w:ind w:right="143"/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Meeting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takes</w:t>
                        </w:r>
                        <w:r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place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and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agreed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outcomes</w:t>
                        </w:r>
                        <w:r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</w:t>
                        </w:r>
                        <w:r w:rsidR="00752FE5"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are shared with early </w:t>
                        </w:r>
                        <w:r w:rsidR="00007706"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>years</w:t>
                        </w:r>
                        <w:r w:rsidR="00752FE5"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settin</w:t>
                        </w:r>
                        <w:r w:rsidR="00007706"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>g,</w:t>
                        </w:r>
                        <w:r w:rsidR="00714CA7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ECFWS -</w:t>
                        </w:r>
                        <w:r w:rsidR="00007706"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healthy family team and parent and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placed</w:t>
                        </w:r>
                        <w:r w:rsidRPr="00AD2E7D">
                          <w:rPr>
                            <w:rFonts w:ascii="Calibri" w:hAnsi="Calibri" w:cs="Calibri"/>
                            <w:spacing w:val="-6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in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the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 xml:space="preserve">healthy child record </w:t>
                        </w:r>
                        <w:r w:rsidR="0011076D" w:rsidRPr="00AD2E7D">
                          <w:rPr>
                            <w:rFonts w:ascii="Calibri" w:hAnsi="Calibri" w:cs="Calibri"/>
                            <w:sz w:val="24"/>
                          </w:rPr>
                          <w:t>(</w:t>
                        </w:r>
                        <w:r w:rsidR="00077020" w:rsidRPr="00AD2E7D">
                          <w:rPr>
                            <w:rFonts w:ascii="Calibri" w:hAnsi="Calibri" w:cs="Calibri"/>
                            <w:sz w:val="24"/>
                          </w:rPr>
                          <w:t xml:space="preserve">red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book</w:t>
                        </w:r>
                        <w:r w:rsidR="0011076D" w:rsidRPr="00AD2E7D">
                          <w:rPr>
                            <w:rFonts w:ascii="Calibri" w:hAnsi="Calibri" w:cs="Calibri"/>
                            <w:sz w:val="24"/>
                          </w:rPr>
                          <w:t>)</w:t>
                        </w:r>
                        <w:r w:rsidR="00007706" w:rsidRPr="00AD2E7D">
                          <w:rPr>
                            <w:rFonts w:ascii="Calibri" w:hAnsi="Calibri" w:cs="Calibri"/>
                            <w:sz w:val="24"/>
                          </w:rPr>
                          <w:t xml:space="preserve"> </w:t>
                        </w:r>
                        <w:r w:rsidR="00520585" w:rsidRPr="00AD2E7D">
                          <w:rPr>
                            <w:rFonts w:ascii="Calibri" w:hAnsi="Calibri" w:cs="Calibri"/>
                            <w:sz w:val="24"/>
                          </w:rPr>
                          <w:t>and or action plan as required</w:t>
                        </w:r>
                        <w:r w:rsidR="00DA2F88" w:rsidRPr="00AD2E7D">
                          <w:rPr>
                            <w:rFonts w:ascii="Calibri" w:hAnsi="Calibri" w:cs="Calibri"/>
                            <w:sz w:val="24"/>
                          </w:rPr>
                          <w:t>.</w:t>
                        </w:r>
                      </w:p>
                      <w:p w14:paraId="59499A00" w14:textId="61BC0E74" w:rsidR="00DA2F88" w:rsidRPr="00AD2E7D" w:rsidRDefault="005C289F" w:rsidP="00F93DD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9"/>
                          </w:tabs>
                          <w:spacing w:before="21"/>
                          <w:ind w:left="179" w:hanging="179"/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Next</w:t>
                        </w:r>
                        <w:r w:rsidRPr="00AD2E7D">
                          <w:rPr>
                            <w:rFonts w:ascii="Calibri" w:hAnsi="Calibri" w:cs="Calibri"/>
                            <w:spacing w:val="-1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steps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and</w:t>
                        </w:r>
                        <w:r w:rsidRPr="00AD2E7D">
                          <w:rPr>
                            <w:rFonts w:ascii="Calibri" w:hAnsi="Calibri" w:cs="Calibri"/>
                            <w:spacing w:val="-3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referral</w:t>
                        </w:r>
                        <w:r w:rsidRPr="00AD2E7D">
                          <w:rPr>
                            <w:rFonts w:ascii="Calibri" w:hAnsi="Calibri" w:cs="Calibri"/>
                            <w:spacing w:val="-5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made</w:t>
                        </w:r>
                        <w:r w:rsidRPr="00AD2E7D">
                          <w:rPr>
                            <w:rFonts w:ascii="Calibri" w:hAnsi="Calibri" w:cs="Calibri"/>
                            <w:spacing w:val="-4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to other</w:t>
                        </w:r>
                        <w:r w:rsidRPr="00AD2E7D">
                          <w:rPr>
                            <w:rFonts w:ascii="Calibri" w:hAnsi="Calibri" w:cs="Calibri"/>
                            <w:spacing w:val="-5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>professionals,</w:t>
                        </w:r>
                        <w:r w:rsidRPr="00AD2E7D">
                          <w:rPr>
                            <w:rFonts w:ascii="Calibri" w:hAnsi="Calibri" w:cs="Calibri"/>
                            <w:spacing w:val="-7"/>
                            <w:sz w:val="24"/>
                          </w:rPr>
                          <w:t xml:space="preserve"> </w:t>
                        </w:r>
                        <w:r w:rsidRPr="00AD2E7D">
                          <w:rPr>
                            <w:rFonts w:ascii="Calibri" w:hAnsi="Calibri" w:cs="Calibri"/>
                            <w:sz w:val="24"/>
                          </w:rPr>
                          <w:t xml:space="preserve">if </w:t>
                        </w:r>
                        <w:r w:rsidRPr="00AD2E7D">
                          <w:rPr>
                            <w:rFonts w:ascii="Calibri" w:hAnsi="Calibri" w:cs="Calibri"/>
                            <w:spacing w:val="-2"/>
                            <w:sz w:val="24"/>
                          </w:rPr>
                          <w:t>necessary.</w:t>
                        </w:r>
                        <w:r w:rsidR="00DA2F88" w:rsidRPr="00AD2E7D">
                          <w:rPr>
                            <w:rFonts w:ascii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9E4FA9" wp14:editId="5796C5DD">
                <wp:simplePos x="0" y="0"/>
                <wp:positionH relativeFrom="column">
                  <wp:posOffset>4907728</wp:posOffset>
                </wp:positionH>
                <wp:positionV relativeFrom="paragraph">
                  <wp:posOffset>1218154</wp:posOffset>
                </wp:positionV>
                <wp:extent cx="1653540" cy="941070"/>
                <wp:effectExtent l="0" t="0" r="3810" b="0"/>
                <wp:wrapSquare wrapText="bothSides"/>
                <wp:docPr id="1732291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941070"/>
                        </a:xfrm>
                        <a:prstGeom prst="rect">
                          <a:avLst/>
                        </a:prstGeom>
                        <a:solidFill>
                          <a:srgbClr val="E4003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B4693" w14:textId="29F8FDEC" w:rsidR="005C289F" w:rsidRPr="00AD2E7D" w:rsidRDefault="005C289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NHS Healthy Child </w:t>
                            </w:r>
                            <w:proofErr w:type="spellStart"/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Programme</w:t>
                            </w:r>
                            <w:proofErr w:type="spellEnd"/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Ages and Stages Questionnaire 3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4FA9" id="Text Box 2" o:spid="_x0000_s1041" type="#_x0000_t202" style="position:absolute;margin-left:386.45pt;margin-top:95.9pt;width:130.2pt;height:74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" fillcolor="#e40037" stroked="f">
                <v:textbox>
                  <w:txbxContent>
                    <w:p w14:paraId="15CB4693" w14:textId="29F8FDEC" w:rsidR="005C289F" w:rsidRPr="00AD2E7D" w:rsidRDefault="005C289F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D2E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NHS Healthy Child </w:t>
                      </w:r>
                      <w:proofErr w:type="spellStart"/>
                      <w:r w:rsidRPr="00AD2E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Programme</w:t>
                      </w:r>
                      <w:proofErr w:type="spellEnd"/>
                      <w:r w:rsidRPr="00AD2E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– Ages and Stages Questionnaire 3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9B9E82D" wp14:editId="312FDF30">
                <wp:simplePos x="0" y="0"/>
                <wp:positionH relativeFrom="page">
                  <wp:posOffset>308835</wp:posOffset>
                </wp:positionH>
                <wp:positionV relativeFrom="paragraph">
                  <wp:posOffset>357467</wp:posOffset>
                </wp:positionV>
                <wp:extent cx="2864224" cy="1707776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4224" cy="1707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CDC27" w14:textId="77777777" w:rsidR="00EB005F" w:rsidRDefault="00EB005F" w:rsidP="00EB005F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246C6FE" w14:textId="77777777" w:rsidR="00EB005F" w:rsidRDefault="00EB005F" w:rsidP="00EB005F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04CDDCE" w14:textId="77777777" w:rsidR="00EB005F" w:rsidRDefault="00EB005F" w:rsidP="00EB005F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FE61860" w14:textId="77777777" w:rsidR="00EB005F" w:rsidRDefault="00EB005F" w:rsidP="00EB005F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9421456" w14:textId="77777777" w:rsidR="00EB005F" w:rsidRDefault="00EB005F" w:rsidP="00EB005F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712EBA7" w14:textId="77777777" w:rsidR="00EB005F" w:rsidRDefault="00EB005F" w:rsidP="00EB005F">
                            <w:pPr>
                              <w:spacing w:before="7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BE73949" w14:textId="77777777" w:rsidR="00EB005F" w:rsidRPr="00AD2E7D" w:rsidRDefault="00EB005F" w:rsidP="00EB005F">
                            <w:pPr>
                              <w:spacing w:before="1" w:line="278" w:lineRule="auto"/>
                              <w:ind w:left="553" w:right="1123" w:hanging="137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EYFS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spacing w:val="-1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Two-Year-Old Progress 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E82D" id="Textbox 7" o:spid="_x0000_s1042" type="#_x0000_t202" style="position:absolute;margin-left:24.3pt;margin-top:28.15pt;width:225.55pt;height:134.4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" filled="f" stroked="f">
                <v:textbox inset="0,0,0,0">
                  <w:txbxContent>
                    <w:p w14:paraId="736CDC27" w14:textId="77777777" w:rsidR="00EB005F" w:rsidRDefault="00EB005F" w:rsidP="00EB005F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3246C6FE" w14:textId="77777777" w:rsidR="00EB005F" w:rsidRDefault="00EB005F" w:rsidP="00EB005F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604CDDCE" w14:textId="77777777" w:rsidR="00EB005F" w:rsidRDefault="00EB005F" w:rsidP="00EB005F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7FE61860" w14:textId="77777777" w:rsidR="00EB005F" w:rsidRDefault="00EB005F" w:rsidP="00EB005F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39421456" w14:textId="77777777" w:rsidR="00EB005F" w:rsidRDefault="00EB005F" w:rsidP="00EB005F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3712EBA7" w14:textId="77777777" w:rsidR="00EB005F" w:rsidRDefault="00EB005F" w:rsidP="00EB005F">
                      <w:pPr>
                        <w:spacing w:before="73"/>
                        <w:rPr>
                          <w:rFonts w:ascii="Times New Roman"/>
                          <w:sz w:val="24"/>
                        </w:rPr>
                      </w:pPr>
                    </w:p>
                    <w:p w14:paraId="6BE73949" w14:textId="77777777" w:rsidR="00EB005F" w:rsidRPr="00AD2E7D" w:rsidRDefault="00EB005F" w:rsidP="00EB005F">
                      <w:pPr>
                        <w:spacing w:before="1" w:line="278" w:lineRule="auto"/>
                        <w:ind w:left="553" w:right="1123" w:hanging="137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AD2E7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EYFS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spacing w:val="-17"/>
                          <w:sz w:val="32"/>
                          <w:szCs w:val="32"/>
                        </w:rPr>
                        <w:t xml:space="preserve"> 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Two-Year-Old Progress Check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2811">
        <w:rPr>
          <w:noProof/>
          <w14:ligatures w14:val="standardContextual"/>
        </w:rPr>
        <w:drawing>
          <wp:anchor distT="0" distB="0" distL="114300" distR="114300" simplePos="0" relativeHeight="251750400" behindDoc="0" locked="0" layoutInCell="1" allowOverlap="1" wp14:anchorId="3592695B" wp14:editId="1635CFD6">
            <wp:simplePos x="0" y="0"/>
            <wp:positionH relativeFrom="margin">
              <wp:align>left</wp:align>
            </wp:positionH>
            <wp:positionV relativeFrom="paragraph">
              <wp:posOffset>-181610</wp:posOffset>
            </wp:positionV>
            <wp:extent cx="2781540" cy="609600"/>
            <wp:effectExtent l="0" t="0" r="0" b="0"/>
            <wp:wrapNone/>
            <wp:docPr id="688182818" name="Picture 3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82818" name="Picture 3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54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811">
        <w:rPr>
          <w:noProof/>
          <w14:ligatures w14:val="standardContextual"/>
        </w:rPr>
        <w:drawing>
          <wp:anchor distT="0" distB="0" distL="114300" distR="114300" simplePos="0" relativeHeight="251751424" behindDoc="1" locked="0" layoutInCell="1" allowOverlap="1" wp14:anchorId="0AEF00B2" wp14:editId="714FCB96">
            <wp:simplePos x="0" y="0"/>
            <wp:positionH relativeFrom="column">
              <wp:posOffset>5372735</wp:posOffset>
            </wp:positionH>
            <wp:positionV relativeFrom="paragraph">
              <wp:posOffset>8705250</wp:posOffset>
            </wp:positionV>
            <wp:extent cx="1243378" cy="903605"/>
            <wp:effectExtent l="0" t="0" r="0" b="0"/>
            <wp:wrapNone/>
            <wp:docPr id="1894568676" name="Picture 5" descr="Red logo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68676" name="Picture 5" descr="Red logo with re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78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BBE"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1E12B964" wp14:editId="506CFCEA">
                <wp:simplePos x="0" y="0"/>
                <wp:positionH relativeFrom="margin">
                  <wp:posOffset>4354830</wp:posOffset>
                </wp:positionH>
                <wp:positionV relativeFrom="paragraph">
                  <wp:posOffset>419735</wp:posOffset>
                </wp:positionV>
                <wp:extent cx="2313940" cy="2515870"/>
                <wp:effectExtent l="19050" t="19050" r="10160" b="1778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940" cy="251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4575" h="2819400">
                              <a:moveTo>
                                <a:pt x="1168400" y="0"/>
                              </a:moveTo>
                              <a:lnTo>
                                <a:pt x="0" y="1409700"/>
                              </a:lnTo>
                              <a:lnTo>
                                <a:pt x="1168400" y="2819400"/>
                              </a:lnTo>
                              <a:lnTo>
                                <a:pt x="1168400" y="2114550"/>
                              </a:lnTo>
                              <a:lnTo>
                                <a:pt x="2314575" y="2114550"/>
                              </a:lnTo>
                              <a:lnTo>
                                <a:pt x="2314575" y="704850"/>
                              </a:lnTo>
                              <a:lnTo>
                                <a:pt x="1168400" y="704850"/>
                              </a:lnTo>
                              <a:lnTo>
                                <a:pt x="116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037"/>
                        </a:solidFill>
                        <a:ln w="38100">
                          <a:solidFill>
                            <a:srgbClr val="4179AA"/>
                          </a:solidFill>
                        </a:ln>
                      </wps:spPr>
                      <wps:txbx>
                        <w:txbxContent>
                          <w:p w14:paraId="74B07E9F" w14:textId="77777777" w:rsidR="00EB005F" w:rsidRDefault="00EB005F" w:rsidP="00EB005F">
                            <w:pPr>
                              <w:spacing w:line="273" w:lineRule="auto"/>
                              <w:ind w:left="43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NHS Healthy Child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Ages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Stages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Questionnaire</w:t>
                            </w:r>
                          </w:p>
                          <w:p w14:paraId="31F67DDE" w14:textId="77777777" w:rsidR="00EB005F" w:rsidRDefault="00EB005F" w:rsidP="00EB005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2B964" id="Graphic 9" o:spid="_x0000_s1043" style="position:absolute;margin-left:342.9pt;margin-top:33.05pt;width:182.2pt;height:198.1pt;z-index:-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314575,281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" adj="-11796480,,5400" path="m1168400,l,1409700,1168400,2819400r,-704850l2314575,2114550r,-1409700l1168400,704850,1168400,xe" fillcolor="#e40037" strokecolor="#4179aa" strokeweight="3pt">
                <v:stroke joinstyle="miter"/>
                <v:formulas/>
                <v:path arrowok="t" o:connecttype="custom" textboxrect="0,0,2314575,2819400"/>
                <v:textbox inset="0,0,0,0">
                  <w:txbxContent>
                    <w:p w14:paraId="74B07E9F" w14:textId="77777777" w:rsidR="00EB005F" w:rsidRDefault="00EB005F" w:rsidP="00EB005F">
                      <w:pPr>
                        <w:spacing w:line="273" w:lineRule="auto"/>
                        <w:ind w:left="437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NHS Healthy Child </w:t>
                      </w:r>
                      <w:proofErr w:type="spellStart"/>
                      <w:r>
                        <w:rPr>
                          <w:sz w:val="24"/>
                        </w:rPr>
                        <w:t>Programme</w:t>
                      </w:r>
                      <w:proofErr w:type="spellEnd"/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Ages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Stages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Questionnaire</w:t>
                      </w:r>
                    </w:p>
                    <w:p w14:paraId="31F67DDE" w14:textId="77777777" w:rsidR="00EB005F" w:rsidRDefault="00EB005F" w:rsidP="00EB005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0897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861E727" wp14:editId="2E60E8C6">
                <wp:simplePos x="0" y="0"/>
                <wp:positionH relativeFrom="margin">
                  <wp:align>right</wp:align>
                </wp:positionH>
                <wp:positionV relativeFrom="paragraph">
                  <wp:posOffset>7738745</wp:posOffset>
                </wp:positionV>
                <wp:extent cx="6637020" cy="10083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65630" w14:textId="5C7299EA" w:rsidR="00596D71" w:rsidRPr="00890EB0" w:rsidRDefault="00596D71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90EB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Please note: It is important that following the review, if concerns later develop, the early years setting should liaise with the parent and </w:t>
                            </w:r>
                            <w:r w:rsidR="00714CA7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ECFWS- </w:t>
                            </w:r>
                            <w:r w:rsidRPr="00890EB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health</w:t>
                            </w:r>
                            <w:r w:rsidR="00077020" w:rsidRPr="00890EB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 family team</w:t>
                            </w:r>
                            <w:r w:rsidRPr="00890EB0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in order to support the child further or to make a relevant and appropriate referral to other professionals for further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E727" id="_x0000_s1044" type="#_x0000_t202" style="position:absolute;margin-left:471.4pt;margin-top:609.35pt;width:522.6pt;height:79.4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" stroked="f">
                <v:textbox>
                  <w:txbxContent>
                    <w:p w14:paraId="55065630" w14:textId="5C7299EA" w:rsidR="00596D71" w:rsidRPr="00890EB0" w:rsidRDefault="00596D71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90EB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Please note: It is important that following the review, if concerns later develop, the early years setting should liaise with the parent and </w:t>
                      </w:r>
                      <w:r w:rsidR="00714CA7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ECFWS- </w:t>
                      </w:r>
                      <w:r w:rsidRPr="00890EB0">
                        <w:rPr>
                          <w:rFonts w:ascii="Calibri" w:hAnsi="Calibri" w:cs="Calibri"/>
                          <w:sz w:val="28"/>
                          <w:szCs w:val="28"/>
                        </w:rPr>
                        <w:t>health</w:t>
                      </w:r>
                      <w:r w:rsidR="00077020" w:rsidRPr="00890EB0">
                        <w:rPr>
                          <w:rFonts w:ascii="Calibri" w:hAnsi="Calibri" w:cs="Calibri"/>
                          <w:sz w:val="28"/>
                          <w:szCs w:val="28"/>
                        </w:rPr>
                        <w:t>y family team</w:t>
                      </w:r>
                      <w:r w:rsidRPr="00890EB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in order to support the child further or to make a relevant and appropriate referral to other professionals for further support.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6CA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33D985" wp14:editId="4997761E">
                <wp:simplePos x="0" y="0"/>
                <wp:positionH relativeFrom="margin">
                  <wp:align>center</wp:align>
                </wp:positionH>
                <wp:positionV relativeFrom="paragraph">
                  <wp:posOffset>2571115</wp:posOffset>
                </wp:positionV>
                <wp:extent cx="2226310" cy="1543050"/>
                <wp:effectExtent l="19050" t="19050" r="21590" b="1905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6450" h="1762125">
                              <a:moveTo>
                                <a:pt x="1557401" y="0"/>
                              </a:moveTo>
                              <a:lnTo>
                                <a:pt x="519175" y="0"/>
                              </a:lnTo>
                              <a:lnTo>
                                <a:pt x="519175" y="880999"/>
                              </a:lnTo>
                              <a:lnTo>
                                <a:pt x="0" y="880999"/>
                              </a:lnTo>
                              <a:lnTo>
                                <a:pt x="1038225" y="1762124"/>
                              </a:lnTo>
                              <a:lnTo>
                                <a:pt x="2076450" y="880999"/>
                              </a:lnTo>
                              <a:lnTo>
                                <a:pt x="1557401" y="880999"/>
                              </a:lnTo>
                              <a:lnTo>
                                <a:pt x="155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037"/>
                        </a:solidFill>
                        <a:ln w="28575">
                          <a:solidFill>
                            <a:srgbClr val="4179AA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EA1A" id="Graphic 11" o:spid="_x0000_s1026" style="position:absolute;margin-left:0;margin-top:202.45pt;width:175.3pt;height:121.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076450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" path="m1557401,l519175,r,880999l,880999r1038225,881125l2076450,880999r-519049,l1557401,xe" fillcolor="#e40037" strokecolor="#4179aa" strokeweight="2.25pt">
                <v:path arrowok="t"/>
                <w10:wrap anchorx="margin"/>
              </v:shape>
            </w:pict>
          </mc:Fallback>
        </mc:AlternateContent>
      </w:r>
      <w:r w:rsidR="000E2858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561C6EC" wp14:editId="30090EA6">
                <wp:simplePos x="0" y="0"/>
                <wp:positionH relativeFrom="margin">
                  <wp:align>center</wp:align>
                </wp:positionH>
                <wp:positionV relativeFrom="paragraph">
                  <wp:posOffset>1047750</wp:posOffset>
                </wp:positionV>
                <wp:extent cx="1906905" cy="1432560"/>
                <wp:effectExtent l="38100" t="38100" r="36195" b="3429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1432560"/>
                        </a:xfrm>
                        <a:prstGeom prst="rect">
                          <a:avLst/>
                        </a:prstGeom>
                        <a:ln w="76200" cmpd="tri">
                          <a:solidFill>
                            <a:srgbClr val="E40037"/>
                          </a:solidFill>
                        </a:ln>
                      </wps:spPr>
                      <wps:txbx>
                        <w:txbxContent>
                          <w:p w14:paraId="247476EE" w14:textId="77777777" w:rsidR="00EB005F" w:rsidRDefault="00EB005F" w:rsidP="00EB005F">
                            <w:pPr>
                              <w:spacing w:before="67"/>
                              <w:rPr>
                                <w:sz w:val="28"/>
                              </w:rPr>
                            </w:pPr>
                          </w:p>
                          <w:p w14:paraId="230347A1" w14:textId="77777777" w:rsidR="00EB005F" w:rsidRPr="00AD2E7D" w:rsidRDefault="00EB005F" w:rsidP="005C289F">
                            <w:pPr>
                              <w:spacing w:line="360" w:lineRule="auto"/>
                              <w:ind w:left="422" w:right="415" w:hanging="3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The Integrated Review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pacing w:val="-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for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2-Year- </w:t>
                            </w:r>
                            <w:r w:rsidRPr="00AD2E7D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pacing w:val="-4"/>
                                <w:sz w:val="32"/>
                                <w:szCs w:val="32"/>
                              </w:rPr>
                              <w:t>olds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1C6EC" id="Textbox 3" o:spid="_x0000_s1045" type="#_x0000_t202" style="position:absolute;margin-left:0;margin-top:82.5pt;width:150.15pt;height:112.8pt;z-index:251610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" filled="f" strokecolor="#e40037" strokeweight="6pt">
                <v:stroke linestyle="thickBetweenThin"/>
                <v:textbox inset="0,0,0,0">
                  <w:txbxContent>
                    <w:p w14:paraId="247476EE" w14:textId="77777777" w:rsidR="00EB005F" w:rsidRDefault="00EB005F" w:rsidP="00EB005F">
                      <w:pPr>
                        <w:spacing w:before="67"/>
                        <w:rPr>
                          <w:sz w:val="28"/>
                        </w:rPr>
                      </w:pPr>
                    </w:p>
                    <w:p w14:paraId="230347A1" w14:textId="77777777" w:rsidR="00EB005F" w:rsidRPr="00AD2E7D" w:rsidRDefault="00EB005F" w:rsidP="005C289F">
                      <w:pPr>
                        <w:spacing w:line="360" w:lineRule="auto"/>
                        <w:ind w:left="422" w:right="415" w:hanging="3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AD2E7D">
                        <w:rPr>
                          <w:rFonts w:ascii="Calibri" w:hAnsi="Calibri" w:cs="Calibri"/>
                          <w:b/>
                          <w:bCs/>
                          <w:i/>
                          <w:sz w:val="32"/>
                          <w:szCs w:val="32"/>
                        </w:rPr>
                        <w:t>The Integrated Review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i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i/>
                          <w:sz w:val="32"/>
                          <w:szCs w:val="32"/>
                        </w:rPr>
                        <w:t>for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i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i/>
                          <w:sz w:val="32"/>
                          <w:szCs w:val="32"/>
                        </w:rPr>
                        <w:t xml:space="preserve">2-Year- </w:t>
                      </w:r>
                      <w:r w:rsidRPr="00AD2E7D">
                        <w:rPr>
                          <w:rFonts w:ascii="Calibri" w:hAnsi="Calibri" w:cs="Calibri"/>
                          <w:b/>
                          <w:bCs/>
                          <w:i/>
                          <w:spacing w:val="-4"/>
                          <w:sz w:val="32"/>
                          <w:szCs w:val="32"/>
                        </w:rPr>
                        <w:t>olds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85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8B41D2" wp14:editId="0BE40118">
                <wp:simplePos x="0" y="0"/>
                <wp:positionH relativeFrom="column">
                  <wp:posOffset>-36195</wp:posOffset>
                </wp:positionH>
                <wp:positionV relativeFrom="paragraph">
                  <wp:posOffset>510540</wp:posOffset>
                </wp:positionV>
                <wp:extent cx="2313940" cy="2515870"/>
                <wp:effectExtent l="19050" t="19050" r="10160" b="17780"/>
                <wp:wrapNone/>
                <wp:docPr id="691797830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13940" cy="251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4575" h="2819400">
                              <a:moveTo>
                                <a:pt x="1168400" y="0"/>
                              </a:moveTo>
                              <a:lnTo>
                                <a:pt x="0" y="1409700"/>
                              </a:lnTo>
                              <a:lnTo>
                                <a:pt x="1168400" y="2819400"/>
                              </a:lnTo>
                              <a:lnTo>
                                <a:pt x="1168400" y="2114550"/>
                              </a:lnTo>
                              <a:lnTo>
                                <a:pt x="2314575" y="2114550"/>
                              </a:lnTo>
                              <a:lnTo>
                                <a:pt x="2314575" y="704850"/>
                              </a:lnTo>
                              <a:lnTo>
                                <a:pt x="1168400" y="704850"/>
                              </a:lnTo>
                              <a:lnTo>
                                <a:pt x="1168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0037"/>
                        </a:solidFill>
                        <a:ln w="38100">
                          <a:solidFill>
                            <a:srgbClr val="4179AA"/>
                          </a:solidFill>
                        </a:ln>
                      </wps:spPr>
                      <wps:txbx>
                        <w:txbxContent>
                          <w:p w14:paraId="1796797E" w14:textId="77777777" w:rsidR="00EB005F" w:rsidRDefault="00EB005F" w:rsidP="00EB005F">
                            <w:pPr>
                              <w:spacing w:line="273" w:lineRule="auto"/>
                              <w:ind w:left="43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NHS Healthy Child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Ages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Stages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Questionnaire</w:t>
                            </w:r>
                          </w:p>
                          <w:p w14:paraId="02BF94BE" w14:textId="77777777" w:rsidR="00EB005F" w:rsidRDefault="00EB005F" w:rsidP="00EB005F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B41D2" id="_x0000_s1046" style="position:absolute;margin-left:-2.85pt;margin-top:40.2pt;width:182.2pt;height:198.1pt;rotation:180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14575,2819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" adj="-11796480,,5400" path="m1168400,l,1409700,1168400,2819400r,-704850l2314575,2114550r,-1409700l1168400,704850,1168400,xe" fillcolor="#e40037" strokecolor="#4179aa" strokeweight="3pt">
                <v:stroke joinstyle="miter"/>
                <v:formulas/>
                <v:path arrowok="t" o:connecttype="custom" textboxrect="0,0,2314575,2819400"/>
                <v:textbox inset="0,0,0,0">
                  <w:txbxContent>
                    <w:p w14:paraId="1796797E" w14:textId="77777777" w:rsidR="00EB005F" w:rsidRDefault="00EB005F" w:rsidP="00EB005F">
                      <w:pPr>
                        <w:spacing w:line="273" w:lineRule="auto"/>
                        <w:ind w:left="437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NHS Healthy Child </w:t>
                      </w:r>
                      <w:proofErr w:type="spellStart"/>
                      <w:r>
                        <w:rPr>
                          <w:sz w:val="24"/>
                        </w:rPr>
                        <w:t>Programme</w:t>
                      </w:r>
                      <w:proofErr w:type="spellEnd"/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Ages</w:t>
                      </w:r>
                      <w:r>
                        <w:rPr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Stages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Questionnaire</w:t>
                      </w:r>
                    </w:p>
                    <w:p w14:paraId="02BF94BE" w14:textId="77777777" w:rsidR="00EB005F" w:rsidRDefault="00EB005F" w:rsidP="00EB005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2311C" w:rsidSect="00E7089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thickThinMediumGap" w:sz="24" w:space="24" w:color="E40037"/>
        <w:left w:val="thickThinMediumGap" w:sz="24" w:space="24" w:color="E40037"/>
        <w:bottom w:val="thinThickMediumGap" w:sz="24" w:space="24" w:color="E40037"/>
        <w:right w:val="thinThickMediumGap" w:sz="24" w:space="24" w:color="E4003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DFD18" w14:textId="77777777" w:rsidR="00C60F7F" w:rsidRDefault="00C60F7F" w:rsidP="00F85D60">
      <w:r>
        <w:separator/>
      </w:r>
    </w:p>
  </w:endnote>
  <w:endnote w:type="continuationSeparator" w:id="0">
    <w:p w14:paraId="04B7412D" w14:textId="77777777" w:rsidR="00C60F7F" w:rsidRDefault="00C60F7F" w:rsidP="00F8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F48B" w14:textId="003EF0E8" w:rsidR="00372549" w:rsidRDefault="00372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3401" w14:textId="77777777" w:rsidR="00C60F7F" w:rsidRDefault="00C60F7F" w:rsidP="00F85D60">
      <w:r>
        <w:separator/>
      </w:r>
    </w:p>
  </w:footnote>
  <w:footnote w:type="continuationSeparator" w:id="0">
    <w:p w14:paraId="4F5E3BA1" w14:textId="77777777" w:rsidR="00C60F7F" w:rsidRDefault="00C60F7F" w:rsidP="00F8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04AD" w14:textId="32517E83" w:rsidR="00F85D60" w:rsidRDefault="00F8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057F"/>
    <w:multiLevelType w:val="hybridMultilevel"/>
    <w:tmpl w:val="090ED184"/>
    <w:lvl w:ilvl="0" w:tplc="560EC812">
      <w:numFmt w:val="bullet"/>
      <w:lvlText w:val="•"/>
      <w:lvlJc w:val="left"/>
      <w:pPr>
        <w:ind w:left="1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7E75A2">
      <w:numFmt w:val="bullet"/>
      <w:lvlText w:val="•"/>
      <w:lvlJc w:val="left"/>
      <w:pPr>
        <w:ind w:left="811" w:hanging="180"/>
      </w:pPr>
      <w:rPr>
        <w:rFonts w:hint="default"/>
        <w:lang w:val="en-US" w:eastAsia="en-US" w:bidi="ar-SA"/>
      </w:rPr>
    </w:lvl>
    <w:lvl w:ilvl="2" w:tplc="65D29B46">
      <w:numFmt w:val="bullet"/>
      <w:lvlText w:val="•"/>
      <w:lvlJc w:val="left"/>
      <w:pPr>
        <w:ind w:left="1443" w:hanging="180"/>
      </w:pPr>
      <w:rPr>
        <w:rFonts w:hint="default"/>
        <w:lang w:val="en-US" w:eastAsia="en-US" w:bidi="ar-SA"/>
      </w:rPr>
    </w:lvl>
    <w:lvl w:ilvl="3" w:tplc="6E8A3E46">
      <w:numFmt w:val="bullet"/>
      <w:lvlText w:val="•"/>
      <w:lvlJc w:val="left"/>
      <w:pPr>
        <w:ind w:left="2074" w:hanging="180"/>
      </w:pPr>
      <w:rPr>
        <w:rFonts w:hint="default"/>
        <w:lang w:val="en-US" w:eastAsia="en-US" w:bidi="ar-SA"/>
      </w:rPr>
    </w:lvl>
    <w:lvl w:ilvl="4" w:tplc="5E22C492">
      <w:numFmt w:val="bullet"/>
      <w:lvlText w:val="•"/>
      <w:lvlJc w:val="left"/>
      <w:pPr>
        <w:ind w:left="2706" w:hanging="180"/>
      </w:pPr>
      <w:rPr>
        <w:rFonts w:hint="default"/>
        <w:lang w:val="en-US" w:eastAsia="en-US" w:bidi="ar-SA"/>
      </w:rPr>
    </w:lvl>
    <w:lvl w:ilvl="5" w:tplc="ACC2FB08">
      <w:numFmt w:val="bullet"/>
      <w:lvlText w:val="•"/>
      <w:lvlJc w:val="left"/>
      <w:pPr>
        <w:ind w:left="3338" w:hanging="180"/>
      </w:pPr>
      <w:rPr>
        <w:rFonts w:hint="default"/>
        <w:lang w:val="en-US" w:eastAsia="en-US" w:bidi="ar-SA"/>
      </w:rPr>
    </w:lvl>
    <w:lvl w:ilvl="6" w:tplc="10F03CF8">
      <w:numFmt w:val="bullet"/>
      <w:lvlText w:val="•"/>
      <w:lvlJc w:val="left"/>
      <w:pPr>
        <w:ind w:left="3969" w:hanging="180"/>
      </w:pPr>
      <w:rPr>
        <w:rFonts w:hint="default"/>
        <w:lang w:val="en-US" w:eastAsia="en-US" w:bidi="ar-SA"/>
      </w:rPr>
    </w:lvl>
    <w:lvl w:ilvl="7" w:tplc="65AA85DA">
      <w:numFmt w:val="bullet"/>
      <w:lvlText w:val="•"/>
      <w:lvlJc w:val="left"/>
      <w:pPr>
        <w:ind w:left="4601" w:hanging="180"/>
      </w:pPr>
      <w:rPr>
        <w:rFonts w:hint="default"/>
        <w:lang w:val="en-US" w:eastAsia="en-US" w:bidi="ar-SA"/>
      </w:rPr>
    </w:lvl>
    <w:lvl w:ilvl="8" w:tplc="6A9C794C">
      <w:numFmt w:val="bullet"/>
      <w:lvlText w:val="•"/>
      <w:lvlJc w:val="left"/>
      <w:pPr>
        <w:ind w:left="523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62EB2D7A"/>
    <w:multiLevelType w:val="hybridMultilevel"/>
    <w:tmpl w:val="A2062C9C"/>
    <w:lvl w:ilvl="0" w:tplc="C14ADCAA">
      <w:numFmt w:val="bullet"/>
      <w:lvlText w:val="•"/>
      <w:lvlJc w:val="left"/>
      <w:pPr>
        <w:ind w:left="1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384E70">
      <w:numFmt w:val="bullet"/>
      <w:lvlText w:val="•"/>
      <w:lvlJc w:val="left"/>
      <w:pPr>
        <w:ind w:left="855" w:hanging="180"/>
      </w:pPr>
      <w:rPr>
        <w:rFonts w:hint="default"/>
        <w:lang w:val="en-US" w:eastAsia="en-US" w:bidi="ar-SA"/>
      </w:rPr>
    </w:lvl>
    <w:lvl w:ilvl="2" w:tplc="77429D66"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  <w:lvl w:ilvl="3" w:tplc="FCBAFDDE"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ar-SA"/>
      </w:rPr>
    </w:lvl>
    <w:lvl w:ilvl="4" w:tplc="CA5E1496">
      <w:numFmt w:val="bullet"/>
      <w:lvlText w:val="•"/>
      <w:lvlJc w:val="left"/>
      <w:pPr>
        <w:ind w:left="2881" w:hanging="180"/>
      </w:pPr>
      <w:rPr>
        <w:rFonts w:hint="default"/>
        <w:lang w:val="en-US" w:eastAsia="en-US" w:bidi="ar-SA"/>
      </w:rPr>
    </w:lvl>
    <w:lvl w:ilvl="5" w:tplc="1068CFA0">
      <w:numFmt w:val="bullet"/>
      <w:lvlText w:val="•"/>
      <w:lvlJc w:val="left"/>
      <w:pPr>
        <w:ind w:left="3556" w:hanging="180"/>
      </w:pPr>
      <w:rPr>
        <w:rFonts w:hint="default"/>
        <w:lang w:val="en-US" w:eastAsia="en-US" w:bidi="ar-SA"/>
      </w:rPr>
    </w:lvl>
    <w:lvl w:ilvl="6" w:tplc="B248E8F6">
      <w:numFmt w:val="bullet"/>
      <w:lvlText w:val="•"/>
      <w:lvlJc w:val="left"/>
      <w:pPr>
        <w:ind w:left="4232" w:hanging="180"/>
      </w:pPr>
      <w:rPr>
        <w:rFonts w:hint="default"/>
        <w:lang w:val="en-US" w:eastAsia="en-US" w:bidi="ar-SA"/>
      </w:rPr>
    </w:lvl>
    <w:lvl w:ilvl="7" w:tplc="E03AD054">
      <w:numFmt w:val="bullet"/>
      <w:lvlText w:val="•"/>
      <w:lvlJc w:val="left"/>
      <w:pPr>
        <w:ind w:left="4907" w:hanging="180"/>
      </w:pPr>
      <w:rPr>
        <w:rFonts w:hint="default"/>
        <w:lang w:val="en-US" w:eastAsia="en-US" w:bidi="ar-SA"/>
      </w:rPr>
    </w:lvl>
    <w:lvl w:ilvl="8" w:tplc="C1766374">
      <w:numFmt w:val="bullet"/>
      <w:lvlText w:val="•"/>
      <w:lvlJc w:val="left"/>
      <w:pPr>
        <w:ind w:left="558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67017024"/>
    <w:multiLevelType w:val="hybridMultilevel"/>
    <w:tmpl w:val="E90E3F44"/>
    <w:lvl w:ilvl="0" w:tplc="9FCAA71C">
      <w:numFmt w:val="bullet"/>
      <w:lvlText w:val="•"/>
      <w:lvlJc w:val="left"/>
      <w:pPr>
        <w:ind w:left="1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84BB70">
      <w:numFmt w:val="bullet"/>
      <w:lvlText w:val="•"/>
      <w:lvlJc w:val="left"/>
      <w:pPr>
        <w:ind w:left="873" w:hanging="180"/>
      </w:pPr>
      <w:rPr>
        <w:rFonts w:hint="default"/>
        <w:lang w:val="en-US" w:eastAsia="en-US" w:bidi="ar-SA"/>
      </w:rPr>
    </w:lvl>
    <w:lvl w:ilvl="2" w:tplc="53822588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3" w:tplc="4EDCC6B8">
      <w:numFmt w:val="bullet"/>
      <w:lvlText w:val="•"/>
      <w:lvlJc w:val="left"/>
      <w:pPr>
        <w:ind w:left="2260" w:hanging="180"/>
      </w:pPr>
      <w:rPr>
        <w:rFonts w:hint="default"/>
        <w:lang w:val="en-US" w:eastAsia="en-US" w:bidi="ar-SA"/>
      </w:rPr>
    </w:lvl>
    <w:lvl w:ilvl="4" w:tplc="3F16935E">
      <w:numFmt w:val="bullet"/>
      <w:lvlText w:val="•"/>
      <w:lvlJc w:val="left"/>
      <w:pPr>
        <w:ind w:left="2953" w:hanging="180"/>
      </w:pPr>
      <w:rPr>
        <w:rFonts w:hint="default"/>
        <w:lang w:val="en-US" w:eastAsia="en-US" w:bidi="ar-SA"/>
      </w:rPr>
    </w:lvl>
    <w:lvl w:ilvl="5" w:tplc="1CECFC78">
      <w:numFmt w:val="bullet"/>
      <w:lvlText w:val="•"/>
      <w:lvlJc w:val="left"/>
      <w:pPr>
        <w:ind w:left="3647" w:hanging="180"/>
      </w:pPr>
      <w:rPr>
        <w:rFonts w:hint="default"/>
        <w:lang w:val="en-US" w:eastAsia="en-US" w:bidi="ar-SA"/>
      </w:rPr>
    </w:lvl>
    <w:lvl w:ilvl="6" w:tplc="18B2C070">
      <w:numFmt w:val="bullet"/>
      <w:lvlText w:val="•"/>
      <w:lvlJc w:val="left"/>
      <w:pPr>
        <w:ind w:left="4340" w:hanging="180"/>
      </w:pPr>
      <w:rPr>
        <w:rFonts w:hint="default"/>
        <w:lang w:val="en-US" w:eastAsia="en-US" w:bidi="ar-SA"/>
      </w:rPr>
    </w:lvl>
    <w:lvl w:ilvl="7" w:tplc="01B4A7F6">
      <w:numFmt w:val="bullet"/>
      <w:lvlText w:val="•"/>
      <w:lvlJc w:val="left"/>
      <w:pPr>
        <w:ind w:left="5034" w:hanging="180"/>
      </w:pPr>
      <w:rPr>
        <w:rFonts w:hint="default"/>
        <w:lang w:val="en-US" w:eastAsia="en-US" w:bidi="ar-SA"/>
      </w:rPr>
    </w:lvl>
    <w:lvl w:ilvl="8" w:tplc="2F3EA4FE">
      <w:numFmt w:val="bullet"/>
      <w:lvlText w:val="•"/>
      <w:lvlJc w:val="left"/>
      <w:pPr>
        <w:ind w:left="5727" w:hanging="180"/>
      </w:pPr>
      <w:rPr>
        <w:rFonts w:hint="default"/>
        <w:lang w:val="en-US" w:eastAsia="en-US" w:bidi="ar-SA"/>
      </w:rPr>
    </w:lvl>
  </w:abstractNum>
  <w:num w:numId="1" w16cid:durableId="789012268">
    <w:abstractNumId w:val="2"/>
  </w:num>
  <w:num w:numId="2" w16cid:durableId="299388813">
    <w:abstractNumId w:val="0"/>
  </w:num>
  <w:num w:numId="3" w16cid:durableId="131140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5F"/>
    <w:rsid w:val="00007706"/>
    <w:rsid w:val="00025676"/>
    <w:rsid w:val="0005474D"/>
    <w:rsid w:val="0007449A"/>
    <w:rsid w:val="00077020"/>
    <w:rsid w:val="00081171"/>
    <w:rsid w:val="00095FD0"/>
    <w:rsid w:val="000E2356"/>
    <w:rsid w:val="000E2858"/>
    <w:rsid w:val="0011076D"/>
    <w:rsid w:val="001B567B"/>
    <w:rsid w:val="002245E2"/>
    <w:rsid w:val="00242C73"/>
    <w:rsid w:val="002B074E"/>
    <w:rsid w:val="002B7AE7"/>
    <w:rsid w:val="002E65B8"/>
    <w:rsid w:val="00350BEA"/>
    <w:rsid w:val="00372549"/>
    <w:rsid w:val="003A5699"/>
    <w:rsid w:val="003D4EC5"/>
    <w:rsid w:val="00404D20"/>
    <w:rsid w:val="004854A6"/>
    <w:rsid w:val="004910BC"/>
    <w:rsid w:val="00494DFC"/>
    <w:rsid w:val="00520585"/>
    <w:rsid w:val="00596D71"/>
    <w:rsid w:val="005C289F"/>
    <w:rsid w:val="005D39FA"/>
    <w:rsid w:val="006A6DF6"/>
    <w:rsid w:val="006F1FF1"/>
    <w:rsid w:val="00714CA7"/>
    <w:rsid w:val="00717EBF"/>
    <w:rsid w:val="00752FE5"/>
    <w:rsid w:val="0077437B"/>
    <w:rsid w:val="00785764"/>
    <w:rsid w:val="00831580"/>
    <w:rsid w:val="00890EB0"/>
    <w:rsid w:val="008E1187"/>
    <w:rsid w:val="0098343D"/>
    <w:rsid w:val="009A7791"/>
    <w:rsid w:val="009B777E"/>
    <w:rsid w:val="009F0070"/>
    <w:rsid w:val="00A838D5"/>
    <w:rsid w:val="00AC2EFB"/>
    <w:rsid w:val="00AD2E7D"/>
    <w:rsid w:val="00B2311C"/>
    <w:rsid w:val="00B32ACF"/>
    <w:rsid w:val="00B41556"/>
    <w:rsid w:val="00B737B8"/>
    <w:rsid w:val="00BD78A3"/>
    <w:rsid w:val="00C60F7F"/>
    <w:rsid w:val="00CD1C9A"/>
    <w:rsid w:val="00D245DC"/>
    <w:rsid w:val="00D53371"/>
    <w:rsid w:val="00D62EE9"/>
    <w:rsid w:val="00D6793B"/>
    <w:rsid w:val="00DA2F88"/>
    <w:rsid w:val="00E05BBE"/>
    <w:rsid w:val="00E16BD4"/>
    <w:rsid w:val="00E22873"/>
    <w:rsid w:val="00E24CAE"/>
    <w:rsid w:val="00E328A7"/>
    <w:rsid w:val="00E70897"/>
    <w:rsid w:val="00EA2811"/>
    <w:rsid w:val="00EB005F"/>
    <w:rsid w:val="00EE000A"/>
    <w:rsid w:val="00EE6CA0"/>
    <w:rsid w:val="00F2471D"/>
    <w:rsid w:val="00F85D60"/>
    <w:rsid w:val="00F93DD1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A7448"/>
  <w15:chartTrackingRefBased/>
  <w15:docId w15:val="{0C28D4A6-499E-45E4-B022-0C48B9F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0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0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0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0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0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0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D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D60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5D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D60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B62D8901F754B98FEA6C5CA0C85A4" ma:contentTypeVersion="3" ma:contentTypeDescription="Create a new document." ma:contentTypeScope="" ma:versionID="de03f094ac0051a9fdb058127512e5db">
  <xsd:schema xmlns:xsd="http://www.w3.org/2001/XMLSchema" xmlns:xs="http://www.w3.org/2001/XMLSchema" xmlns:p="http://schemas.microsoft.com/office/2006/metadata/properties" xmlns:ns2="8f3f367d-b8e3-407a-9411-5c460e7b2928" targetNamespace="http://schemas.microsoft.com/office/2006/metadata/properties" ma:root="true" ma:fieldsID="52b421561a61ea04efb781c2e181b0fc" ns2:_="">
    <xsd:import namespace="8f3f367d-b8e3-407a-9411-5c460e7b2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367d-b8e3-407a-9411-5c460e7b2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B98DF-C692-46A1-9EAD-BDDBAA501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f367d-b8e3-407a-9411-5c460e7b2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CFC4A-F1C5-4593-AD40-F0C915878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56BFCD-BA01-48D3-87F5-1C1FD1F57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Morgan - Early Intervention Partner</dc:creator>
  <cp:keywords/>
  <dc:description/>
  <cp:lastModifiedBy>Cynthia Morgan - Early Intervention Partner</cp:lastModifiedBy>
  <cp:revision>3</cp:revision>
  <cp:lastPrinted>2025-12-02T13:36:00Z</cp:lastPrinted>
  <dcterms:created xsi:type="dcterms:W3CDTF">2025-12-02T14:12:00Z</dcterms:created>
  <dcterms:modified xsi:type="dcterms:W3CDTF">2025-12-02T14:13:00Z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2025-10-31T15:38:17Z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2a28b7d8-199e-4065-a21b-92b6cdf85fec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0x010100823B62D8901F754B98FEA6C5CA0C85A4</vt:lpwstr>
  </property>
</Properties>
</file>