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9872" w14:textId="77777777" w:rsidR="00204337" w:rsidRDefault="00204337" w:rsidP="002043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204337">
        <w:rPr>
          <w:rFonts w:ascii="Arial" w:hAnsi="Arial" w:cs="Arial"/>
          <w:b/>
          <w:bCs/>
          <w:kern w:val="0"/>
          <w:sz w:val="40"/>
          <w:szCs w:val="40"/>
        </w:rPr>
        <w:t xml:space="preserve">Ideas to engage boys in Mark Making in </w:t>
      </w:r>
    </w:p>
    <w:p w14:paraId="31403496" w14:textId="44CB93DB" w:rsidR="00204337" w:rsidRPr="00204337" w:rsidRDefault="00204337" w:rsidP="002043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204337">
        <w:rPr>
          <w:rFonts w:ascii="Arial" w:hAnsi="Arial" w:cs="Arial"/>
          <w:b/>
          <w:bCs/>
          <w:kern w:val="0"/>
          <w:sz w:val="40"/>
          <w:szCs w:val="40"/>
        </w:rPr>
        <w:t>Preschool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Pr="00204337">
        <w:rPr>
          <w:rFonts w:ascii="Arial" w:hAnsi="Arial" w:cs="Arial"/>
          <w:b/>
          <w:bCs/>
          <w:kern w:val="0"/>
        </w:rPr>
        <w:t>(2015)</w:t>
      </w:r>
    </w:p>
    <w:p w14:paraId="0EE41837" w14:textId="545764AF" w:rsidR="00204337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If you are stuck on how to engage boys in Mark Making why not try the tried and tested ideas</w:t>
      </w:r>
      <w:r w:rsidR="00C8266F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below:</w:t>
      </w:r>
    </w:p>
    <w:p w14:paraId="1D4D4DCC" w14:textId="77777777" w:rsidR="00C8266F" w:rsidRDefault="00C8266F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F81B299" w14:textId="37BE5EF2" w:rsidR="00204337" w:rsidRPr="00C8266F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8266F">
        <w:rPr>
          <w:rFonts w:ascii="Arial" w:hAnsi="Arial" w:cs="Arial"/>
          <w:b/>
          <w:bCs/>
          <w:kern w:val="0"/>
          <w:sz w:val="24"/>
          <w:szCs w:val="24"/>
        </w:rPr>
        <w:t>Boys like:</w:t>
      </w:r>
    </w:p>
    <w:p w14:paraId="0DAD6F67" w14:textId="77777777" w:rsidR="00204337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 </w:t>
      </w:r>
      <w:r>
        <w:rPr>
          <w:rFonts w:ascii="Arial" w:hAnsi="Arial" w:cs="Arial"/>
          <w:kern w:val="0"/>
          <w:sz w:val="24"/>
          <w:szCs w:val="24"/>
        </w:rPr>
        <w:t>Hands on activity</w:t>
      </w:r>
    </w:p>
    <w:p w14:paraId="51977166" w14:textId="77777777" w:rsidR="00204337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 </w:t>
      </w:r>
      <w:r>
        <w:rPr>
          <w:rFonts w:ascii="Arial" w:hAnsi="Arial" w:cs="Arial"/>
          <w:kern w:val="0"/>
          <w:sz w:val="24"/>
          <w:szCs w:val="24"/>
        </w:rPr>
        <w:t>Less structured</w:t>
      </w:r>
    </w:p>
    <w:p w14:paraId="39E62BA0" w14:textId="77777777" w:rsidR="00204337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 </w:t>
      </w:r>
      <w:r>
        <w:rPr>
          <w:rFonts w:ascii="Arial" w:hAnsi="Arial" w:cs="Arial"/>
          <w:kern w:val="0"/>
          <w:sz w:val="24"/>
          <w:szCs w:val="24"/>
        </w:rPr>
        <w:t>Being outside</w:t>
      </w:r>
    </w:p>
    <w:p w14:paraId="4E245D3C" w14:textId="77777777" w:rsidR="00204337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 </w:t>
      </w:r>
      <w:r>
        <w:rPr>
          <w:rFonts w:ascii="Arial" w:hAnsi="Arial" w:cs="Arial"/>
          <w:kern w:val="0"/>
          <w:sz w:val="24"/>
          <w:szCs w:val="24"/>
        </w:rPr>
        <w:t>Standing up activities</w:t>
      </w:r>
    </w:p>
    <w:p w14:paraId="6D5EA9C1" w14:textId="77777777" w:rsidR="00C8266F" w:rsidRDefault="00C8266F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419A4E8" w14:textId="77777777" w:rsidR="00204337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So, you may wish to explore some of the ideas below:</w:t>
      </w:r>
    </w:p>
    <w:p w14:paraId="6A49F34D" w14:textId="77777777" w:rsidR="00204337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6D83784" w14:textId="0884D0C6" w:rsidR="00204337" w:rsidRPr="00C8266F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  <w:r w:rsidRPr="00C8266F">
        <w:rPr>
          <w:rFonts w:ascii="Arial" w:hAnsi="Arial" w:cs="Arial"/>
          <w:b/>
          <w:bCs/>
          <w:kern w:val="0"/>
          <w:sz w:val="24"/>
          <w:szCs w:val="24"/>
          <w:u w:val="single"/>
        </w:rPr>
        <w:t>Mark Making activities (for both Indoors and Outdoors)</w:t>
      </w:r>
    </w:p>
    <w:p w14:paraId="16839258" w14:textId="6C86CFD8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Using paint rollers and paintbrushes to mark make on the fence/walls/floor/ large and small cardboard boxes</w:t>
      </w:r>
    </w:p>
    <w:p w14:paraId="0B9F2573" w14:textId="427B8341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Using large chunky chalk to make patterns/ write name/make marks on the ground/tyres/in trays</w:t>
      </w:r>
    </w:p>
    <w:p w14:paraId="1EE67899" w14:textId="6E90C251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Sun cream game: draw around a friend with chalk on playground. ‘dress’ the body with clothes, colour with chalks on exposed areas to identify where sun cream should be applied.</w:t>
      </w:r>
    </w:p>
    <w:p w14:paraId="0AAD54EF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 xml:space="preserve">Add powder paint to </w:t>
      </w:r>
      <w:proofErr w:type="gramStart"/>
      <w:r w:rsidRPr="00C8266F">
        <w:rPr>
          <w:rFonts w:ascii="Arial" w:hAnsi="Arial" w:cs="Arial"/>
          <w:kern w:val="0"/>
          <w:sz w:val="24"/>
          <w:szCs w:val="24"/>
        </w:rPr>
        <w:t>rain water</w:t>
      </w:r>
      <w:proofErr w:type="gramEnd"/>
      <w:r w:rsidRPr="00C8266F">
        <w:rPr>
          <w:rFonts w:ascii="Arial" w:hAnsi="Arial" w:cs="Arial"/>
          <w:kern w:val="0"/>
          <w:sz w:val="24"/>
          <w:szCs w:val="24"/>
        </w:rPr>
        <w:t xml:space="preserve"> on the ground, add large brushes to clean up.</w:t>
      </w:r>
    </w:p>
    <w:p w14:paraId="36A01603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Use brushes and spray / squirty bottled paint to large paper</w:t>
      </w:r>
    </w:p>
    <w:p w14:paraId="36794BFB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Use squirty bottles and aim at laminated superhero pictures pegged up</w:t>
      </w:r>
    </w:p>
    <w:p w14:paraId="3CCDE236" w14:textId="65148F6B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Tape felt tip/crayon/ pencil to the front of cars, pushing the car along to create a pattern –also trains, dinosaurs in paint can be used to make prints</w:t>
      </w:r>
    </w:p>
    <w:p w14:paraId="416C0516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Use bingo markers/ paint dabbers to mark make on large pieces of paper taped to the floor</w:t>
      </w:r>
    </w:p>
    <w:p w14:paraId="680C042B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Add drops of paint to shaving foam, press paper on the foam, watch it transfer</w:t>
      </w:r>
    </w:p>
    <w:p w14:paraId="3008C408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Smelly pictures – use various pieces of sandpaper and different sized soaps</w:t>
      </w:r>
    </w:p>
    <w:p w14:paraId="6FDE39DA" w14:textId="7E1108EF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Make paint and freeze in lolly moulds/ put paint in ice cube trays with a lolly stick and use to draw/mark make</w:t>
      </w:r>
    </w:p>
    <w:p w14:paraId="3B5E4546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Playground shadow drawings - large scale work. (Could be followed up with what are</w:t>
      </w:r>
    </w:p>
    <w:p w14:paraId="2A94699E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shadows and spotting and making records of shadows.)</w:t>
      </w:r>
    </w:p>
    <w:p w14:paraId="1AA4AE6A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Message boards – photos with writing</w:t>
      </w:r>
    </w:p>
    <w:p w14:paraId="3AC3CE15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Sticks (or any other mark making resource) in mud and/or flour, shaving foam, sawdust, salt</w:t>
      </w:r>
    </w:p>
    <w:p w14:paraId="04C5D09A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Whiteboard pens on mirrors</w:t>
      </w:r>
    </w:p>
    <w:p w14:paraId="33E056AC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Malleable materials and marks on them</w:t>
      </w:r>
    </w:p>
    <w:p w14:paraId="4069DD33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 xml:space="preserve">ICT – tablets, </w:t>
      </w:r>
      <w:proofErr w:type="spellStart"/>
      <w:r w:rsidRPr="00C8266F">
        <w:rPr>
          <w:rFonts w:ascii="Arial" w:hAnsi="Arial" w:cs="Arial"/>
          <w:kern w:val="0"/>
          <w:sz w:val="24"/>
          <w:szCs w:val="24"/>
        </w:rPr>
        <w:t>ipads</w:t>
      </w:r>
      <w:proofErr w:type="spellEnd"/>
    </w:p>
    <w:p w14:paraId="3857C9C4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Self –risk assessment with clipboards</w:t>
      </w:r>
    </w:p>
    <w:p w14:paraId="1AE42EAF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Making lists for model making</w:t>
      </w:r>
    </w:p>
    <w:p w14:paraId="3EDFB82E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Signs- office, loo labels</w:t>
      </w:r>
    </w:p>
    <w:p w14:paraId="27A996ED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Graffiti art</w:t>
      </w:r>
    </w:p>
    <w:p w14:paraId="300FD040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 xml:space="preserve">Paper aeroplanes </w:t>
      </w:r>
      <w:proofErr w:type="gramStart"/>
      <w:r w:rsidRPr="00C8266F">
        <w:rPr>
          <w:rFonts w:ascii="Arial" w:hAnsi="Arial" w:cs="Arial"/>
          <w:kern w:val="0"/>
          <w:sz w:val="24"/>
          <w:szCs w:val="24"/>
        </w:rPr>
        <w:t>( which</w:t>
      </w:r>
      <w:proofErr w:type="gramEnd"/>
      <w:r w:rsidRPr="00C8266F">
        <w:rPr>
          <w:rFonts w:ascii="Arial" w:hAnsi="Arial" w:cs="Arial"/>
          <w:kern w:val="0"/>
          <w:sz w:val="24"/>
          <w:szCs w:val="24"/>
        </w:rPr>
        <w:t xml:space="preserve"> they can decorate and fly outside!)</w:t>
      </w:r>
    </w:p>
    <w:p w14:paraId="69B4EC08" w14:textId="77777777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Large stones to use for pictures or writing</w:t>
      </w:r>
    </w:p>
    <w:p w14:paraId="2E9F27A8" w14:textId="44C1B365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lastRenderedPageBreak/>
        <w:t>Ideas for outdoors: Bags for walks with paper, crayons, found objects for rubbing such as</w:t>
      </w:r>
      <w:r w:rsidR="00C8266F" w:rsidRPr="00C8266F">
        <w:rPr>
          <w:rFonts w:ascii="Arial" w:hAnsi="Arial" w:cs="Arial"/>
          <w:kern w:val="0"/>
          <w:sz w:val="24"/>
          <w:szCs w:val="24"/>
        </w:rPr>
        <w:t xml:space="preserve"> </w:t>
      </w:r>
      <w:r w:rsidRPr="00C8266F">
        <w:rPr>
          <w:rFonts w:ascii="Arial" w:hAnsi="Arial" w:cs="Arial"/>
          <w:kern w:val="0"/>
          <w:sz w:val="24"/>
          <w:szCs w:val="24"/>
        </w:rPr>
        <w:t>tree trunks, leaves, etc.</w:t>
      </w:r>
    </w:p>
    <w:p w14:paraId="505E0CC9" w14:textId="1F901292" w:rsidR="00204337" w:rsidRPr="00C8266F" w:rsidRDefault="00204337" w:rsidP="00C82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Involve children in the making a list for snack times- write it up together and go and buy it</w:t>
      </w:r>
      <w:r w:rsidR="00C8266F" w:rsidRPr="00C8266F">
        <w:rPr>
          <w:rFonts w:ascii="Arial" w:hAnsi="Arial" w:cs="Arial"/>
          <w:kern w:val="0"/>
          <w:sz w:val="24"/>
          <w:szCs w:val="24"/>
        </w:rPr>
        <w:t xml:space="preserve"> </w:t>
      </w:r>
      <w:r w:rsidRPr="00C8266F">
        <w:rPr>
          <w:rFonts w:ascii="Arial" w:hAnsi="Arial" w:cs="Arial"/>
          <w:kern w:val="0"/>
          <w:sz w:val="24"/>
          <w:szCs w:val="24"/>
        </w:rPr>
        <w:t>together!</w:t>
      </w:r>
    </w:p>
    <w:p w14:paraId="2EE7BEE8" w14:textId="77777777" w:rsidR="00C8266F" w:rsidRDefault="00C8266F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31D6A97" w14:textId="75253178" w:rsidR="00204337" w:rsidRPr="00C8266F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  <w:r w:rsidRPr="00C8266F">
        <w:rPr>
          <w:rFonts w:ascii="Arial" w:hAnsi="Arial" w:cs="Arial"/>
          <w:b/>
          <w:bCs/>
          <w:kern w:val="0"/>
          <w:sz w:val="24"/>
          <w:szCs w:val="24"/>
          <w:u w:val="single"/>
        </w:rPr>
        <w:t>Role Play</w:t>
      </w:r>
    </w:p>
    <w:p w14:paraId="376A8DE7" w14:textId="06EEA2E5" w:rsidR="00204337" w:rsidRPr="00C8266F" w:rsidRDefault="00204337" w:rsidP="00C826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Role play (inside &amp; outside) Making shopping lists/menus/ taking orders at cafe or pizza</w:t>
      </w:r>
      <w:r w:rsidR="00C8266F" w:rsidRPr="00C8266F">
        <w:rPr>
          <w:rFonts w:ascii="Arial" w:hAnsi="Arial" w:cs="Arial"/>
          <w:kern w:val="0"/>
          <w:sz w:val="24"/>
          <w:szCs w:val="24"/>
        </w:rPr>
        <w:t xml:space="preserve"> </w:t>
      </w:r>
      <w:r w:rsidRPr="00C8266F">
        <w:rPr>
          <w:rFonts w:ascii="Arial" w:hAnsi="Arial" w:cs="Arial"/>
          <w:kern w:val="0"/>
          <w:sz w:val="24"/>
          <w:szCs w:val="24"/>
        </w:rPr>
        <w:t>takeaway</w:t>
      </w:r>
    </w:p>
    <w:p w14:paraId="1734DF8C" w14:textId="1C8188D5" w:rsidR="00204337" w:rsidRPr="00C8266F" w:rsidRDefault="00204337" w:rsidP="00C826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Boys enjoy role play based on police, pirates and construction ideas! Use clip boards, make</w:t>
      </w:r>
      <w:r w:rsidR="00C8266F" w:rsidRPr="00C8266F">
        <w:rPr>
          <w:rFonts w:ascii="Arial" w:hAnsi="Arial" w:cs="Arial"/>
          <w:kern w:val="0"/>
          <w:sz w:val="24"/>
          <w:szCs w:val="24"/>
        </w:rPr>
        <w:t xml:space="preserve"> </w:t>
      </w:r>
      <w:r w:rsidRPr="00C8266F">
        <w:rPr>
          <w:rFonts w:ascii="Arial" w:hAnsi="Arial" w:cs="Arial"/>
          <w:kern w:val="0"/>
          <w:sz w:val="24"/>
          <w:szCs w:val="24"/>
        </w:rPr>
        <w:t>treasure maps (large and small individual papers)- also create maps on the floor with chalks,</w:t>
      </w:r>
      <w:r w:rsidR="00C8266F" w:rsidRPr="00C8266F">
        <w:rPr>
          <w:rFonts w:ascii="Arial" w:hAnsi="Arial" w:cs="Arial"/>
          <w:kern w:val="0"/>
          <w:sz w:val="24"/>
          <w:szCs w:val="24"/>
        </w:rPr>
        <w:t xml:space="preserve"> </w:t>
      </w:r>
      <w:r w:rsidRPr="00C8266F">
        <w:rPr>
          <w:rFonts w:ascii="Arial" w:hAnsi="Arial" w:cs="Arial"/>
          <w:kern w:val="0"/>
          <w:sz w:val="24"/>
          <w:szCs w:val="24"/>
        </w:rPr>
        <w:t xml:space="preserve">write messages from the phone calls to the police providing small </w:t>
      </w:r>
      <w:proofErr w:type="gramStart"/>
      <w:r w:rsidRPr="00C8266F">
        <w:rPr>
          <w:rFonts w:ascii="Arial" w:hAnsi="Arial" w:cs="Arial"/>
          <w:kern w:val="0"/>
          <w:sz w:val="24"/>
          <w:szCs w:val="24"/>
        </w:rPr>
        <w:t>note books</w:t>
      </w:r>
      <w:proofErr w:type="gramEnd"/>
      <w:r w:rsidRPr="00C8266F">
        <w:rPr>
          <w:rFonts w:ascii="Arial" w:hAnsi="Arial" w:cs="Arial"/>
          <w:kern w:val="0"/>
          <w:sz w:val="24"/>
          <w:szCs w:val="24"/>
        </w:rPr>
        <w:t>!</w:t>
      </w:r>
    </w:p>
    <w:p w14:paraId="1A49EB28" w14:textId="15548CD6" w:rsidR="00204337" w:rsidRPr="00C8266F" w:rsidRDefault="00204337" w:rsidP="00C826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 xml:space="preserve">Other themes that may interests boys </w:t>
      </w:r>
      <w:proofErr w:type="gramStart"/>
      <w:r w:rsidRPr="00C8266F">
        <w:rPr>
          <w:rFonts w:ascii="Arial" w:hAnsi="Arial" w:cs="Arial"/>
          <w:kern w:val="0"/>
          <w:sz w:val="24"/>
          <w:szCs w:val="24"/>
        </w:rPr>
        <w:t>are:</w:t>
      </w:r>
      <w:proofErr w:type="gramEnd"/>
      <w:r w:rsidRPr="00C8266F">
        <w:rPr>
          <w:rFonts w:ascii="Arial" w:hAnsi="Arial" w:cs="Arial"/>
          <w:kern w:val="0"/>
          <w:sz w:val="24"/>
          <w:szCs w:val="24"/>
        </w:rPr>
        <w:t xml:space="preserve"> superhero play, mini beasts, bathing babies,</w:t>
      </w:r>
      <w:r w:rsidR="00C8266F" w:rsidRPr="00C8266F">
        <w:rPr>
          <w:rFonts w:ascii="Arial" w:hAnsi="Arial" w:cs="Arial"/>
          <w:kern w:val="0"/>
          <w:sz w:val="24"/>
          <w:szCs w:val="24"/>
        </w:rPr>
        <w:t xml:space="preserve"> </w:t>
      </w:r>
      <w:r w:rsidRPr="00C8266F">
        <w:rPr>
          <w:rFonts w:ascii="Arial" w:hAnsi="Arial" w:cs="Arial"/>
          <w:kern w:val="0"/>
          <w:sz w:val="24"/>
          <w:szCs w:val="24"/>
        </w:rPr>
        <w:t>space, football, modes of transport!</w:t>
      </w:r>
    </w:p>
    <w:p w14:paraId="20CF1428" w14:textId="77777777" w:rsidR="00204337" w:rsidRPr="00C8266F" w:rsidRDefault="00204337" w:rsidP="00C826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 xml:space="preserve">Ensure that there </w:t>
      </w:r>
      <w:proofErr w:type="gramStart"/>
      <w:r w:rsidRPr="00C8266F">
        <w:rPr>
          <w:rFonts w:ascii="Arial" w:hAnsi="Arial" w:cs="Arial"/>
          <w:kern w:val="0"/>
          <w:sz w:val="24"/>
          <w:szCs w:val="24"/>
        </w:rPr>
        <w:t>is</w:t>
      </w:r>
      <w:proofErr w:type="gramEnd"/>
      <w:r w:rsidRPr="00C8266F">
        <w:rPr>
          <w:rFonts w:ascii="Arial" w:hAnsi="Arial" w:cs="Arial"/>
          <w:kern w:val="0"/>
          <w:sz w:val="24"/>
          <w:szCs w:val="24"/>
        </w:rPr>
        <w:t xml:space="preserve"> always reasons to mark make during role play!</w:t>
      </w:r>
    </w:p>
    <w:p w14:paraId="40431CC6" w14:textId="77777777" w:rsidR="00C8266F" w:rsidRDefault="00C8266F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34505F8" w14:textId="67ABAE1A" w:rsidR="00204337" w:rsidRPr="00C8266F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  <w:r w:rsidRPr="00C8266F">
        <w:rPr>
          <w:rFonts w:ascii="Arial" w:hAnsi="Arial" w:cs="Arial"/>
          <w:b/>
          <w:bCs/>
          <w:kern w:val="0"/>
          <w:sz w:val="24"/>
          <w:szCs w:val="24"/>
          <w:u w:val="single"/>
        </w:rPr>
        <w:t>Physical activities to promote writing</w:t>
      </w:r>
    </w:p>
    <w:p w14:paraId="4A02C0DA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Promote gross motor skills by using ropes/ tree climbing/ large brushes etc</w:t>
      </w:r>
    </w:p>
    <w:p w14:paraId="66AD4927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Ribbon dancing/ log transporting /track printing</w:t>
      </w:r>
    </w:p>
    <w:p w14:paraId="20DC54D5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Threading – use ribbon through fencing, laces through card or threading tools.</w:t>
      </w:r>
    </w:p>
    <w:p w14:paraId="3FAF25ED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 xml:space="preserve">Thread </w:t>
      </w:r>
      <w:proofErr w:type="spellStart"/>
      <w:r w:rsidRPr="00C8266F">
        <w:rPr>
          <w:rFonts w:ascii="Arial" w:hAnsi="Arial" w:cs="Arial"/>
          <w:kern w:val="0"/>
          <w:sz w:val="24"/>
          <w:szCs w:val="24"/>
        </w:rPr>
        <w:t>cheerios</w:t>
      </w:r>
      <w:proofErr w:type="spellEnd"/>
      <w:r w:rsidRPr="00C8266F">
        <w:rPr>
          <w:rFonts w:ascii="Arial" w:hAnsi="Arial" w:cs="Arial"/>
          <w:kern w:val="0"/>
          <w:sz w:val="24"/>
          <w:szCs w:val="24"/>
        </w:rPr>
        <w:t>/ hula hoops / pasta on spaghetti</w:t>
      </w:r>
    </w:p>
    <w:p w14:paraId="3D4ED7EE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Use pipe cleaners to thread through a colander</w:t>
      </w:r>
    </w:p>
    <w:p w14:paraId="14BE8F58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Make paper chains</w:t>
      </w:r>
    </w:p>
    <w:p w14:paraId="6D8DDA30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Use ping pong balls to play finger football</w:t>
      </w:r>
    </w:p>
    <w:p w14:paraId="75F85E9E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Spray bottles with paint (again could be a very large scale, full gross motor activity)</w:t>
      </w:r>
    </w:p>
    <w:p w14:paraId="5452C4EA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Ride-</w:t>
      </w:r>
      <w:proofErr w:type="spellStart"/>
      <w:r w:rsidRPr="00C8266F">
        <w:rPr>
          <w:rFonts w:ascii="Arial" w:hAnsi="Arial" w:cs="Arial"/>
          <w:kern w:val="0"/>
          <w:sz w:val="24"/>
          <w:szCs w:val="24"/>
        </w:rPr>
        <w:t>ons</w:t>
      </w:r>
      <w:proofErr w:type="spellEnd"/>
      <w:r w:rsidRPr="00C8266F">
        <w:rPr>
          <w:rFonts w:ascii="Arial" w:hAnsi="Arial" w:cs="Arial"/>
          <w:kern w:val="0"/>
          <w:sz w:val="24"/>
          <w:szCs w:val="24"/>
        </w:rPr>
        <w:t xml:space="preserve"> with water on pavements</w:t>
      </w:r>
    </w:p>
    <w:p w14:paraId="0659260B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Lots of Malleable materials (play dough, clay, gloop etc.) for developing hand/finger strength</w:t>
      </w:r>
    </w:p>
    <w:p w14:paraId="25153017" w14:textId="77777777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Cutting box to promote use of tools</w:t>
      </w:r>
    </w:p>
    <w:p w14:paraId="38E2AFC2" w14:textId="525E097A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 xml:space="preserve">Cooking activities, small pegs, tinkering, unscrewing and connect, small </w:t>
      </w:r>
      <w:proofErr w:type="spellStart"/>
      <w:r w:rsidRPr="00C8266F">
        <w:rPr>
          <w:rFonts w:ascii="Arial" w:hAnsi="Arial" w:cs="Arial"/>
          <w:kern w:val="0"/>
          <w:sz w:val="24"/>
          <w:szCs w:val="24"/>
        </w:rPr>
        <w:t>lego</w:t>
      </w:r>
      <w:proofErr w:type="spellEnd"/>
      <w:r w:rsidRPr="00C8266F">
        <w:rPr>
          <w:rFonts w:ascii="Arial" w:hAnsi="Arial" w:cs="Arial"/>
          <w:kern w:val="0"/>
          <w:sz w:val="24"/>
          <w:szCs w:val="24"/>
        </w:rPr>
        <w:t xml:space="preserve"> (risk assess!!!),</w:t>
      </w:r>
    </w:p>
    <w:p w14:paraId="6B7D714D" w14:textId="666964BA" w:rsidR="00204337" w:rsidRPr="00C8266F" w:rsidRDefault="00204337" w:rsidP="00C826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 xml:space="preserve">tweezers, puzzles, </w:t>
      </w:r>
      <w:r w:rsidR="00C8266F" w:rsidRPr="00C8266F">
        <w:rPr>
          <w:rFonts w:ascii="Arial" w:hAnsi="Arial" w:cs="Arial"/>
          <w:kern w:val="0"/>
          <w:sz w:val="24"/>
          <w:szCs w:val="24"/>
        </w:rPr>
        <w:t>wind-up</w:t>
      </w:r>
      <w:r w:rsidRPr="00C8266F">
        <w:rPr>
          <w:rFonts w:ascii="Arial" w:hAnsi="Arial" w:cs="Arial"/>
          <w:kern w:val="0"/>
          <w:sz w:val="24"/>
          <w:szCs w:val="24"/>
        </w:rPr>
        <w:t xml:space="preserve"> toys, threading, etc</w:t>
      </w:r>
    </w:p>
    <w:p w14:paraId="5879C3EC" w14:textId="77777777" w:rsidR="00C8266F" w:rsidRDefault="00C8266F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6709048" w14:textId="7C7CBD5E" w:rsidR="00204337" w:rsidRPr="00C8266F" w:rsidRDefault="00204337" w:rsidP="00204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  <w:r w:rsidRPr="00C8266F">
        <w:rPr>
          <w:rFonts w:ascii="Arial" w:hAnsi="Arial" w:cs="Arial"/>
          <w:b/>
          <w:bCs/>
          <w:kern w:val="0"/>
          <w:sz w:val="24"/>
          <w:szCs w:val="24"/>
          <w:u w:val="single"/>
        </w:rPr>
        <w:t>General resources/ Providing a mark making friendly environment</w:t>
      </w:r>
    </w:p>
    <w:p w14:paraId="675BF6FE" w14:textId="77777777" w:rsidR="00204337" w:rsidRPr="00C8266F" w:rsidRDefault="00204337" w:rsidP="00C826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Many Post-it notes</w:t>
      </w:r>
    </w:p>
    <w:p w14:paraId="4E1F4A23" w14:textId="77777777" w:rsidR="00204337" w:rsidRPr="00C8266F" w:rsidRDefault="00204337" w:rsidP="00C826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General background of words displays, ideally linked with boys ‘interests</w:t>
      </w:r>
    </w:p>
    <w:p w14:paraId="44B1BFB1" w14:textId="5825047D" w:rsidR="00204337" w:rsidRPr="00C8266F" w:rsidRDefault="00204337" w:rsidP="00C826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Adults modelling mark making/writing behaviours: making notes in diaries, writing messages,</w:t>
      </w:r>
      <w:r w:rsidR="00C8266F" w:rsidRPr="00C8266F">
        <w:rPr>
          <w:rFonts w:ascii="Arial" w:hAnsi="Arial" w:cs="Arial"/>
          <w:kern w:val="0"/>
          <w:sz w:val="24"/>
          <w:szCs w:val="24"/>
        </w:rPr>
        <w:t xml:space="preserve"> </w:t>
      </w:r>
      <w:r w:rsidRPr="00C8266F">
        <w:rPr>
          <w:rFonts w:ascii="Arial" w:hAnsi="Arial" w:cs="Arial"/>
          <w:kern w:val="0"/>
          <w:sz w:val="24"/>
          <w:szCs w:val="24"/>
        </w:rPr>
        <w:t>typing on tablets etc.</w:t>
      </w:r>
    </w:p>
    <w:p w14:paraId="7213C1A3" w14:textId="77777777" w:rsidR="00204337" w:rsidRPr="00C8266F" w:rsidRDefault="00204337" w:rsidP="00C826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Be flexible – children don’t mark make on demand, especially boys</w:t>
      </w:r>
    </w:p>
    <w:p w14:paraId="7AF89055" w14:textId="77777777" w:rsidR="00204337" w:rsidRPr="00C8266F" w:rsidRDefault="00204337" w:rsidP="00C826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Small Pencils (in size) to promote tripod grip</w:t>
      </w:r>
    </w:p>
    <w:p w14:paraId="2CC6127A" w14:textId="77777777" w:rsidR="00204337" w:rsidRPr="00C8266F" w:rsidRDefault="00204337" w:rsidP="00C826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Envelopes, tickets</w:t>
      </w:r>
    </w:p>
    <w:p w14:paraId="6478FB5C" w14:textId="2B022A4D" w:rsidR="00204337" w:rsidRPr="00C8266F" w:rsidRDefault="00204337" w:rsidP="00C826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Interesting surfaces for mark making- firm favourite for boys- surfaces which they can mark</w:t>
      </w:r>
      <w:r w:rsidR="00C8266F" w:rsidRPr="00C8266F">
        <w:rPr>
          <w:rFonts w:ascii="Arial" w:hAnsi="Arial" w:cs="Arial"/>
          <w:kern w:val="0"/>
          <w:sz w:val="24"/>
          <w:szCs w:val="24"/>
        </w:rPr>
        <w:t xml:space="preserve"> </w:t>
      </w:r>
      <w:r w:rsidRPr="00C8266F">
        <w:rPr>
          <w:rFonts w:ascii="Arial" w:hAnsi="Arial" w:cs="Arial"/>
          <w:kern w:val="0"/>
          <w:sz w:val="24"/>
          <w:szCs w:val="24"/>
        </w:rPr>
        <w:t>make and then erase</w:t>
      </w:r>
    </w:p>
    <w:p w14:paraId="104FDD81" w14:textId="77777777" w:rsidR="00204337" w:rsidRPr="00C8266F" w:rsidRDefault="00204337" w:rsidP="00C826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Peg large paper in the fence; have paints available to use</w:t>
      </w:r>
    </w:p>
    <w:p w14:paraId="62F1529C" w14:textId="77777777" w:rsidR="00204337" w:rsidRPr="00C8266F" w:rsidRDefault="00204337" w:rsidP="00C826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266F">
        <w:rPr>
          <w:rFonts w:ascii="Arial" w:hAnsi="Arial" w:cs="Arial"/>
          <w:kern w:val="0"/>
          <w:sz w:val="24"/>
          <w:szCs w:val="24"/>
        </w:rPr>
        <w:t>Chalks, paper and chalk boards</w:t>
      </w:r>
    </w:p>
    <w:p w14:paraId="78FD8039" w14:textId="5EFB2614" w:rsidR="008A1E47" w:rsidRPr="00204337" w:rsidRDefault="00204337" w:rsidP="00C8266F">
      <w:pPr>
        <w:pStyle w:val="ListParagraph"/>
        <w:numPr>
          <w:ilvl w:val="0"/>
          <w:numId w:val="3"/>
        </w:numPr>
      </w:pPr>
      <w:r w:rsidRPr="00C8266F">
        <w:rPr>
          <w:rFonts w:ascii="Arial" w:hAnsi="Arial" w:cs="Arial"/>
          <w:kern w:val="0"/>
          <w:sz w:val="24"/>
          <w:szCs w:val="24"/>
        </w:rPr>
        <w:t>Stampers</w:t>
      </w:r>
    </w:p>
    <w:sectPr w:rsidR="008A1E47" w:rsidRPr="0020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2230"/>
    <w:multiLevelType w:val="hybridMultilevel"/>
    <w:tmpl w:val="F3E88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44DBB"/>
    <w:multiLevelType w:val="hybridMultilevel"/>
    <w:tmpl w:val="8BC2F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B544C"/>
    <w:multiLevelType w:val="hybridMultilevel"/>
    <w:tmpl w:val="47C83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6385"/>
    <w:multiLevelType w:val="hybridMultilevel"/>
    <w:tmpl w:val="41142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3332">
    <w:abstractNumId w:val="0"/>
  </w:num>
  <w:num w:numId="2" w16cid:durableId="1214272105">
    <w:abstractNumId w:val="2"/>
  </w:num>
  <w:num w:numId="3" w16cid:durableId="586577657">
    <w:abstractNumId w:val="3"/>
  </w:num>
  <w:num w:numId="4" w16cid:durableId="188259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37"/>
    <w:rsid w:val="00204337"/>
    <w:rsid w:val="0070523B"/>
    <w:rsid w:val="008A1E47"/>
    <w:rsid w:val="00C8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0EA2"/>
  <w15:chartTrackingRefBased/>
  <w15:docId w15:val="{FE58BAD1-183E-43B5-86E3-A789741C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Keats - Early Years Education Partner</dc:creator>
  <cp:keywords/>
  <dc:description/>
  <cp:lastModifiedBy>Andrea Bond - Early Years Education Partner</cp:lastModifiedBy>
  <cp:revision>2</cp:revision>
  <dcterms:created xsi:type="dcterms:W3CDTF">2024-08-05T13:13:00Z</dcterms:created>
  <dcterms:modified xsi:type="dcterms:W3CDTF">2024-08-05T13:13:00Z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2024-08-05T11:46:52Z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496b4bb2-b965-40d3-bca7-dc4ae3ac94a3</vt:lpwstr>
  </property>
  <property fmtid="{D5CDD505-2E9C-101B-9397-08002B2CF9AE}" pid="8" name="MSIP_Label_39d8be9e-c8d9-4b9c-bd40-2c27cc7ea2e6_ContentBits">
    <vt:lpwstr>0</vt:lpwstr>
  </property>
</Properties>
</file>