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1AA6C" w14:textId="4FCFD6D1" w:rsidR="00CA5225" w:rsidRPr="00E64FAB" w:rsidRDefault="00CA5225">
      <w:pPr>
        <w:rPr>
          <w:b/>
          <w:bCs/>
          <w:sz w:val="22"/>
        </w:rPr>
      </w:pPr>
      <w:r w:rsidRPr="00E64FAB">
        <w:rPr>
          <w:b/>
          <w:bCs/>
          <w:sz w:val="22"/>
        </w:rPr>
        <w:t>Points for considerat</w:t>
      </w:r>
      <w:r w:rsidR="00575D63" w:rsidRPr="00E64FAB">
        <w:rPr>
          <w:b/>
          <w:bCs/>
          <w:sz w:val="22"/>
        </w:rPr>
        <w:t>ion</w:t>
      </w:r>
      <w:r w:rsidRPr="00E64FAB">
        <w:rPr>
          <w:sz w:val="22"/>
        </w:rPr>
        <w:t xml:space="preserve"> </w:t>
      </w:r>
    </w:p>
    <w:p w14:paraId="3B71BC98" w14:textId="5ADF24BE" w:rsidR="00714F80" w:rsidRPr="00E64FAB" w:rsidRDefault="00714F80" w:rsidP="00CA5225">
      <w:pPr>
        <w:pStyle w:val="ListParagraph"/>
        <w:numPr>
          <w:ilvl w:val="0"/>
          <w:numId w:val="1"/>
        </w:numPr>
        <w:rPr>
          <w:sz w:val="22"/>
        </w:rPr>
      </w:pPr>
      <w:r w:rsidRPr="00E64FAB">
        <w:rPr>
          <w:sz w:val="22"/>
        </w:rPr>
        <w:t>Parents should s</w:t>
      </w:r>
      <w:r w:rsidR="0072676E" w:rsidRPr="00E64FAB">
        <w:rPr>
          <w:sz w:val="22"/>
        </w:rPr>
        <w:t>till apply for</w:t>
      </w:r>
      <w:r w:rsidRPr="00E64FAB">
        <w:rPr>
          <w:sz w:val="22"/>
        </w:rPr>
        <w:t xml:space="preserve"> a</w:t>
      </w:r>
      <w:r w:rsidR="0072676E" w:rsidRPr="00E64FAB">
        <w:rPr>
          <w:sz w:val="22"/>
        </w:rPr>
        <w:t xml:space="preserve"> school place</w:t>
      </w:r>
      <w:r w:rsidRPr="00E64FAB">
        <w:rPr>
          <w:sz w:val="22"/>
        </w:rPr>
        <w:t>.</w:t>
      </w:r>
    </w:p>
    <w:p w14:paraId="6FDB5B29" w14:textId="77777777" w:rsidR="00252F25" w:rsidRPr="00E64FAB" w:rsidRDefault="00252F25" w:rsidP="00252F25">
      <w:pPr>
        <w:pStyle w:val="ListParagraph"/>
        <w:numPr>
          <w:ilvl w:val="0"/>
          <w:numId w:val="1"/>
        </w:numPr>
        <w:rPr>
          <w:sz w:val="22"/>
        </w:rPr>
      </w:pPr>
      <w:r w:rsidRPr="00E64FAB">
        <w:rPr>
          <w:sz w:val="22"/>
        </w:rPr>
        <w:t>Statutory school age is the term after the child’s 5th birthday</w:t>
      </w:r>
    </w:p>
    <w:p w14:paraId="49492211" w14:textId="45EF2CD0" w:rsidR="00F8627B" w:rsidRPr="00E64FAB" w:rsidRDefault="00714F80" w:rsidP="00CA5225">
      <w:pPr>
        <w:pStyle w:val="ListParagraph"/>
        <w:numPr>
          <w:ilvl w:val="0"/>
          <w:numId w:val="1"/>
        </w:numPr>
        <w:rPr>
          <w:sz w:val="22"/>
        </w:rPr>
      </w:pPr>
      <w:r w:rsidRPr="00E64FAB">
        <w:rPr>
          <w:sz w:val="22"/>
        </w:rPr>
        <w:t>If parents wish to defer they should discuss this with the school</w:t>
      </w:r>
      <w:r w:rsidR="005713F9" w:rsidRPr="00E64FAB">
        <w:rPr>
          <w:sz w:val="22"/>
        </w:rPr>
        <w:t>. The school will need to agree</w:t>
      </w:r>
      <w:r w:rsidR="0072676E" w:rsidRPr="00E64FAB">
        <w:rPr>
          <w:sz w:val="22"/>
        </w:rPr>
        <w:t xml:space="preserve"> the deferral </w:t>
      </w:r>
      <w:r w:rsidR="00F8627B" w:rsidRPr="00E64FAB">
        <w:rPr>
          <w:sz w:val="22"/>
        </w:rPr>
        <w:t xml:space="preserve">and </w:t>
      </w:r>
      <w:r w:rsidR="00733A61" w:rsidRPr="00E64FAB">
        <w:rPr>
          <w:sz w:val="22"/>
        </w:rPr>
        <w:t xml:space="preserve">confirm </w:t>
      </w:r>
      <w:r w:rsidR="0072676E" w:rsidRPr="00E64FAB">
        <w:rPr>
          <w:sz w:val="22"/>
        </w:rPr>
        <w:t>wh</w:t>
      </w:r>
      <w:r w:rsidR="00F8627B" w:rsidRPr="00E64FAB">
        <w:rPr>
          <w:sz w:val="22"/>
        </w:rPr>
        <w:t xml:space="preserve">at term the </w:t>
      </w:r>
      <w:r w:rsidR="0072676E" w:rsidRPr="00E64FAB">
        <w:rPr>
          <w:sz w:val="22"/>
        </w:rPr>
        <w:t xml:space="preserve">child </w:t>
      </w:r>
      <w:r w:rsidR="00733A61" w:rsidRPr="00E64FAB">
        <w:rPr>
          <w:sz w:val="22"/>
        </w:rPr>
        <w:t>will start</w:t>
      </w:r>
      <w:r w:rsidR="00F8627B" w:rsidRPr="00E64FAB">
        <w:rPr>
          <w:sz w:val="22"/>
        </w:rPr>
        <w:t xml:space="preserve"> school</w:t>
      </w:r>
      <w:r w:rsidR="00733A61" w:rsidRPr="00E64FAB">
        <w:rPr>
          <w:sz w:val="22"/>
        </w:rPr>
        <w:t>.</w:t>
      </w:r>
    </w:p>
    <w:p w14:paraId="0396FF88" w14:textId="1A0D2118" w:rsidR="00252F25" w:rsidRPr="00E64FAB" w:rsidRDefault="00252F25" w:rsidP="00CA5225">
      <w:pPr>
        <w:pStyle w:val="ListParagraph"/>
        <w:numPr>
          <w:ilvl w:val="0"/>
          <w:numId w:val="1"/>
        </w:numPr>
        <w:rPr>
          <w:sz w:val="22"/>
        </w:rPr>
      </w:pPr>
      <w:r w:rsidRPr="00E64FAB">
        <w:rPr>
          <w:sz w:val="22"/>
        </w:rPr>
        <w:t xml:space="preserve">If able to delay for </w:t>
      </w:r>
      <w:r w:rsidR="00897063">
        <w:rPr>
          <w:sz w:val="22"/>
        </w:rPr>
        <w:t xml:space="preserve">the </w:t>
      </w:r>
      <w:r w:rsidRPr="00E64FAB">
        <w:rPr>
          <w:sz w:val="22"/>
        </w:rPr>
        <w:t xml:space="preserve">year as summer born child, consider deferring for only 2 terms and </w:t>
      </w:r>
      <w:r w:rsidR="00A80E3A" w:rsidRPr="00E64FAB">
        <w:rPr>
          <w:sz w:val="22"/>
        </w:rPr>
        <w:t>use summer term for transition into reception</w:t>
      </w:r>
      <w:r w:rsidR="00897063">
        <w:rPr>
          <w:sz w:val="22"/>
        </w:rPr>
        <w:t>, so move to</w:t>
      </w:r>
      <w:r w:rsidR="00F4269C" w:rsidRPr="00E64FAB">
        <w:rPr>
          <w:sz w:val="22"/>
        </w:rPr>
        <w:t xml:space="preserve"> year 1 with peers</w:t>
      </w:r>
    </w:p>
    <w:p w14:paraId="6FE35BAB" w14:textId="77777777" w:rsidR="00B33EF0" w:rsidRPr="00E64FAB" w:rsidRDefault="00733A61" w:rsidP="006F7D14">
      <w:pPr>
        <w:pStyle w:val="ListParagraph"/>
        <w:numPr>
          <w:ilvl w:val="0"/>
          <w:numId w:val="1"/>
        </w:numPr>
        <w:rPr>
          <w:sz w:val="22"/>
        </w:rPr>
      </w:pPr>
      <w:r w:rsidRPr="00E64FAB">
        <w:rPr>
          <w:sz w:val="22"/>
        </w:rPr>
        <w:t>If delayed for whole</w:t>
      </w:r>
      <w:r w:rsidR="00F8627B" w:rsidRPr="00E64FAB">
        <w:rPr>
          <w:sz w:val="22"/>
        </w:rPr>
        <w:t xml:space="preserve"> of the school</w:t>
      </w:r>
      <w:r w:rsidRPr="00E64FAB">
        <w:rPr>
          <w:sz w:val="22"/>
        </w:rPr>
        <w:t xml:space="preserve"> year</w:t>
      </w:r>
      <w:r w:rsidR="00F8627B" w:rsidRPr="00E64FAB">
        <w:rPr>
          <w:sz w:val="22"/>
        </w:rPr>
        <w:t xml:space="preserve">, the school will agree whether child will start in reception or with age cohort </w:t>
      </w:r>
      <w:r w:rsidR="006F7D14" w:rsidRPr="00E64FAB">
        <w:rPr>
          <w:sz w:val="22"/>
        </w:rPr>
        <w:t>in year 1.</w:t>
      </w:r>
      <w:r w:rsidR="002966A8" w:rsidRPr="00E64FAB">
        <w:rPr>
          <w:sz w:val="22"/>
        </w:rPr>
        <w:t xml:space="preserve"> </w:t>
      </w:r>
    </w:p>
    <w:p w14:paraId="42E31221" w14:textId="696F3A76" w:rsidR="0072676E" w:rsidRPr="00E64FAB" w:rsidRDefault="0072676E" w:rsidP="00CA5225">
      <w:pPr>
        <w:pStyle w:val="ListParagraph"/>
        <w:numPr>
          <w:ilvl w:val="0"/>
          <w:numId w:val="1"/>
        </w:numPr>
        <w:rPr>
          <w:sz w:val="22"/>
        </w:rPr>
      </w:pPr>
      <w:r w:rsidRPr="00E64FAB">
        <w:rPr>
          <w:sz w:val="22"/>
        </w:rPr>
        <w:t>Parents – should be supported to understand that school reception classes deliver</w:t>
      </w:r>
      <w:r w:rsidR="006A3DD7" w:rsidRPr="00E64FAB">
        <w:rPr>
          <w:sz w:val="22"/>
        </w:rPr>
        <w:t xml:space="preserve"> the</w:t>
      </w:r>
      <w:r w:rsidRPr="00E64FAB">
        <w:rPr>
          <w:sz w:val="22"/>
        </w:rPr>
        <w:t xml:space="preserve"> EYFS</w:t>
      </w:r>
      <w:r w:rsidR="00027BB3" w:rsidRPr="00E64FAB">
        <w:rPr>
          <w:sz w:val="22"/>
        </w:rPr>
        <w:t xml:space="preserve"> </w:t>
      </w:r>
      <w:r w:rsidR="006A3DD7" w:rsidRPr="00E64FAB">
        <w:rPr>
          <w:sz w:val="22"/>
        </w:rPr>
        <w:t>the same as the early years setting.</w:t>
      </w:r>
      <w:r w:rsidRPr="00E64FAB">
        <w:rPr>
          <w:sz w:val="22"/>
        </w:rPr>
        <w:t xml:space="preserve"> Th</w:t>
      </w:r>
      <w:r w:rsidR="006F7D14" w:rsidRPr="00E64FAB">
        <w:rPr>
          <w:sz w:val="22"/>
        </w:rPr>
        <w:t>e learning and development is</w:t>
      </w:r>
      <w:r w:rsidRPr="00E64FAB">
        <w:rPr>
          <w:sz w:val="22"/>
        </w:rPr>
        <w:t xml:space="preserve"> still unique for each child</w:t>
      </w:r>
      <w:r w:rsidR="005B0E6C" w:rsidRPr="00E64FAB">
        <w:rPr>
          <w:sz w:val="22"/>
        </w:rPr>
        <w:t>.</w:t>
      </w:r>
    </w:p>
    <w:p w14:paraId="7ABDA6AF" w14:textId="776E15F5" w:rsidR="00F716B3" w:rsidRPr="00E64FAB" w:rsidRDefault="00F716B3" w:rsidP="00F716B3">
      <w:pPr>
        <w:pStyle w:val="ListParagraph"/>
        <w:numPr>
          <w:ilvl w:val="0"/>
          <w:numId w:val="1"/>
        </w:numPr>
        <w:rPr>
          <w:sz w:val="22"/>
        </w:rPr>
      </w:pPr>
      <w:r w:rsidRPr="00E64FAB">
        <w:rPr>
          <w:sz w:val="22"/>
        </w:rPr>
        <w:t>Encourage parents to discuss with school why they feel child is not ready to start school</w:t>
      </w:r>
      <w:r w:rsidR="00E742EB" w:rsidRPr="00E64FAB">
        <w:rPr>
          <w:sz w:val="22"/>
        </w:rPr>
        <w:t xml:space="preserve">, for example if because of not being toilet trained the school should be </w:t>
      </w:r>
      <w:r w:rsidR="008E6161" w:rsidRPr="00E64FAB">
        <w:rPr>
          <w:sz w:val="22"/>
        </w:rPr>
        <w:t xml:space="preserve">able to </w:t>
      </w:r>
      <w:r w:rsidR="00E64FAB" w:rsidRPr="00E64FAB">
        <w:rPr>
          <w:sz w:val="22"/>
        </w:rPr>
        <w:t>accommodate and support with this.</w:t>
      </w:r>
    </w:p>
    <w:p w14:paraId="04ED31FA" w14:textId="30F7EB33" w:rsidR="00F4269C" w:rsidRPr="00E64FAB" w:rsidRDefault="00F4269C" w:rsidP="00CA5225">
      <w:pPr>
        <w:pStyle w:val="ListParagraph"/>
        <w:numPr>
          <w:ilvl w:val="0"/>
          <w:numId w:val="1"/>
        </w:numPr>
        <w:rPr>
          <w:sz w:val="22"/>
        </w:rPr>
      </w:pPr>
      <w:r w:rsidRPr="00E64FAB">
        <w:rPr>
          <w:sz w:val="22"/>
        </w:rPr>
        <w:t xml:space="preserve">If parents </w:t>
      </w:r>
      <w:r w:rsidR="0014128C" w:rsidRPr="00E64FAB">
        <w:rPr>
          <w:sz w:val="22"/>
        </w:rPr>
        <w:t>reason for deferral is not been offered first school choice</w:t>
      </w:r>
      <w:r w:rsidR="00550DA7" w:rsidRPr="00E64FAB">
        <w:rPr>
          <w:sz w:val="22"/>
        </w:rPr>
        <w:t xml:space="preserve">. </w:t>
      </w:r>
      <w:r w:rsidR="004449FA" w:rsidRPr="00E64FAB">
        <w:rPr>
          <w:sz w:val="22"/>
        </w:rPr>
        <w:t xml:space="preserve">This may not become available for when the child reaches compulsory school age. </w:t>
      </w:r>
      <w:r w:rsidR="00550DA7" w:rsidRPr="00E64FAB">
        <w:rPr>
          <w:sz w:val="22"/>
        </w:rPr>
        <w:t xml:space="preserve">Discuss with parents the benefit of starting school with </w:t>
      </w:r>
      <w:r w:rsidR="00A34821" w:rsidRPr="00E64FAB">
        <w:rPr>
          <w:sz w:val="22"/>
        </w:rPr>
        <w:t>peer group, friendship groups form</w:t>
      </w:r>
      <w:r w:rsidR="004449FA" w:rsidRPr="00E64FAB">
        <w:rPr>
          <w:sz w:val="22"/>
        </w:rPr>
        <w:t>, all learning new routines together etc</w:t>
      </w:r>
      <w:r w:rsidRPr="00E64FAB">
        <w:rPr>
          <w:sz w:val="22"/>
        </w:rPr>
        <w:t xml:space="preserve"> </w:t>
      </w:r>
    </w:p>
    <w:p w14:paraId="204C878F" w14:textId="377220FF" w:rsidR="00F716B3" w:rsidRPr="00E64FAB" w:rsidRDefault="00F716B3" w:rsidP="00F716B3">
      <w:pPr>
        <w:pStyle w:val="ListParagraph"/>
        <w:numPr>
          <w:ilvl w:val="0"/>
          <w:numId w:val="1"/>
        </w:numPr>
        <w:rPr>
          <w:sz w:val="22"/>
        </w:rPr>
      </w:pPr>
      <w:r w:rsidRPr="00E64FAB">
        <w:rPr>
          <w:sz w:val="22"/>
        </w:rPr>
        <w:t xml:space="preserve">If parents </w:t>
      </w:r>
      <w:r w:rsidR="00571D3F" w:rsidRPr="00E64FAB">
        <w:rPr>
          <w:sz w:val="22"/>
        </w:rPr>
        <w:t>reason for deferral is that their c</w:t>
      </w:r>
      <w:r w:rsidRPr="00E64FAB">
        <w:rPr>
          <w:sz w:val="22"/>
        </w:rPr>
        <w:t xml:space="preserve">hild is settled and happy in </w:t>
      </w:r>
      <w:r w:rsidR="00571D3F" w:rsidRPr="00E64FAB">
        <w:rPr>
          <w:sz w:val="22"/>
        </w:rPr>
        <w:t>the setting</w:t>
      </w:r>
      <w:r w:rsidR="00BD2881" w:rsidRPr="00E64FAB">
        <w:rPr>
          <w:sz w:val="22"/>
        </w:rPr>
        <w:t xml:space="preserve">. Discuss, </w:t>
      </w:r>
      <w:r w:rsidRPr="00E64FAB">
        <w:rPr>
          <w:sz w:val="22"/>
        </w:rPr>
        <w:t>part of reason is because they are with their friends, if friends go to school, may become unsettled and</w:t>
      </w:r>
      <w:r w:rsidR="0088019E" w:rsidRPr="00E64FAB">
        <w:rPr>
          <w:sz w:val="22"/>
        </w:rPr>
        <w:t xml:space="preserve"> will</w:t>
      </w:r>
      <w:r w:rsidRPr="00E64FAB">
        <w:rPr>
          <w:sz w:val="22"/>
        </w:rPr>
        <w:t xml:space="preserve"> lose </w:t>
      </w:r>
      <w:r w:rsidR="0088019E" w:rsidRPr="00E64FAB">
        <w:rPr>
          <w:sz w:val="22"/>
        </w:rPr>
        <w:t xml:space="preserve">those </w:t>
      </w:r>
      <w:r w:rsidRPr="00E64FAB">
        <w:rPr>
          <w:sz w:val="22"/>
        </w:rPr>
        <w:t>friendships. When the</w:t>
      </w:r>
      <w:r w:rsidR="00A115DD">
        <w:rPr>
          <w:sz w:val="22"/>
        </w:rPr>
        <w:t>y</w:t>
      </w:r>
      <w:r w:rsidRPr="00E64FAB">
        <w:rPr>
          <w:sz w:val="22"/>
        </w:rPr>
        <w:t xml:space="preserve"> join their peers at school, </w:t>
      </w:r>
      <w:r w:rsidR="00AA7C74" w:rsidRPr="00E64FAB">
        <w:rPr>
          <w:sz w:val="22"/>
        </w:rPr>
        <w:t xml:space="preserve">the child would </w:t>
      </w:r>
      <w:r w:rsidRPr="00E64FAB">
        <w:rPr>
          <w:sz w:val="22"/>
        </w:rPr>
        <w:t xml:space="preserve">have missed out on learning all the new routines as a group, </w:t>
      </w:r>
      <w:r w:rsidR="00AA7C74" w:rsidRPr="00E64FAB">
        <w:rPr>
          <w:sz w:val="22"/>
        </w:rPr>
        <w:t>and this could have a negative effect on the child’s emotional well-being</w:t>
      </w:r>
      <w:r w:rsidRPr="00E64FAB">
        <w:rPr>
          <w:sz w:val="22"/>
        </w:rPr>
        <w:t>.</w:t>
      </w:r>
    </w:p>
    <w:p w14:paraId="3732C4A6" w14:textId="03E7621F" w:rsidR="00DD7155" w:rsidRPr="00E64FAB" w:rsidRDefault="00DD7155" w:rsidP="00F716B3">
      <w:pPr>
        <w:pStyle w:val="ListParagraph"/>
        <w:numPr>
          <w:ilvl w:val="0"/>
          <w:numId w:val="1"/>
        </w:numPr>
        <w:rPr>
          <w:sz w:val="22"/>
        </w:rPr>
      </w:pPr>
      <w:r w:rsidRPr="00E64FAB">
        <w:rPr>
          <w:sz w:val="22"/>
        </w:rPr>
        <w:t>Difference in offer of funded place; remain in setting 15 hours FEEE or 30 if eli</w:t>
      </w:r>
      <w:r w:rsidR="002966A8" w:rsidRPr="00E64FAB">
        <w:rPr>
          <w:sz w:val="22"/>
        </w:rPr>
        <w:t>gible. School place would be full time.</w:t>
      </w:r>
    </w:p>
    <w:p w14:paraId="3206E3AA" w14:textId="27E72F8D" w:rsidR="00F716B3" w:rsidRPr="00E64FAB" w:rsidRDefault="00F716B3" w:rsidP="00AA7C74">
      <w:pPr>
        <w:pStyle w:val="ListParagraph"/>
        <w:rPr>
          <w:sz w:val="22"/>
        </w:rPr>
      </w:pPr>
    </w:p>
    <w:p w14:paraId="6D536AF6" w14:textId="324D0839" w:rsidR="00586CE0" w:rsidRPr="00E64FAB" w:rsidRDefault="004449FA" w:rsidP="004449FA">
      <w:pPr>
        <w:rPr>
          <w:b/>
          <w:bCs/>
          <w:sz w:val="22"/>
        </w:rPr>
      </w:pPr>
      <w:r w:rsidRPr="00E64FAB">
        <w:rPr>
          <w:b/>
          <w:bCs/>
          <w:sz w:val="22"/>
        </w:rPr>
        <w:t>Early Years Setting</w:t>
      </w:r>
    </w:p>
    <w:p w14:paraId="0F5D3A76" w14:textId="58DDC02A" w:rsidR="00D66BAF" w:rsidRPr="00E64FAB" w:rsidRDefault="000E791A" w:rsidP="00586CE0">
      <w:pPr>
        <w:pStyle w:val="ListParagraph"/>
        <w:numPr>
          <w:ilvl w:val="0"/>
          <w:numId w:val="1"/>
        </w:numPr>
        <w:rPr>
          <w:sz w:val="22"/>
        </w:rPr>
      </w:pPr>
      <w:r w:rsidRPr="00E64FAB">
        <w:rPr>
          <w:sz w:val="22"/>
        </w:rPr>
        <w:t xml:space="preserve">If parents are concerned about their child starting school, </w:t>
      </w:r>
      <w:r w:rsidR="00D66BAF" w:rsidRPr="00E64FAB">
        <w:rPr>
          <w:sz w:val="22"/>
        </w:rPr>
        <w:t xml:space="preserve">can you </w:t>
      </w:r>
      <w:r w:rsidR="00897063">
        <w:rPr>
          <w:sz w:val="22"/>
        </w:rPr>
        <w:t>discuss these</w:t>
      </w:r>
      <w:r w:rsidR="00AB378B">
        <w:rPr>
          <w:sz w:val="22"/>
        </w:rPr>
        <w:t xml:space="preserve"> with </w:t>
      </w:r>
      <w:r w:rsidR="00D66BAF" w:rsidRPr="00E64FAB">
        <w:rPr>
          <w:sz w:val="22"/>
        </w:rPr>
        <w:t>the parents</w:t>
      </w:r>
      <w:r w:rsidR="00AB378B">
        <w:rPr>
          <w:sz w:val="22"/>
        </w:rPr>
        <w:t xml:space="preserve"> and inform of </w:t>
      </w:r>
      <w:r w:rsidR="00D66BAF" w:rsidRPr="00E64FAB">
        <w:rPr>
          <w:sz w:val="22"/>
        </w:rPr>
        <w:t>what you can do to support until they start school.</w:t>
      </w:r>
    </w:p>
    <w:p w14:paraId="7DE4D189" w14:textId="7134F807" w:rsidR="00586CE0" w:rsidRPr="00E64FAB" w:rsidRDefault="003C7F7C" w:rsidP="00586CE0">
      <w:pPr>
        <w:pStyle w:val="ListParagraph"/>
        <w:numPr>
          <w:ilvl w:val="0"/>
          <w:numId w:val="1"/>
        </w:numPr>
        <w:rPr>
          <w:sz w:val="22"/>
        </w:rPr>
      </w:pPr>
      <w:r w:rsidRPr="00E64FAB">
        <w:rPr>
          <w:sz w:val="22"/>
        </w:rPr>
        <w:t>Are you able to support with child’s</w:t>
      </w:r>
      <w:r w:rsidR="00282D16" w:rsidRPr="00E64FAB">
        <w:rPr>
          <w:sz w:val="22"/>
        </w:rPr>
        <w:t xml:space="preserve"> individual</w:t>
      </w:r>
      <w:r w:rsidRPr="00E64FAB">
        <w:rPr>
          <w:sz w:val="22"/>
        </w:rPr>
        <w:t xml:space="preserve"> learning</w:t>
      </w:r>
      <w:r w:rsidR="00282D16" w:rsidRPr="00E64FAB">
        <w:rPr>
          <w:sz w:val="22"/>
        </w:rPr>
        <w:t xml:space="preserve"> in all areas of development</w:t>
      </w:r>
      <w:r w:rsidR="0072676E" w:rsidRPr="00E64FAB">
        <w:rPr>
          <w:sz w:val="22"/>
        </w:rPr>
        <w:t xml:space="preserve"> for example phonics</w:t>
      </w:r>
      <w:r w:rsidR="00AB378B">
        <w:rPr>
          <w:sz w:val="22"/>
        </w:rPr>
        <w:t xml:space="preserve"> if they remain in the setting</w:t>
      </w:r>
      <w:r w:rsidR="00D201EC">
        <w:rPr>
          <w:sz w:val="22"/>
        </w:rPr>
        <w:t>?</w:t>
      </w:r>
    </w:p>
    <w:p w14:paraId="42D8767B" w14:textId="230F19B1" w:rsidR="0072676E" w:rsidRPr="00E64FAB" w:rsidRDefault="0072676E" w:rsidP="00CA5225">
      <w:pPr>
        <w:pStyle w:val="ListParagraph"/>
        <w:numPr>
          <w:ilvl w:val="0"/>
          <w:numId w:val="1"/>
        </w:numPr>
        <w:rPr>
          <w:sz w:val="22"/>
        </w:rPr>
      </w:pPr>
      <w:r w:rsidRPr="00E64FAB">
        <w:rPr>
          <w:sz w:val="22"/>
        </w:rPr>
        <w:t>If</w:t>
      </w:r>
      <w:r w:rsidR="004449FA" w:rsidRPr="00E64FAB">
        <w:rPr>
          <w:sz w:val="22"/>
        </w:rPr>
        <w:t xml:space="preserve"> child remains in</w:t>
      </w:r>
      <w:r w:rsidR="003C76C4" w:rsidRPr="00E64FAB">
        <w:rPr>
          <w:sz w:val="22"/>
        </w:rPr>
        <w:t xml:space="preserve"> the</w:t>
      </w:r>
      <w:r w:rsidR="004449FA" w:rsidRPr="00E64FAB">
        <w:rPr>
          <w:sz w:val="22"/>
        </w:rPr>
        <w:t xml:space="preserve"> setting</w:t>
      </w:r>
      <w:r w:rsidR="003C76C4" w:rsidRPr="00E64FAB">
        <w:rPr>
          <w:sz w:val="22"/>
        </w:rPr>
        <w:t xml:space="preserve">, the setting should </w:t>
      </w:r>
      <w:r w:rsidRPr="00E64FAB">
        <w:rPr>
          <w:sz w:val="22"/>
        </w:rPr>
        <w:t xml:space="preserve"> continue</w:t>
      </w:r>
      <w:r w:rsidR="003C76C4" w:rsidRPr="00E64FAB">
        <w:rPr>
          <w:sz w:val="22"/>
        </w:rPr>
        <w:t xml:space="preserve"> </w:t>
      </w:r>
      <w:r w:rsidRPr="00E64FAB">
        <w:rPr>
          <w:sz w:val="22"/>
        </w:rPr>
        <w:t>links</w:t>
      </w:r>
      <w:r w:rsidR="00F716B3" w:rsidRPr="00E64FAB">
        <w:rPr>
          <w:sz w:val="22"/>
        </w:rPr>
        <w:t xml:space="preserve"> with the school </w:t>
      </w:r>
      <w:r w:rsidRPr="00E64FAB">
        <w:rPr>
          <w:sz w:val="22"/>
        </w:rPr>
        <w:t xml:space="preserve">to support the </w:t>
      </w:r>
      <w:r w:rsidR="003C7F7C" w:rsidRPr="00E64FAB">
        <w:rPr>
          <w:sz w:val="22"/>
        </w:rPr>
        <w:t>transition when it happens</w:t>
      </w:r>
    </w:p>
    <w:p w14:paraId="726FB63C" w14:textId="529F56A7" w:rsidR="005C4616" w:rsidRPr="00E64FAB" w:rsidRDefault="005C4616" w:rsidP="005C4616">
      <w:pPr>
        <w:rPr>
          <w:sz w:val="22"/>
        </w:rPr>
      </w:pPr>
    </w:p>
    <w:p w14:paraId="06BDEA19" w14:textId="77777777" w:rsidR="00A939AD" w:rsidRPr="00E64FAB" w:rsidRDefault="004148AA" w:rsidP="005C4616">
      <w:pPr>
        <w:rPr>
          <w:sz w:val="22"/>
        </w:rPr>
      </w:pPr>
      <w:r w:rsidRPr="00E64FAB">
        <w:rPr>
          <w:b/>
          <w:bCs/>
          <w:sz w:val="22"/>
        </w:rPr>
        <w:t xml:space="preserve">Useful </w:t>
      </w:r>
      <w:r w:rsidR="00A939AD" w:rsidRPr="00E64FAB">
        <w:rPr>
          <w:b/>
          <w:bCs/>
          <w:sz w:val="22"/>
        </w:rPr>
        <w:t>links</w:t>
      </w:r>
      <w:r w:rsidR="005C4616" w:rsidRPr="00E64FAB">
        <w:rPr>
          <w:sz w:val="22"/>
        </w:rPr>
        <w:t>:</w:t>
      </w:r>
      <w:r w:rsidRPr="00E64FAB">
        <w:rPr>
          <w:sz w:val="22"/>
        </w:rPr>
        <w:t xml:space="preserve"> </w:t>
      </w:r>
    </w:p>
    <w:p w14:paraId="6EE6587B" w14:textId="3735D37D" w:rsidR="00EB3E11" w:rsidRPr="00E64FAB" w:rsidRDefault="0097323B" w:rsidP="005C4616">
      <w:pPr>
        <w:rPr>
          <w:sz w:val="22"/>
        </w:rPr>
      </w:pPr>
      <w:hyperlink r:id="rId10" w:history="1">
        <w:r w:rsidR="00A939AD" w:rsidRPr="00E64FAB">
          <w:rPr>
            <w:rStyle w:val="Hyperlink"/>
            <w:sz w:val="22"/>
          </w:rPr>
          <w:t>https://www.gov.uk/government/publications/summer-born-children-school-admission</w:t>
        </w:r>
      </w:hyperlink>
      <w:r w:rsidR="00EB3E11" w:rsidRPr="00E64FAB">
        <w:rPr>
          <w:sz w:val="22"/>
        </w:rPr>
        <w:t xml:space="preserve"> </w:t>
      </w:r>
    </w:p>
    <w:p w14:paraId="1583A3CE" w14:textId="08CAB8CC" w:rsidR="00000D12" w:rsidRPr="00E64FAB" w:rsidRDefault="00000D12" w:rsidP="005C4616">
      <w:pPr>
        <w:rPr>
          <w:sz w:val="22"/>
        </w:rPr>
      </w:pPr>
      <w:r w:rsidRPr="00E64FAB">
        <w:rPr>
          <w:sz w:val="22"/>
        </w:rPr>
        <w:t>Summer-born children starting school: advice for parents</w:t>
      </w:r>
    </w:p>
    <w:p w14:paraId="6420242D" w14:textId="3705F093" w:rsidR="00000D12" w:rsidRPr="00E64FAB" w:rsidRDefault="002F66D2" w:rsidP="005C4616">
      <w:pPr>
        <w:rPr>
          <w:sz w:val="22"/>
        </w:rPr>
      </w:pPr>
      <w:r w:rsidRPr="00E64FAB">
        <w:rPr>
          <w:sz w:val="22"/>
        </w:rPr>
        <w:t xml:space="preserve">Admission of summer-born children: advice for local authorities </w:t>
      </w:r>
      <w:r w:rsidR="004148AA" w:rsidRPr="00E64FAB">
        <w:rPr>
          <w:sz w:val="22"/>
        </w:rPr>
        <w:t>and school admissions authorities</w:t>
      </w:r>
      <w:r w:rsidR="004657E9" w:rsidRPr="00E64FAB">
        <w:rPr>
          <w:sz w:val="22"/>
        </w:rPr>
        <w:t xml:space="preserve"> </w:t>
      </w:r>
    </w:p>
    <w:p w14:paraId="4BE099C1" w14:textId="1DA1D15A" w:rsidR="004657E9" w:rsidRPr="00E64FAB" w:rsidRDefault="004657E9" w:rsidP="005C4616">
      <w:pPr>
        <w:rPr>
          <w:sz w:val="22"/>
        </w:rPr>
      </w:pPr>
      <w:r w:rsidRPr="00E64FAB">
        <w:rPr>
          <w:sz w:val="22"/>
        </w:rPr>
        <w:t xml:space="preserve">Talk, Listen and Cuddle Website </w:t>
      </w:r>
      <w:hyperlink r:id="rId11" w:history="1">
        <w:r w:rsidRPr="00E64FAB">
          <w:rPr>
            <w:rStyle w:val="Hyperlink"/>
            <w:sz w:val="22"/>
          </w:rPr>
          <w:t>https://www.tlc-essex.info/</w:t>
        </w:r>
      </w:hyperlink>
      <w:r w:rsidRPr="00E64FAB">
        <w:rPr>
          <w:sz w:val="22"/>
        </w:rPr>
        <w:t xml:space="preserve"> </w:t>
      </w:r>
    </w:p>
    <w:sectPr w:rsidR="004657E9" w:rsidRPr="00E64FA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A35EC" w14:textId="77777777" w:rsidR="0097323B" w:rsidRDefault="0097323B" w:rsidP="00E6605E">
      <w:pPr>
        <w:spacing w:after="0" w:line="240" w:lineRule="auto"/>
      </w:pPr>
      <w:r>
        <w:separator/>
      </w:r>
    </w:p>
  </w:endnote>
  <w:endnote w:type="continuationSeparator" w:id="0">
    <w:p w14:paraId="0F3E1CFE" w14:textId="77777777" w:rsidR="0097323B" w:rsidRDefault="0097323B" w:rsidP="00E6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19188" w14:textId="08365955" w:rsidR="00375681" w:rsidRDefault="00EA323C">
    <w:pPr>
      <w:pStyle w:val="Footer"/>
    </w:pPr>
    <w:r>
      <w:t>April</w:t>
    </w:r>
    <w:r w:rsidR="00375681"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B8F47" w14:textId="77777777" w:rsidR="0097323B" w:rsidRDefault="0097323B" w:rsidP="00E6605E">
      <w:pPr>
        <w:spacing w:after="0" w:line="240" w:lineRule="auto"/>
      </w:pPr>
      <w:r>
        <w:separator/>
      </w:r>
    </w:p>
  </w:footnote>
  <w:footnote w:type="continuationSeparator" w:id="0">
    <w:p w14:paraId="6F234E36" w14:textId="77777777" w:rsidR="0097323B" w:rsidRDefault="0097323B" w:rsidP="00E6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D332E" w14:textId="512284B9" w:rsidR="004657E9" w:rsidRPr="004657E9" w:rsidRDefault="004657E9" w:rsidP="004657E9">
    <w:pPr>
      <w:pStyle w:val="Header"/>
      <w:jc w:val="center"/>
      <w:rPr>
        <w:b/>
        <w:bCs/>
        <w:sz w:val="32"/>
        <w:szCs w:val="32"/>
      </w:rPr>
    </w:pPr>
    <w:r w:rsidRPr="004657E9">
      <w:rPr>
        <w:b/>
        <w:bCs/>
        <w:sz w:val="32"/>
        <w:szCs w:val="32"/>
      </w:rPr>
      <w:t xml:space="preserve">Early Years School Deferral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E7C7B"/>
    <w:multiLevelType w:val="hybridMultilevel"/>
    <w:tmpl w:val="790AE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13A1A"/>
    <w:multiLevelType w:val="hybridMultilevel"/>
    <w:tmpl w:val="8F28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19"/>
    <w:rsid w:val="00000D12"/>
    <w:rsid w:val="00026697"/>
    <w:rsid w:val="00027BB3"/>
    <w:rsid w:val="000A2A5A"/>
    <w:rsid w:val="000E791A"/>
    <w:rsid w:val="00122644"/>
    <w:rsid w:val="0014128C"/>
    <w:rsid w:val="001B03EE"/>
    <w:rsid w:val="00252F25"/>
    <w:rsid w:val="00282D16"/>
    <w:rsid w:val="002966A8"/>
    <w:rsid w:val="002F66D2"/>
    <w:rsid w:val="00340E19"/>
    <w:rsid w:val="00375681"/>
    <w:rsid w:val="003C76C4"/>
    <w:rsid w:val="003C7F7C"/>
    <w:rsid w:val="003E72C4"/>
    <w:rsid w:val="003E7CFB"/>
    <w:rsid w:val="004148AA"/>
    <w:rsid w:val="004449FA"/>
    <w:rsid w:val="004657E9"/>
    <w:rsid w:val="004A2F4B"/>
    <w:rsid w:val="00550DA7"/>
    <w:rsid w:val="005535E2"/>
    <w:rsid w:val="005713F9"/>
    <w:rsid w:val="00571D3F"/>
    <w:rsid w:val="00575D63"/>
    <w:rsid w:val="00586CE0"/>
    <w:rsid w:val="00597B5E"/>
    <w:rsid w:val="005B0E6C"/>
    <w:rsid w:val="005C4616"/>
    <w:rsid w:val="00600C7D"/>
    <w:rsid w:val="006A3DD7"/>
    <w:rsid w:val="006A59B6"/>
    <w:rsid w:val="006E2980"/>
    <w:rsid w:val="006E6E7C"/>
    <w:rsid w:val="006F384A"/>
    <w:rsid w:val="006F7D14"/>
    <w:rsid w:val="00714F80"/>
    <w:rsid w:val="0072676E"/>
    <w:rsid w:val="00733A61"/>
    <w:rsid w:val="008647BF"/>
    <w:rsid w:val="0088019E"/>
    <w:rsid w:val="00897063"/>
    <w:rsid w:val="008A1B7F"/>
    <w:rsid w:val="008A2C7B"/>
    <w:rsid w:val="008E6161"/>
    <w:rsid w:val="0097323B"/>
    <w:rsid w:val="0098033F"/>
    <w:rsid w:val="009F5CED"/>
    <w:rsid w:val="00A115DD"/>
    <w:rsid w:val="00A34821"/>
    <w:rsid w:val="00A80E3A"/>
    <w:rsid w:val="00A939AD"/>
    <w:rsid w:val="00AA4F29"/>
    <w:rsid w:val="00AA7C74"/>
    <w:rsid w:val="00AB378B"/>
    <w:rsid w:val="00B33EF0"/>
    <w:rsid w:val="00BD2881"/>
    <w:rsid w:val="00CA5225"/>
    <w:rsid w:val="00CE1B1E"/>
    <w:rsid w:val="00D201EC"/>
    <w:rsid w:val="00D22522"/>
    <w:rsid w:val="00D66897"/>
    <w:rsid w:val="00D66BAF"/>
    <w:rsid w:val="00DD7155"/>
    <w:rsid w:val="00DE66CE"/>
    <w:rsid w:val="00E64FAB"/>
    <w:rsid w:val="00E6605E"/>
    <w:rsid w:val="00E742EB"/>
    <w:rsid w:val="00EA323C"/>
    <w:rsid w:val="00EB3E11"/>
    <w:rsid w:val="00EF5494"/>
    <w:rsid w:val="00F4269C"/>
    <w:rsid w:val="00F55E8D"/>
    <w:rsid w:val="00F716B3"/>
    <w:rsid w:val="00F763C1"/>
    <w:rsid w:val="00F8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654E0"/>
  <w15:chartTrackingRefBased/>
  <w15:docId w15:val="{4E465B63-CAA4-4F28-B9ED-0B7A3ADB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1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B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5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E9"/>
  </w:style>
  <w:style w:type="paragraph" w:styleId="Footer">
    <w:name w:val="footer"/>
    <w:basedOn w:val="Normal"/>
    <w:link w:val="FooterChar"/>
    <w:uiPriority w:val="99"/>
    <w:unhideWhenUsed/>
    <w:rsid w:val="00465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7E9"/>
  </w:style>
  <w:style w:type="character" w:styleId="CommentReference">
    <w:name w:val="annotation reference"/>
    <w:basedOn w:val="DefaultParagraphFont"/>
    <w:uiPriority w:val="99"/>
    <w:semiHidden/>
    <w:unhideWhenUsed/>
    <w:rsid w:val="000A2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A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lc-essex.info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summer-born-children-school-admiss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5A341B8B918418B462AA66C7759DC" ma:contentTypeVersion="11" ma:contentTypeDescription="Create a new document." ma:contentTypeScope="" ma:versionID="422b11e6cd6db7023e900aaa9769fcee">
  <xsd:schema xmlns:xsd="http://www.w3.org/2001/XMLSchema" xmlns:xs="http://www.w3.org/2001/XMLSchema" xmlns:p="http://schemas.microsoft.com/office/2006/metadata/properties" xmlns:ns2="d3818990-bcc1-4954-af32-f1ae754c1c6d" xmlns:ns3="642d6d66-e6b9-4ef5-9ab9-c2e21e28b804" targetNamespace="http://schemas.microsoft.com/office/2006/metadata/properties" ma:root="true" ma:fieldsID="53b3c0ac1217de955d9e92ddd8a40008" ns2:_="" ns3:_="">
    <xsd:import namespace="d3818990-bcc1-4954-af32-f1ae754c1c6d"/>
    <xsd:import namespace="642d6d66-e6b9-4ef5-9ab9-c2e21e28b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8990-bcc1-4954-af32-f1ae754c1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d6d66-e6b9-4ef5-9ab9-c2e21e28b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086F6-7B79-4B2A-991F-CEED9E072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E2D56B-085B-4225-BBF0-C50AC02A2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87F34-79F9-4646-82BC-31F764527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8990-bcc1-4954-af32-f1ae754c1c6d"/>
    <ds:schemaRef ds:uri="642d6d66-e6b9-4ef5-9ab9-c2e21e28b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Leader - EYCC Funding Officer</dc:creator>
  <cp:keywords/>
  <dc:description/>
  <cp:lastModifiedBy>Sandie</cp:lastModifiedBy>
  <cp:revision>3</cp:revision>
  <dcterms:created xsi:type="dcterms:W3CDTF">2021-05-04T11:07:00Z</dcterms:created>
  <dcterms:modified xsi:type="dcterms:W3CDTF">2021-05-18T08:29:00Z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2021-02-05T16:53:29Z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bc547e31-bc21-4420-a27a-00008102abae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0x010100C755A341B8B918418B462AA66C7759DC</vt:lpwstr>
  </property>
</Properties>
</file>