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930A" w14:textId="221104FA" w:rsidR="1DD0E587" w:rsidRPr="00944A5A" w:rsidRDefault="00DD6D05" w:rsidP="650B63B1">
      <w:pPr>
        <w:pStyle w:val="Heading2"/>
        <w:spacing w:before="240" w:after="240"/>
        <w:rPr>
          <w:rFonts w:ascii="Arial" w:eastAsia="Arial" w:hAnsi="Arial" w:cs="Arial"/>
          <w:sz w:val="24"/>
          <w:szCs w:val="24"/>
          <w:lang w:val="en-US"/>
        </w:rPr>
      </w:pPr>
      <w:r w:rsidRPr="38BA2269">
        <w:rPr>
          <w:rFonts w:ascii="Arial" w:eastAsia="Arial" w:hAnsi="Arial" w:cs="Arial"/>
          <w:b/>
          <w:bCs/>
          <w:sz w:val="24"/>
          <w:szCs w:val="24"/>
        </w:rPr>
        <w:t xml:space="preserve"> </w:t>
      </w:r>
      <w:r w:rsidRPr="00944A5A">
        <w:rPr>
          <w:rFonts w:ascii="Arial" w:eastAsia="Arial" w:hAnsi="Arial" w:cs="Arial"/>
          <w:b/>
          <w:bCs/>
          <w:sz w:val="24"/>
          <w:szCs w:val="24"/>
        </w:rPr>
        <w:t>O</w:t>
      </w:r>
      <w:r w:rsidR="1DD0E587" w:rsidRPr="00944A5A">
        <w:rPr>
          <w:rFonts w:ascii="Arial" w:eastAsia="Arial" w:hAnsi="Arial" w:cs="Arial"/>
          <w:b/>
          <w:bCs/>
          <w:sz w:val="24"/>
          <w:szCs w:val="24"/>
        </w:rPr>
        <w:t>verview</w:t>
      </w:r>
    </w:p>
    <w:p w14:paraId="0FD5D3B4" w14:textId="398D4A76" w:rsidR="1DD0E587" w:rsidRPr="00944A5A" w:rsidRDefault="1DD0E587" w:rsidP="650B63B1">
      <w:pPr>
        <w:pStyle w:val="Heading2"/>
        <w:spacing w:before="240" w:after="240"/>
        <w:rPr>
          <w:rFonts w:ascii="Arial" w:eastAsia="Arial" w:hAnsi="Arial" w:cs="Arial"/>
          <w:color w:val="4E4852"/>
          <w:sz w:val="24"/>
          <w:szCs w:val="24"/>
          <w:lang w:val="en-US"/>
        </w:rPr>
      </w:pPr>
      <w:r w:rsidRPr="00944A5A">
        <w:rPr>
          <w:rFonts w:ascii="Arial" w:eastAsia="Arial" w:hAnsi="Arial" w:cs="Arial"/>
          <w:color w:val="4E4852"/>
          <w:sz w:val="24"/>
          <w:szCs w:val="24"/>
        </w:rPr>
        <w:t>In Spring 2023 the government announced a national wraparound programme. The aim is to support all working families that need it, to access wraparound childcare from 8am to 6pm, in their local area. Essex County Council are committed to work with providers to ensure there is sufficient provision for all parents that require it from September 2024</w:t>
      </w:r>
    </w:p>
    <w:p w14:paraId="73FE1BEF" w14:textId="00DE19C6" w:rsidR="1DD0E587" w:rsidRPr="00944A5A" w:rsidRDefault="1DD0E587" w:rsidP="650B63B1">
      <w:pPr>
        <w:pStyle w:val="Heading2"/>
        <w:spacing w:before="240" w:after="240"/>
        <w:rPr>
          <w:rFonts w:ascii="Arial" w:eastAsia="Arial" w:hAnsi="Arial" w:cs="Arial"/>
          <w:sz w:val="24"/>
          <w:szCs w:val="24"/>
          <w:lang w:val="en-US"/>
        </w:rPr>
      </w:pPr>
      <w:r w:rsidRPr="00944A5A">
        <w:rPr>
          <w:rFonts w:ascii="Arial" w:eastAsia="Arial" w:hAnsi="Arial" w:cs="Arial"/>
          <w:b/>
          <w:bCs/>
          <w:sz w:val="24"/>
          <w:szCs w:val="24"/>
        </w:rPr>
        <w:t>Contents</w:t>
      </w:r>
    </w:p>
    <w:p w14:paraId="1F372736" w14:textId="476ACB17" w:rsidR="1DD0E587" w:rsidRPr="00944A5A" w:rsidRDefault="1DD0E587" w:rsidP="650B63B1">
      <w:pPr>
        <w:spacing w:after="240"/>
        <w:rPr>
          <w:rFonts w:eastAsia="Arial"/>
          <w:color w:val="000000" w:themeColor="text1"/>
          <w:lang w:val="en-US"/>
        </w:rPr>
      </w:pPr>
      <w:r w:rsidRPr="00944A5A">
        <w:rPr>
          <w:rFonts w:eastAsia="Arial"/>
          <w:color w:val="000000" w:themeColor="text1"/>
        </w:rPr>
        <w:t xml:space="preserve">All sections are compulsory, you will not be able to continue to the next page until completing the current section. At the end of each section, you will be returned to this contents page </w:t>
      </w:r>
      <w:proofErr w:type="gramStart"/>
      <w:r w:rsidRPr="00944A5A">
        <w:rPr>
          <w:rFonts w:eastAsia="Arial"/>
          <w:color w:val="000000" w:themeColor="text1"/>
        </w:rPr>
        <w:t>in order to</w:t>
      </w:r>
      <w:proofErr w:type="gramEnd"/>
      <w:r w:rsidRPr="00944A5A">
        <w:rPr>
          <w:rFonts w:eastAsia="Arial"/>
          <w:color w:val="000000" w:themeColor="text1"/>
        </w:rPr>
        <w:t xml:space="preserve"> finish the application.</w:t>
      </w:r>
    </w:p>
    <w:p w14:paraId="0ADA2FFF" w14:textId="3E9272A6" w:rsidR="1DD0E587" w:rsidRPr="00944A5A" w:rsidRDefault="1DD0E587" w:rsidP="650B63B1">
      <w:pPr>
        <w:rPr>
          <w:rFonts w:eastAsia="Arial"/>
          <w:color w:val="000000" w:themeColor="text1"/>
          <w:lang w:val="en-US"/>
        </w:rPr>
      </w:pPr>
      <w:r w:rsidRPr="00944A5A">
        <w:rPr>
          <w:rFonts w:eastAsia="Arial"/>
          <w:color w:val="000000" w:themeColor="text1"/>
        </w:rPr>
        <w:t>Within this application, you’ll encounter several free text boxes where we seek details about various aspects of your project. These boxes should be a concise summary of information (approximately 500 words). Towards the end of the application, in the ‘Permissions &amp; required supporting evidence’ section, you will be prompted to upload several documents. This is where you will have the opportunity to add supporting information for your project.</w:t>
      </w:r>
    </w:p>
    <w:p w14:paraId="67A81982" w14:textId="4C37CC58" w:rsidR="1DD0E587" w:rsidRPr="00944A5A" w:rsidRDefault="1DD0E587" w:rsidP="650B63B1">
      <w:pPr>
        <w:pStyle w:val="Heading2"/>
        <w:spacing w:before="240" w:after="240"/>
        <w:rPr>
          <w:rFonts w:ascii="Arial" w:eastAsia="Arial" w:hAnsi="Arial" w:cs="Arial"/>
          <w:sz w:val="24"/>
          <w:szCs w:val="24"/>
          <w:lang w:val="en-US"/>
        </w:rPr>
      </w:pPr>
      <w:r w:rsidRPr="00944A5A">
        <w:rPr>
          <w:rFonts w:ascii="Arial" w:eastAsia="Arial" w:hAnsi="Arial" w:cs="Arial"/>
          <w:b/>
          <w:bCs/>
          <w:sz w:val="24"/>
          <w:szCs w:val="24"/>
        </w:rPr>
        <w:t>Summary</w:t>
      </w:r>
    </w:p>
    <w:p w14:paraId="0453D925" w14:textId="28FF8781" w:rsidR="1DD0E587" w:rsidRPr="00944A5A" w:rsidRDefault="1DD0E587" w:rsidP="650B63B1">
      <w:pPr>
        <w:spacing w:after="240"/>
        <w:rPr>
          <w:rFonts w:eastAsia="Arial"/>
          <w:color w:val="000000" w:themeColor="text1"/>
          <w:lang w:val="en-US"/>
        </w:rPr>
      </w:pPr>
      <w:r w:rsidRPr="00944A5A">
        <w:rPr>
          <w:rFonts w:eastAsia="Arial"/>
          <w:color w:val="000000" w:themeColor="text1"/>
        </w:rPr>
        <w:t>The government’s ambition is, that by 2026, all parents and carers of primary aged children will be able to access Ofsted registered term time childcare in their local area. This will cover hours that wrap around the school day from 8am-6pm. This needs to be available to all children whose parents require it, including children with SEND. The aim is to make it easier for parents to access employment.</w:t>
      </w:r>
    </w:p>
    <w:p w14:paraId="64DF0650" w14:textId="3C8AA2F2" w:rsidR="1DD0E587" w:rsidRPr="00944A5A" w:rsidRDefault="1DD0E587" w:rsidP="650B63B1">
      <w:pPr>
        <w:spacing w:after="240"/>
        <w:rPr>
          <w:rFonts w:eastAsia="Arial"/>
          <w:color w:val="000000" w:themeColor="text1"/>
          <w:lang w:val="en-US"/>
        </w:rPr>
      </w:pPr>
      <w:r w:rsidRPr="00944A5A">
        <w:rPr>
          <w:rFonts w:eastAsia="Arial"/>
          <w:color w:val="000000" w:themeColor="text1"/>
        </w:rPr>
        <w:t>Essex County Council have been allocated £6,939,115 between 31st October 2023 and 31st March 2026 for the creation of new, fully inclusive provision within the County. The funding will be for revenue expenditure only.</w:t>
      </w:r>
    </w:p>
    <w:p w14:paraId="13F24CE7" w14:textId="13780DF4" w:rsidR="007D0377" w:rsidRPr="00944A5A" w:rsidRDefault="009F064E" w:rsidP="650B63B1">
      <w:pPr>
        <w:spacing w:after="240"/>
        <w:rPr>
          <w:rFonts w:eastAsia="Arial"/>
          <w:color w:val="000000" w:themeColor="text1"/>
        </w:rPr>
      </w:pPr>
      <w:r w:rsidRPr="00944A5A">
        <w:rPr>
          <w:rFonts w:eastAsia="Arial"/>
          <w:color w:val="000000" w:themeColor="text1"/>
        </w:rPr>
        <w:t>Please ensure you have read the</w:t>
      </w:r>
      <w:r w:rsidR="005026B9" w:rsidRPr="00944A5A">
        <w:rPr>
          <w:rFonts w:eastAsia="Arial"/>
          <w:color w:val="000000" w:themeColor="text1"/>
        </w:rPr>
        <w:t xml:space="preserve"> following</w:t>
      </w:r>
      <w:r w:rsidRPr="00944A5A">
        <w:rPr>
          <w:rFonts w:eastAsia="Arial"/>
          <w:color w:val="000000" w:themeColor="text1"/>
        </w:rPr>
        <w:t xml:space="preserve"> </w:t>
      </w:r>
      <w:r w:rsidR="007D2782" w:rsidRPr="00944A5A">
        <w:rPr>
          <w:rFonts w:eastAsia="Arial"/>
          <w:color w:val="000000" w:themeColor="text1"/>
        </w:rPr>
        <w:t>relevant documents that may support you in completing this application</w:t>
      </w:r>
      <w:r w:rsidR="008C5D6D" w:rsidRPr="00944A5A">
        <w:rPr>
          <w:rFonts w:eastAsia="Arial"/>
          <w:color w:val="000000" w:themeColor="text1"/>
        </w:rPr>
        <w:t xml:space="preserve">. These </w:t>
      </w:r>
      <w:r w:rsidR="007D2782" w:rsidRPr="00944A5A">
        <w:rPr>
          <w:rFonts w:eastAsia="Arial"/>
          <w:color w:val="000000" w:themeColor="text1"/>
        </w:rPr>
        <w:t>can be found at</w:t>
      </w:r>
      <w:r w:rsidR="002B4FB8" w:rsidRPr="00944A5A">
        <w:rPr>
          <w:rFonts w:eastAsia="Arial"/>
          <w:color w:val="000000" w:themeColor="text1"/>
        </w:rPr>
        <w:t xml:space="preserve">: </w:t>
      </w:r>
      <w:hyperlink r:id="rId8" w:history="1">
        <w:r w:rsidR="002B4FB8" w:rsidRPr="00944A5A">
          <w:rPr>
            <w:rStyle w:val="Hyperlink"/>
            <w:rFonts w:eastAsia="Arial"/>
          </w:rPr>
          <w:t>Information and guidance about wraparound childcare</w:t>
        </w:r>
      </w:hyperlink>
      <w:r w:rsidRPr="00944A5A">
        <w:rPr>
          <w:rFonts w:eastAsia="Arial"/>
          <w:color w:val="000000" w:themeColor="text1"/>
        </w:rPr>
        <w:t xml:space="preserve"> </w:t>
      </w:r>
    </w:p>
    <w:p w14:paraId="101B8810" w14:textId="099E2B5D" w:rsidR="1DD0E587" w:rsidRPr="00944A5A" w:rsidRDefault="009F064E" w:rsidP="650B63B1">
      <w:pPr>
        <w:spacing w:after="240"/>
        <w:rPr>
          <w:rFonts w:eastAsia="Arial"/>
          <w:color w:val="000000" w:themeColor="text1"/>
          <w:lang w:val="en-US"/>
        </w:rPr>
      </w:pPr>
      <w:r w:rsidRPr="00944A5A">
        <w:rPr>
          <w:rFonts w:eastAsia="Arial"/>
          <w:color w:val="000000" w:themeColor="text1"/>
        </w:rPr>
        <w:t>Thank you for taking the time to complete this application</w:t>
      </w:r>
      <w:r w:rsidR="00881C7E" w:rsidRPr="00944A5A">
        <w:rPr>
          <w:rFonts w:eastAsia="Arial"/>
          <w:color w:val="000000" w:themeColor="text1"/>
        </w:rPr>
        <w:t>.</w:t>
      </w:r>
      <w:r w:rsidR="1DD0E587" w:rsidRPr="00944A5A">
        <w:br/>
      </w:r>
      <w:r w:rsidR="1DD0E587" w:rsidRPr="00944A5A">
        <w:br/>
      </w:r>
      <w:r w:rsidR="1DD0E587" w:rsidRPr="00944A5A">
        <w:rPr>
          <w:rFonts w:eastAsia="Arial"/>
          <w:b/>
          <w:bCs/>
          <w:color w:val="000000" w:themeColor="text1"/>
        </w:rPr>
        <w:t xml:space="preserve">Privacy Notice </w:t>
      </w:r>
      <w:r w:rsidR="1DD0E587" w:rsidRPr="00944A5A">
        <w:br/>
      </w:r>
      <w:r w:rsidR="1DD0E587" w:rsidRPr="00944A5A">
        <w:br/>
      </w:r>
      <w:r w:rsidR="1DD0E587" w:rsidRPr="00944A5A">
        <w:rPr>
          <w:rFonts w:eastAsia="Arial"/>
          <w:color w:val="000000" w:themeColor="text1"/>
        </w:rPr>
        <w:t xml:space="preserve">Essex County Council (ECC) is the controller of the personal information you provide to us. The personal information collected on this form will be used by ECC for the purpose of administering your application for the DfE Childcare Expansion Grant. This information will not be shared with anyone else. For more detail on how your personal information is used and your rights, please visit </w:t>
      </w:r>
      <w:hyperlink r:id="rId9">
        <w:r w:rsidR="1DD0E587" w:rsidRPr="00944A5A">
          <w:rPr>
            <w:rStyle w:val="Hyperlink"/>
            <w:rFonts w:eastAsia="Arial"/>
            <w:color w:val="000000" w:themeColor="text1"/>
          </w:rPr>
          <w:t>www.essex.gov.uk/privacy</w:t>
        </w:r>
      </w:hyperlink>
    </w:p>
    <w:p w14:paraId="22D926FB" w14:textId="79EC4347" w:rsidR="001A1A92" w:rsidRPr="00944A5A" w:rsidRDefault="001A1A92" w:rsidP="4A4275D5">
      <w:pPr>
        <w:shd w:val="clear" w:color="auto" w:fill="FFFFFF" w:themeFill="background1"/>
        <w:spacing w:after="120" w:line="240" w:lineRule="auto"/>
        <w:textAlignment w:val="baseline"/>
        <w:rPr>
          <w:b/>
          <w:bCs/>
        </w:rPr>
      </w:pPr>
      <w:r w:rsidRPr="00944A5A">
        <w:rPr>
          <w:b/>
          <w:bCs/>
        </w:rPr>
        <w:lastRenderedPageBreak/>
        <w:t xml:space="preserve">Please </w:t>
      </w:r>
      <w:proofErr w:type="gramStart"/>
      <w:r w:rsidRPr="00944A5A">
        <w:rPr>
          <w:b/>
          <w:bCs/>
        </w:rPr>
        <w:t>note</w:t>
      </w:r>
      <w:r w:rsidR="6397FD83" w:rsidRPr="00944A5A">
        <w:rPr>
          <w:b/>
          <w:bCs/>
        </w:rPr>
        <w:t>:</w:t>
      </w:r>
      <w:proofErr w:type="gramEnd"/>
      <w:r w:rsidRPr="00944A5A">
        <w:rPr>
          <w:b/>
          <w:bCs/>
        </w:rPr>
        <w:t xml:space="preserve"> financial allocation will be granted on a rolling basis until all of the funding has been awarded (please read the service specification for more details). </w:t>
      </w:r>
    </w:p>
    <w:p w14:paraId="4FAD08FA" w14:textId="5FDE52F3" w:rsidR="006707E3" w:rsidRPr="00944A5A" w:rsidRDefault="006707E3" w:rsidP="00610AF9">
      <w:pPr>
        <w:spacing w:line="360" w:lineRule="auto"/>
        <w:rPr>
          <w:b/>
          <w:bCs/>
        </w:rPr>
      </w:pPr>
      <w:r w:rsidRPr="00944A5A">
        <w:rPr>
          <w:b/>
          <w:bCs/>
        </w:rPr>
        <w:t xml:space="preserve">Introduction </w:t>
      </w:r>
    </w:p>
    <w:p w14:paraId="319B8E5A" w14:textId="77777777" w:rsidR="009E5750" w:rsidRPr="00944A5A" w:rsidRDefault="009E5750" w:rsidP="00610AF9">
      <w:pPr>
        <w:spacing w:line="360" w:lineRule="auto"/>
        <w:rPr>
          <w:b/>
          <w:bCs/>
        </w:rPr>
      </w:pPr>
    </w:p>
    <w:p w14:paraId="3947461F" w14:textId="05BA0696" w:rsidR="006707E3" w:rsidRPr="00944A5A" w:rsidRDefault="006707E3" w:rsidP="00610AF9">
      <w:pPr>
        <w:spacing w:line="360" w:lineRule="auto"/>
      </w:pPr>
      <w:r w:rsidRPr="00944A5A">
        <w:rPr>
          <w:b/>
          <w:bCs/>
        </w:rPr>
        <w:t>1</w:t>
      </w:r>
      <w:r w:rsidRPr="00944A5A">
        <w:t xml:space="preserve"> What is your name</w:t>
      </w:r>
      <w:r w:rsidR="1D2FD3E2" w:rsidRPr="00944A5A">
        <w:t xml:space="preserve"> and job title</w:t>
      </w:r>
      <w:r w:rsidRPr="00944A5A">
        <w:t xml:space="preserve">? </w:t>
      </w:r>
    </w:p>
    <w:p w14:paraId="4991ABFE" w14:textId="77777777" w:rsidR="006707E3" w:rsidRPr="00944A5A" w:rsidRDefault="006707E3" w:rsidP="00610AF9">
      <w:pPr>
        <w:spacing w:line="360" w:lineRule="auto"/>
      </w:pPr>
    </w:p>
    <w:p w14:paraId="0C508B49" w14:textId="4E3077DE" w:rsidR="00391515" w:rsidRPr="00610AF9" w:rsidRDefault="006707E3" w:rsidP="00610AF9">
      <w:pPr>
        <w:spacing w:line="360" w:lineRule="auto"/>
      </w:pPr>
      <w:r w:rsidRPr="4A4DE758">
        <w:rPr>
          <w:b/>
          <w:bCs/>
        </w:rPr>
        <w:t>2</w:t>
      </w:r>
      <w:r>
        <w:t xml:space="preserve"> </w:t>
      </w:r>
      <w:r>
        <w:t>What is your email address</w:t>
      </w:r>
      <w:r w:rsidR="00F56B33">
        <w:t xml:space="preserve"> and</w:t>
      </w:r>
      <w:r w:rsidR="00391515">
        <w:t xml:space="preserve"> telephone number?</w:t>
      </w:r>
    </w:p>
    <w:p w14:paraId="0228C5AE" w14:textId="77777777" w:rsidR="006707E3" w:rsidRPr="00610AF9" w:rsidRDefault="006707E3" w:rsidP="00610AF9">
      <w:pPr>
        <w:spacing w:line="360" w:lineRule="auto"/>
      </w:pPr>
    </w:p>
    <w:p w14:paraId="0208F61D" w14:textId="0BEF22CB" w:rsidR="006707E3" w:rsidRDefault="00E9253E" w:rsidP="00610AF9">
      <w:pPr>
        <w:spacing w:line="360" w:lineRule="auto"/>
      </w:pPr>
      <w:r>
        <w:rPr>
          <w:b/>
          <w:bCs/>
        </w:rPr>
        <w:t>4</w:t>
      </w:r>
      <w:r w:rsidR="006707E3">
        <w:t xml:space="preserve"> What is your </w:t>
      </w:r>
      <w:r w:rsidR="268A192E">
        <w:t>Company</w:t>
      </w:r>
      <w:r w:rsidR="006707E3">
        <w:t xml:space="preserve"> name? </w:t>
      </w:r>
    </w:p>
    <w:p w14:paraId="23BEFB60" w14:textId="77777777" w:rsidR="00257642" w:rsidRDefault="00257642" w:rsidP="00610AF9">
      <w:pPr>
        <w:spacing w:line="360" w:lineRule="auto"/>
      </w:pPr>
    </w:p>
    <w:p w14:paraId="264598B6" w14:textId="3A7C1285" w:rsidR="00257642" w:rsidRDefault="00E9253E" w:rsidP="00610AF9">
      <w:pPr>
        <w:spacing w:line="360" w:lineRule="auto"/>
      </w:pPr>
      <w:r w:rsidRPr="00944A5A">
        <w:rPr>
          <w:b/>
          <w:bCs/>
        </w:rPr>
        <w:t>5</w:t>
      </w:r>
      <w:r w:rsidR="00257642">
        <w:t xml:space="preserve"> What is your company number</w:t>
      </w:r>
      <w:r w:rsidR="00895E58">
        <w:t xml:space="preserve"> (if applicable)</w:t>
      </w:r>
      <w:r w:rsidR="00257642">
        <w:t>?</w:t>
      </w:r>
    </w:p>
    <w:p w14:paraId="36109554" w14:textId="77777777" w:rsidR="006707E3" w:rsidRPr="00610AF9" w:rsidRDefault="006707E3" w:rsidP="00610AF9">
      <w:pPr>
        <w:spacing w:line="360" w:lineRule="auto"/>
      </w:pPr>
    </w:p>
    <w:p w14:paraId="34D74E73" w14:textId="290D1331" w:rsidR="001875EE" w:rsidRDefault="00E9253E" w:rsidP="00610AF9">
      <w:pPr>
        <w:spacing w:line="360" w:lineRule="auto"/>
      </w:pPr>
      <w:r>
        <w:rPr>
          <w:b/>
          <w:bCs/>
        </w:rPr>
        <w:t>6</w:t>
      </w:r>
      <w:r w:rsidR="006707E3">
        <w:t xml:space="preserve"> What is the address of your </w:t>
      </w:r>
      <w:r w:rsidR="48C210D6">
        <w:t>company</w:t>
      </w:r>
      <w:r w:rsidR="006707E3">
        <w:t>?</w:t>
      </w:r>
    </w:p>
    <w:p w14:paraId="450CEE3E" w14:textId="77777777" w:rsidR="006E76CF" w:rsidRDefault="006E76CF" w:rsidP="00610AF9">
      <w:pPr>
        <w:spacing w:line="360" w:lineRule="auto"/>
      </w:pPr>
    </w:p>
    <w:p w14:paraId="03A52F5E" w14:textId="21E446CB" w:rsidR="006707E3" w:rsidRPr="00610AF9" w:rsidRDefault="00E9253E" w:rsidP="00610AF9">
      <w:pPr>
        <w:spacing w:line="360" w:lineRule="auto"/>
      </w:pPr>
      <w:r>
        <w:rPr>
          <w:b/>
          <w:bCs/>
        </w:rPr>
        <w:t>7</w:t>
      </w:r>
      <w:r w:rsidR="006707E3" w:rsidRPr="4A4DE758">
        <w:rPr>
          <w:b/>
          <w:bCs/>
        </w:rPr>
        <w:t xml:space="preserve"> </w:t>
      </w:r>
      <w:r w:rsidR="006707E3">
        <w:t xml:space="preserve">What is the name of the childcare provider? (If different from the </w:t>
      </w:r>
      <w:r w:rsidR="74A5BB0D">
        <w:t>company name</w:t>
      </w:r>
      <w:r w:rsidR="006707E3">
        <w:t xml:space="preserve">) </w:t>
      </w:r>
    </w:p>
    <w:p w14:paraId="4D268E4D" w14:textId="77777777" w:rsidR="006707E3" w:rsidRPr="00610AF9" w:rsidRDefault="006707E3" w:rsidP="00610AF9">
      <w:pPr>
        <w:spacing w:line="360" w:lineRule="auto"/>
      </w:pPr>
    </w:p>
    <w:p w14:paraId="0BFE0773" w14:textId="3FBE044F" w:rsidR="006707E3" w:rsidRPr="00610AF9" w:rsidRDefault="00E9253E" w:rsidP="00610AF9">
      <w:pPr>
        <w:spacing w:line="360" w:lineRule="auto"/>
      </w:pPr>
      <w:r>
        <w:rPr>
          <w:b/>
          <w:bCs/>
        </w:rPr>
        <w:t>8</w:t>
      </w:r>
      <w:r w:rsidR="006707E3">
        <w:t xml:space="preserve"> </w:t>
      </w:r>
      <w:r w:rsidR="00D073D5">
        <w:t>To w</w:t>
      </w:r>
      <w:r w:rsidR="006707E3">
        <w:t>hich district</w:t>
      </w:r>
      <w:r w:rsidR="006707E3">
        <w:t xml:space="preserve">(s) of Essex </w:t>
      </w:r>
      <w:r w:rsidR="65F3C265">
        <w:t>will you b</w:t>
      </w:r>
      <w:r w:rsidR="65F3C265">
        <w:t>e delivering this provision</w:t>
      </w:r>
      <w:r w:rsidR="006707E3">
        <w:t xml:space="preserve">? </w:t>
      </w:r>
    </w:p>
    <w:p w14:paraId="12CA3B69" w14:textId="77777777" w:rsidR="006707E3" w:rsidRPr="00610AF9" w:rsidRDefault="006707E3" w:rsidP="00610AF9">
      <w:pPr>
        <w:spacing w:line="360" w:lineRule="auto"/>
      </w:pPr>
    </w:p>
    <w:p w14:paraId="55C50B72" w14:textId="77777777" w:rsidR="00F97A7E" w:rsidRDefault="00E9253E" w:rsidP="00610AF9">
      <w:pPr>
        <w:spacing w:line="360" w:lineRule="auto"/>
      </w:pPr>
      <w:r>
        <w:rPr>
          <w:b/>
          <w:bCs/>
        </w:rPr>
        <w:t>9</w:t>
      </w:r>
      <w:r w:rsidR="006707E3">
        <w:t xml:space="preserve"> Do you have an Ofsted Registration Number?</w:t>
      </w:r>
    </w:p>
    <w:p w14:paraId="321CA5E2" w14:textId="5669A484" w:rsidR="006707E3" w:rsidRDefault="009F553A" w:rsidP="00610AF9">
      <w:pPr>
        <w:spacing w:line="360" w:lineRule="auto"/>
        <w:rPr>
          <w:i/>
          <w:iCs/>
        </w:rPr>
      </w:pPr>
      <w:r>
        <w:t>(</w:t>
      </w:r>
      <w:r w:rsidR="00F97A7E" w:rsidRPr="00F97A7E">
        <w:rPr>
          <w:i/>
          <w:iCs/>
        </w:rPr>
        <w:t>I</w:t>
      </w:r>
      <w:r w:rsidRPr="00F97A7E">
        <w:rPr>
          <w:i/>
          <w:iCs/>
        </w:rPr>
        <w:t xml:space="preserve">f </w:t>
      </w:r>
      <w:r w:rsidR="00D073D5" w:rsidRPr="00F97A7E">
        <w:rPr>
          <w:i/>
          <w:iCs/>
        </w:rPr>
        <w:t>you do not have one, p</w:t>
      </w:r>
      <w:r w:rsidRPr="00F97A7E">
        <w:rPr>
          <w:i/>
          <w:iCs/>
        </w:rPr>
        <w:t>lease be aware</w:t>
      </w:r>
      <w:r w:rsidR="00D073D5" w:rsidRPr="00F97A7E">
        <w:rPr>
          <w:i/>
          <w:iCs/>
        </w:rPr>
        <w:t>,</w:t>
      </w:r>
      <w:r w:rsidRPr="00F97A7E">
        <w:rPr>
          <w:i/>
          <w:iCs/>
        </w:rPr>
        <w:t xml:space="preserve"> </w:t>
      </w:r>
      <w:proofErr w:type="gramStart"/>
      <w:r w:rsidRPr="00F97A7E">
        <w:rPr>
          <w:i/>
          <w:iCs/>
        </w:rPr>
        <w:t>in order to</w:t>
      </w:r>
      <w:proofErr w:type="gramEnd"/>
      <w:r w:rsidRPr="00F97A7E">
        <w:rPr>
          <w:i/>
          <w:iCs/>
        </w:rPr>
        <w:t xml:space="preserve"> receive funding</w:t>
      </w:r>
      <w:r w:rsidR="00D073D5" w:rsidRPr="00F97A7E">
        <w:rPr>
          <w:i/>
          <w:iCs/>
        </w:rPr>
        <w:t>,</w:t>
      </w:r>
      <w:r w:rsidRPr="00F97A7E">
        <w:rPr>
          <w:i/>
          <w:iCs/>
        </w:rPr>
        <w:t xml:space="preserve"> you must be registered </w:t>
      </w:r>
      <w:r w:rsidR="00F475FC" w:rsidRPr="00F97A7E">
        <w:rPr>
          <w:i/>
          <w:iCs/>
        </w:rPr>
        <w:t>with</w:t>
      </w:r>
      <w:r w:rsidRPr="00F97A7E">
        <w:rPr>
          <w:i/>
          <w:iCs/>
        </w:rPr>
        <w:t xml:space="preserve"> Ofsted</w:t>
      </w:r>
      <w:r w:rsidR="00B71C9D" w:rsidRPr="00F97A7E">
        <w:rPr>
          <w:i/>
          <w:iCs/>
        </w:rPr>
        <w:t xml:space="preserve"> </w:t>
      </w:r>
      <w:r w:rsidR="00FC0E61" w:rsidRPr="00F97A7E">
        <w:rPr>
          <w:i/>
          <w:iCs/>
        </w:rPr>
        <w:t xml:space="preserve">on </w:t>
      </w:r>
      <w:r w:rsidR="00E546E9" w:rsidRPr="00F97A7E">
        <w:rPr>
          <w:i/>
          <w:iCs/>
        </w:rPr>
        <w:t xml:space="preserve">the </w:t>
      </w:r>
      <w:r w:rsidR="00415990" w:rsidRPr="00F97A7E">
        <w:rPr>
          <w:i/>
          <w:iCs/>
        </w:rPr>
        <w:t>V</w:t>
      </w:r>
      <w:r w:rsidR="00FC0E61" w:rsidRPr="00F97A7E">
        <w:rPr>
          <w:i/>
          <w:iCs/>
        </w:rPr>
        <w:t>oluntary</w:t>
      </w:r>
      <w:r w:rsidR="004E20EC" w:rsidRPr="00F97A7E">
        <w:rPr>
          <w:i/>
          <w:iCs/>
        </w:rPr>
        <w:t xml:space="preserve"> </w:t>
      </w:r>
      <w:r w:rsidR="00415990" w:rsidRPr="00F97A7E">
        <w:rPr>
          <w:i/>
          <w:iCs/>
        </w:rPr>
        <w:t>R</w:t>
      </w:r>
      <w:r w:rsidR="004E20EC" w:rsidRPr="00F97A7E">
        <w:rPr>
          <w:i/>
          <w:iCs/>
        </w:rPr>
        <w:t>egister,</w:t>
      </w:r>
      <w:r w:rsidR="00FC0E61" w:rsidRPr="00F97A7E">
        <w:rPr>
          <w:i/>
          <w:iCs/>
        </w:rPr>
        <w:t xml:space="preserve"> </w:t>
      </w:r>
      <w:r w:rsidR="00E546E9" w:rsidRPr="00F97A7E">
        <w:rPr>
          <w:i/>
          <w:iCs/>
        </w:rPr>
        <w:t xml:space="preserve">the </w:t>
      </w:r>
      <w:r w:rsidR="00415990" w:rsidRPr="00F97A7E">
        <w:rPr>
          <w:i/>
          <w:iCs/>
        </w:rPr>
        <w:t>C</w:t>
      </w:r>
      <w:r w:rsidR="00FC0E61" w:rsidRPr="00F97A7E">
        <w:rPr>
          <w:i/>
          <w:iCs/>
        </w:rPr>
        <w:t>hildcare</w:t>
      </w:r>
      <w:r w:rsidR="004E20EC" w:rsidRPr="00F97A7E">
        <w:rPr>
          <w:i/>
          <w:iCs/>
        </w:rPr>
        <w:t xml:space="preserve"> </w:t>
      </w:r>
      <w:r w:rsidR="00415990" w:rsidRPr="00F97A7E">
        <w:rPr>
          <w:i/>
          <w:iCs/>
        </w:rPr>
        <w:t>R</w:t>
      </w:r>
      <w:r w:rsidR="004E20EC" w:rsidRPr="00F97A7E">
        <w:rPr>
          <w:i/>
          <w:iCs/>
        </w:rPr>
        <w:t>egister</w:t>
      </w:r>
      <w:r w:rsidR="00A5237B" w:rsidRPr="00F97A7E">
        <w:rPr>
          <w:i/>
          <w:iCs/>
        </w:rPr>
        <w:t xml:space="preserve"> and</w:t>
      </w:r>
      <w:r w:rsidR="00415990" w:rsidRPr="00F97A7E">
        <w:rPr>
          <w:i/>
          <w:iCs/>
        </w:rPr>
        <w:t xml:space="preserve"> </w:t>
      </w:r>
      <w:r w:rsidR="00E546E9" w:rsidRPr="00F97A7E">
        <w:rPr>
          <w:i/>
          <w:iCs/>
        </w:rPr>
        <w:t xml:space="preserve">the </w:t>
      </w:r>
      <w:r w:rsidR="00415990" w:rsidRPr="00F97A7E">
        <w:rPr>
          <w:i/>
          <w:iCs/>
        </w:rPr>
        <w:t>Early Year</w:t>
      </w:r>
      <w:r w:rsidR="00BE7BDF" w:rsidRPr="00F97A7E">
        <w:rPr>
          <w:i/>
          <w:iCs/>
        </w:rPr>
        <w:t>s</w:t>
      </w:r>
      <w:r w:rsidR="00E546E9" w:rsidRPr="00F97A7E">
        <w:rPr>
          <w:i/>
          <w:iCs/>
        </w:rPr>
        <w:t xml:space="preserve"> Register</w:t>
      </w:r>
      <w:r w:rsidR="00F97A7E" w:rsidRPr="00F97A7E">
        <w:rPr>
          <w:i/>
          <w:iCs/>
        </w:rPr>
        <w:t>.</w:t>
      </w:r>
      <w:r w:rsidR="008E3BD1" w:rsidRPr="00F97A7E">
        <w:rPr>
          <w:i/>
          <w:iCs/>
        </w:rPr>
        <w:t xml:space="preserve"> </w:t>
      </w:r>
      <w:r w:rsidR="00F97A7E" w:rsidRPr="00F97A7E">
        <w:rPr>
          <w:i/>
          <w:iCs/>
        </w:rPr>
        <w:t>Y</w:t>
      </w:r>
      <w:r w:rsidR="008E3BD1" w:rsidRPr="00F97A7E">
        <w:rPr>
          <w:i/>
          <w:iCs/>
        </w:rPr>
        <w:t>ou should be on all 3 registers to be properly registered to look after children aged 4-11</w:t>
      </w:r>
      <w:r w:rsidR="00F97A7E">
        <w:rPr>
          <w:i/>
          <w:iCs/>
        </w:rPr>
        <w:t>)</w:t>
      </w:r>
    </w:p>
    <w:p w14:paraId="23F3D05F" w14:textId="77777777" w:rsidR="000A64E0" w:rsidRDefault="000A64E0" w:rsidP="00610AF9">
      <w:pPr>
        <w:spacing w:line="360" w:lineRule="auto"/>
        <w:rPr>
          <w:i/>
          <w:iCs/>
        </w:rPr>
      </w:pPr>
    </w:p>
    <w:p w14:paraId="5B332103" w14:textId="61A288C3" w:rsidR="002620D1" w:rsidRDefault="002620D1" w:rsidP="00610AF9">
      <w:pPr>
        <w:spacing w:line="360" w:lineRule="auto"/>
      </w:pPr>
      <w:r w:rsidRPr="002620D1">
        <w:t>If yes, please provide your Ofsted Registration number and date of your last inspection</w:t>
      </w:r>
      <w:r>
        <w:t>.</w:t>
      </w:r>
    </w:p>
    <w:p w14:paraId="7C28D0FC" w14:textId="77777777" w:rsidR="00A27271" w:rsidRDefault="00A27271" w:rsidP="00610AF9">
      <w:pPr>
        <w:spacing w:line="360" w:lineRule="auto"/>
      </w:pPr>
    </w:p>
    <w:p w14:paraId="4F846866" w14:textId="3E03B4A5" w:rsidR="00A27271" w:rsidRPr="007672EA" w:rsidRDefault="00E9253E" w:rsidP="00610AF9">
      <w:pPr>
        <w:spacing w:line="360" w:lineRule="auto"/>
        <w:rPr>
          <w:i/>
          <w:iCs/>
        </w:rPr>
      </w:pPr>
      <w:r>
        <w:rPr>
          <w:b/>
          <w:bCs/>
          <w:i/>
          <w:iCs/>
        </w:rPr>
        <w:t>10</w:t>
      </w:r>
      <w:r w:rsidR="001E6066" w:rsidRPr="007672EA">
        <w:rPr>
          <w:i/>
          <w:iCs/>
        </w:rPr>
        <w:t xml:space="preserve"> </w:t>
      </w:r>
      <w:r w:rsidR="000A64E0">
        <w:rPr>
          <w:i/>
          <w:iCs/>
        </w:rPr>
        <w:t>If no, p</w:t>
      </w:r>
      <w:r w:rsidR="00A71075" w:rsidRPr="007672EA">
        <w:rPr>
          <w:i/>
          <w:iCs/>
        </w:rPr>
        <w:t>lea</w:t>
      </w:r>
      <w:r w:rsidR="00375548" w:rsidRPr="007672EA">
        <w:rPr>
          <w:i/>
          <w:iCs/>
        </w:rPr>
        <w:t>s</w:t>
      </w:r>
      <w:r w:rsidR="00A71075" w:rsidRPr="007672EA">
        <w:rPr>
          <w:i/>
          <w:iCs/>
        </w:rPr>
        <w:t xml:space="preserve">e be aware </w:t>
      </w:r>
      <w:proofErr w:type="gramStart"/>
      <w:r w:rsidR="00A71075" w:rsidRPr="007672EA">
        <w:rPr>
          <w:i/>
          <w:iCs/>
        </w:rPr>
        <w:t>in or</w:t>
      </w:r>
      <w:r w:rsidR="00CA2122" w:rsidRPr="007672EA">
        <w:rPr>
          <w:i/>
          <w:iCs/>
        </w:rPr>
        <w:t>d</w:t>
      </w:r>
      <w:r w:rsidR="00A71075" w:rsidRPr="007672EA">
        <w:rPr>
          <w:i/>
          <w:iCs/>
        </w:rPr>
        <w:t>er to</w:t>
      </w:r>
      <w:proofErr w:type="gramEnd"/>
      <w:r w:rsidR="00A71075" w:rsidRPr="007672EA">
        <w:rPr>
          <w:i/>
          <w:iCs/>
        </w:rPr>
        <w:t xml:space="preserve"> receive funding you </w:t>
      </w:r>
      <w:r w:rsidR="00CA2122" w:rsidRPr="007672EA">
        <w:rPr>
          <w:i/>
          <w:iCs/>
        </w:rPr>
        <w:t>must be</w:t>
      </w:r>
      <w:r w:rsidR="00A71075" w:rsidRPr="007672EA">
        <w:rPr>
          <w:i/>
          <w:iCs/>
        </w:rPr>
        <w:t xml:space="preserve"> register</w:t>
      </w:r>
      <w:r w:rsidR="00CA2122" w:rsidRPr="007672EA">
        <w:rPr>
          <w:i/>
          <w:iCs/>
        </w:rPr>
        <w:t>ed</w:t>
      </w:r>
      <w:r w:rsidR="00A71075" w:rsidRPr="007672EA">
        <w:rPr>
          <w:i/>
          <w:iCs/>
        </w:rPr>
        <w:t xml:space="preserve"> for Ofsted</w:t>
      </w:r>
      <w:r w:rsidR="00CA2122" w:rsidRPr="007672EA">
        <w:rPr>
          <w:i/>
          <w:iCs/>
        </w:rPr>
        <w:t>, do you agree</w:t>
      </w:r>
      <w:r w:rsidR="007D23BB" w:rsidRPr="007672EA">
        <w:rPr>
          <w:i/>
          <w:iCs/>
        </w:rPr>
        <w:t xml:space="preserve"> to this</w:t>
      </w:r>
      <w:r w:rsidR="00B81B8C" w:rsidRPr="007672EA">
        <w:rPr>
          <w:i/>
          <w:iCs/>
        </w:rPr>
        <w:t>?</w:t>
      </w:r>
      <w:r w:rsidR="006F3E2F">
        <w:rPr>
          <w:i/>
          <w:iCs/>
        </w:rPr>
        <w:t xml:space="preserve"> </w:t>
      </w:r>
    </w:p>
    <w:p w14:paraId="269D3FA1" w14:textId="77777777" w:rsidR="006707E3" w:rsidRPr="00610AF9" w:rsidRDefault="006707E3" w:rsidP="00610AF9">
      <w:pPr>
        <w:spacing w:line="360" w:lineRule="auto"/>
      </w:pPr>
    </w:p>
    <w:p w14:paraId="5F746723" w14:textId="3AB21D2F" w:rsidR="006707E3" w:rsidRPr="00610AF9" w:rsidRDefault="00847391" w:rsidP="4A4DE758">
      <w:pPr>
        <w:spacing w:line="360" w:lineRule="auto"/>
        <w:rPr>
          <w:i/>
          <w:iCs/>
        </w:rPr>
      </w:pPr>
      <w:r>
        <w:rPr>
          <w:b/>
          <w:bCs/>
          <w:i/>
          <w:iCs/>
        </w:rPr>
        <w:t>1</w:t>
      </w:r>
      <w:r w:rsidR="00E9253E">
        <w:rPr>
          <w:b/>
          <w:bCs/>
          <w:i/>
          <w:iCs/>
        </w:rPr>
        <w:t>1</w:t>
      </w:r>
      <w:r w:rsidR="006707E3" w:rsidRPr="4A4DE758">
        <w:rPr>
          <w:i/>
          <w:iCs/>
        </w:rPr>
        <w:t xml:space="preserve"> What was the grade provided at </w:t>
      </w:r>
      <w:r w:rsidR="000A64E0">
        <w:rPr>
          <w:i/>
          <w:iCs/>
        </w:rPr>
        <w:t xml:space="preserve">your last Ofsted </w:t>
      </w:r>
      <w:r w:rsidR="006707E3" w:rsidRPr="4A4DE758">
        <w:rPr>
          <w:i/>
          <w:iCs/>
        </w:rPr>
        <w:t xml:space="preserve">inspection? </w:t>
      </w:r>
    </w:p>
    <w:p w14:paraId="5E07B57C" w14:textId="77777777" w:rsidR="006707E3" w:rsidRPr="00610AF9" w:rsidRDefault="006707E3" w:rsidP="00610AF9">
      <w:pPr>
        <w:spacing w:line="360" w:lineRule="auto"/>
      </w:pPr>
    </w:p>
    <w:p w14:paraId="5AFA5B16" w14:textId="27C431F8" w:rsidR="006707E3" w:rsidRPr="00610AF9" w:rsidRDefault="00B41964" w:rsidP="00610AF9">
      <w:pPr>
        <w:spacing w:line="360" w:lineRule="auto"/>
      </w:pPr>
      <w:r>
        <w:rPr>
          <w:b/>
          <w:bCs/>
        </w:rPr>
        <w:t>1</w:t>
      </w:r>
      <w:r w:rsidR="00E9253E">
        <w:rPr>
          <w:b/>
          <w:bCs/>
        </w:rPr>
        <w:t>2</w:t>
      </w:r>
      <w:r w:rsidR="006707E3">
        <w:t xml:space="preserve"> What </w:t>
      </w:r>
      <w:proofErr w:type="gramStart"/>
      <w:r w:rsidR="6E2B9F3F">
        <w:t>type</w:t>
      </w:r>
      <w:proofErr w:type="gramEnd"/>
      <w:r w:rsidR="006707E3">
        <w:t xml:space="preserve"> of childcare provision </w:t>
      </w:r>
      <w:r w:rsidR="006707E3">
        <w:t>are you</w:t>
      </w:r>
      <w:r w:rsidR="4F82477D">
        <w:t xml:space="preserve"> offering</w:t>
      </w:r>
      <w:r w:rsidR="006707E3">
        <w:t>?</w:t>
      </w:r>
      <w:r w:rsidR="1C454356">
        <w:t xml:space="preserve"> (</w:t>
      </w:r>
      <w:r w:rsidR="50B87997">
        <w:t>I</w:t>
      </w:r>
      <w:r w:rsidR="1C454356">
        <w:t xml:space="preserve">f you are currently </w:t>
      </w:r>
      <w:r w:rsidR="1CB14D88">
        <w:t>unregistered, what childcare provision do you intend to offer?)</w:t>
      </w:r>
    </w:p>
    <w:p w14:paraId="53766D99" w14:textId="77777777" w:rsidR="006707E3" w:rsidRPr="00610AF9" w:rsidRDefault="006707E3" w:rsidP="00610AF9">
      <w:pPr>
        <w:spacing w:line="360" w:lineRule="auto"/>
      </w:pPr>
    </w:p>
    <w:p w14:paraId="63F781B0" w14:textId="7F59E7A5" w:rsidR="61FCAA66" w:rsidRDefault="61FCAA66" w:rsidP="5CF0C50E">
      <w:pPr>
        <w:spacing w:line="240" w:lineRule="auto"/>
        <w:rPr>
          <w:b/>
          <w:bCs/>
          <w:u w:val="single"/>
        </w:rPr>
      </w:pPr>
      <w:r w:rsidRPr="5CF0C50E">
        <w:rPr>
          <w:b/>
          <w:bCs/>
          <w:u w:val="single"/>
        </w:rPr>
        <w:t>---------------------------------------------------------------------------------------------</w:t>
      </w:r>
    </w:p>
    <w:p w14:paraId="700F4ADE" w14:textId="11C8B963" w:rsidR="00475537" w:rsidRPr="00A93EAD" w:rsidRDefault="5D0716C4" w:rsidP="5CF0C50E">
      <w:pPr>
        <w:spacing w:line="240" w:lineRule="auto"/>
        <w:rPr>
          <w:b/>
          <w:bCs/>
          <w:u w:val="single"/>
        </w:rPr>
      </w:pPr>
      <w:r w:rsidRPr="00A93EAD">
        <w:rPr>
          <w:b/>
          <w:bCs/>
          <w:u w:val="single"/>
        </w:rPr>
        <w:lastRenderedPageBreak/>
        <w:t>The Offer</w:t>
      </w:r>
    </w:p>
    <w:p w14:paraId="4D7661C1" w14:textId="689670DD" w:rsidR="460DFF87" w:rsidRPr="00F337AA" w:rsidRDefault="460DFF87" w:rsidP="5CF0C50E">
      <w:pPr>
        <w:spacing w:line="240" w:lineRule="auto"/>
        <w:rPr>
          <w:i/>
          <w:iCs/>
        </w:rPr>
      </w:pPr>
      <w:r w:rsidRPr="00F337AA">
        <w:rPr>
          <w:i/>
          <w:iCs/>
        </w:rPr>
        <w:t>Funding is to be applied per site.</w:t>
      </w:r>
    </w:p>
    <w:p w14:paraId="106F2A20" w14:textId="77777777" w:rsidR="00A93EAD" w:rsidRPr="00F337AA" w:rsidRDefault="00A93EAD" w:rsidP="5CF0C50E">
      <w:pPr>
        <w:spacing w:line="240" w:lineRule="auto"/>
        <w:rPr>
          <w:i/>
          <w:iCs/>
        </w:rPr>
      </w:pPr>
    </w:p>
    <w:p w14:paraId="41BC8704" w14:textId="0467F8F3" w:rsidR="469231A9" w:rsidRPr="00F337AA" w:rsidRDefault="469231A9" w:rsidP="5CF0C50E">
      <w:pPr>
        <w:spacing w:line="240" w:lineRule="auto"/>
        <w:rPr>
          <w:i/>
          <w:iCs/>
        </w:rPr>
      </w:pPr>
      <w:r w:rsidRPr="00F337AA">
        <w:rPr>
          <w:i/>
          <w:iCs/>
        </w:rPr>
        <w:t xml:space="preserve">Those </w:t>
      </w:r>
      <w:r w:rsidRPr="00F337AA">
        <w:rPr>
          <w:i/>
          <w:iCs/>
        </w:rPr>
        <w:t>providers that are collecting pupils from multiple schools and offering wraparound at one provision</w:t>
      </w:r>
      <w:r w:rsidR="0000728C" w:rsidRPr="00F337AA">
        <w:rPr>
          <w:i/>
          <w:iCs/>
        </w:rPr>
        <w:t>,</w:t>
      </w:r>
      <w:r w:rsidRPr="00F337AA">
        <w:rPr>
          <w:i/>
          <w:iCs/>
        </w:rPr>
        <w:t xml:space="preserve"> (</w:t>
      </w:r>
      <w:r w:rsidR="00A93EAD" w:rsidRPr="00F337AA">
        <w:rPr>
          <w:i/>
          <w:iCs/>
        </w:rPr>
        <w:t>e.g.</w:t>
      </w:r>
      <w:r w:rsidRPr="00F337AA">
        <w:rPr>
          <w:i/>
          <w:iCs/>
        </w:rPr>
        <w:t xml:space="preserve"> home address) please complete one application an</w:t>
      </w:r>
      <w:r w:rsidR="23AB7069" w:rsidRPr="00F337AA">
        <w:rPr>
          <w:i/>
          <w:iCs/>
        </w:rPr>
        <w:t>d identify all the schools you will be offering provision for.</w:t>
      </w:r>
    </w:p>
    <w:p w14:paraId="27D284A7" w14:textId="33D78E7E" w:rsidR="4A4DE758" w:rsidRPr="00F337AA" w:rsidRDefault="4A4DE758" w:rsidP="5CF0C50E">
      <w:pPr>
        <w:spacing w:line="240" w:lineRule="auto"/>
        <w:rPr>
          <w:i/>
          <w:iCs/>
          <w:highlight w:val="yellow"/>
        </w:rPr>
      </w:pPr>
    </w:p>
    <w:p w14:paraId="7C5C7CEF" w14:textId="5CD86579" w:rsidR="005739FE" w:rsidRPr="00F337AA" w:rsidRDefault="004853CC" w:rsidP="5CF0C50E">
      <w:pPr>
        <w:spacing w:line="240" w:lineRule="auto"/>
        <w:rPr>
          <w:i/>
          <w:iCs/>
          <w:highlight w:val="yellow"/>
        </w:rPr>
      </w:pPr>
      <w:r w:rsidRPr="00F337AA">
        <w:rPr>
          <w:rStyle w:val="ui-provider"/>
          <w:i/>
          <w:iCs/>
        </w:rPr>
        <w:t>T</w:t>
      </w:r>
      <w:r w:rsidR="005739FE" w:rsidRPr="00F337AA">
        <w:rPr>
          <w:rStyle w:val="ui-provider"/>
          <w:i/>
          <w:iCs/>
        </w:rPr>
        <w:t>hose providers that intend to offer wraparound for a single school onsite</w:t>
      </w:r>
      <w:r w:rsidR="0000728C" w:rsidRPr="00F337AA">
        <w:rPr>
          <w:rStyle w:val="ui-provider"/>
          <w:i/>
          <w:iCs/>
        </w:rPr>
        <w:t>,</w:t>
      </w:r>
      <w:r w:rsidR="005739FE" w:rsidRPr="00F337AA">
        <w:rPr>
          <w:rStyle w:val="ui-provider"/>
          <w:i/>
          <w:iCs/>
        </w:rPr>
        <w:t xml:space="preserve"> or offsite</w:t>
      </w:r>
      <w:r w:rsidR="0000728C" w:rsidRPr="00F337AA">
        <w:rPr>
          <w:rStyle w:val="ui-provider"/>
          <w:i/>
          <w:iCs/>
        </w:rPr>
        <w:t>,</w:t>
      </w:r>
      <w:r w:rsidR="005739FE" w:rsidRPr="00F337AA">
        <w:rPr>
          <w:rStyle w:val="ui-provider"/>
          <w:i/>
          <w:iCs/>
        </w:rPr>
        <w:t xml:space="preserve"> will need </w:t>
      </w:r>
      <w:r w:rsidR="00B914A8" w:rsidRPr="00F337AA">
        <w:rPr>
          <w:rStyle w:val="ui-provider"/>
          <w:i/>
          <w:iCs/>
        </w:rPr>
        <w:t xml:space="preserve">one application </w:t>
      </w:r>
      <w:r w:rsidR="005739FE" w:rsidRPr="00F337AA">
        <w:rPr>
          <w:rStyle w:val="ui-provider"/>
          <w:i/>
          <w:iCs/>
        </w:rPr>
        <w:t>per school</w:t>
      </w:r>
      <w:r w:rsidR="005739FE" w:rsidRPr="00F337AA">
        <w:rPr>
          <w:rStyle w:val="ui-provider"/>
          <w:i/>
          <w:iCs/>
        </w:rPr>
        <w:t>.</w:t>
      </w:r>
    </w:p>
    <w:p w14:paraId="2F5B815A" w14:textId="77777777" w:rsidR="002D7913" w:rsidRPr="00610AF9" w:rsidRDefault="002D7913" w:rsidP="00610AF9">
      <w:pPr>
        <w:spacing w:line="240" w:lineRule="auto"/>
        <w:rPr>
          <w:u w:val="single"/>
        </w:rPr>
      </w:pPr>
    </w:p>
    <w:p w14:paraId="2D559AD1" w14:textId="21B73915" w:rsidR="00475537" w:rsidRPr="00610AF9" w:rsidRDefault="55BAB87C" w:rsidP="00610AF9">
      <w:pPr>
        <w:spacing w:line="240" w:lineRule="auto"/>
      </w:pPr>
      <w:r w:rsidRPr="5CF0C50E">
        <w:rPr>
          <w:b/>
          <w:bCs/>
        </w:rPr>
        <w:t>1</w:t>
      </w:r>
      <w:r w:rsidR="00475537" w:rsidRPr="5CF0C50E">
        <w:rPr>
          <w:b/>
          <w:bCs/>
        </w:rPr>
        <w:t xml:space="preserve"> </w:t>
      </w:r>
      <w:r w:rsidR="00475537">
        <w:t>What is the name and postcode of the school</w:t>
      </w:r>
      <w:r w:rsidR="7F27FC6B">
        <w:t>/s</w:t>
      </w:r>
      <w:r w:rsidR="00475537">
        <w:t xml:space="preserve"> </w:t>
      </w:r>
      <w:r w:rsidR="04CA54AF">
        <w:t xml:space="preserve">that you have confirmed </w:t>
      </w:r>
      <w:r w:rsidR="00475537">
        <w:t xml:space="preserve">you will be providing this provision for? </w:t>
      </w:r>
      <w:r w:rsidR="12E9CDA0">
        <w:t>(School endorsement will be required)</w:t>
      </w:r>
      <w:r w:rsidR="00475537">
        <w:t xml:space="preserve"> </w:t>
      </w:r>
      <w:r w:rsidR="14D33AEA">
        <w:t xml:space="preserve"> </w:t>
      </w:r>
    </w:p>
    <w:p w14:paraId="315D1E42" w14:textId="78A23DFE" w:rsidR="5CF0C50E" w:rsidRDefault="5CF0C50E" w:rsidP="5CF0C50E">
      <w:pPr>
        <w:spacing w:line="240" w:lineRule="auto"/>
      </w:pPr>
    </w:p>
    <w:p w14:paraId="671D8171" w14:textId="77777777" w:rsidR="00475537" w:rsidRPr="00610AF9" w:rsidRDefault="00475537" w:rsidP="00610AF9">
      <w:pPr>
        <w:spacing w:line="240" w:lineRule="auto"/>
      </w:pPr>
    </w:p>
    <w:p w14:paraId="6C071E78" w14:textId="2A25C18E" w:rsidR="00475537" w:rsidRPr="00610AF9" w:rsidRDefault="00A93EAD" w:rsidP="00610AF9">
      <w:pPr>
        <w:spacing w:line="240" w:lineRule="auto"/>
      </w:pPr>
      <w:r>
        <w:rPr>
          <w:b/>
          <w:bCs/>
        </w:rPr>
        <w:t>2</w:t>
      </w:r>
      <w:r w:rsidR="00475537" w:rsidRPr="5CF0C50E">
        <w:rPr>
          <w:b/>
          <w:bCs/>
        </w:rPr>
        <w:t xml:space="preserve"> </w:t>
      </w:r>
      <w:r w:rsidR="003E0D54">
        <w:t>Are</w:t>
      </w:r>
      <w:r w:rsidR="00475537">
        <w:t xml:space="preserve"> you currently offer</w:t>
      </w:r>
      <w:r w:rsidR="00107C42">
        <w:t>ing</w:t>
      </w:r>
      <w:r w:rsidR="00475537">
        <w:t xml:space="preserve"> wraparound </w:t>
      </w:r>
      <w:r w:rsidR="25DAA8DC">
        <w:t xml:space="preserve">childcare </w:t>
      </w:r>
      <w:r w:rsidR="00475537">
        <w:t>provision</w:t>
      </w:r>
      <w:r w:rsidR="004C6A58">
        <w:t xml:space="preserve"> before and after</w:t>
      </w:r>
      <w:r w:rsidR="007743C8">
        <w:t xml:space="preserve"> </w:t>
      </w:r>
      <w:r w:rsidR="004C6A58">
        <w:t>school</w:t>
      </w:r>
      <w:r w:rsidR="00475537">
        <w:t>?</w:t>
      </w:r>
      <w:r w:rsidR="00B977A3">
        <w:t xml:space="preserve"> </w:t>
      </w:r>
    </w:p>
    <w:p w14:paraId="5F46C0F9" w14:textId="6142E7FA" w:rsidR="00475537" w:rsidRPr="00610AF9" w:rsidRDefault="00475537" w:rsidP="5CF0C50E">
      <w:pPr>
        <w:spacing w:line="240" w:lineRule="auto"/>
      </w:pPr>
    </w:p>
    <w:p w14:paraId="6F110D68" w14:textId="161E22CB" w:rsidR="00B43E10" w:rsidRPr="00BD0A2D" w:rsidRDefault="00475537" w:rsidP="00610AF9">
      <w:pPr>
        <w:spacing w:line="240" w:lineRule="auto"/>
        <w:rPr>
          <w:i/>
          <w:iCs/>
        </w:rPr>
      </w:pPr>
      <w:r w:rsidRPr="00BD0A2D">
        <w:rPr>
          <w:i/>
          <w:iCs/>
        </w:rPr>
        <w:t xml:space="preserve"> </w:t>
      </w:r>
      <w:r w:rsidR="00B977A3" w:rsidRPr="00BD0A2D">
        <w:rPr>
          <w:i/>
          <w:iCs/>
        </w:rPr>
        <w:t>If yes, w</w:t>
      </w:r>
      <w:r w:rsidR="0022009A" w:rsidRPr="00BD0A2D">
        <w:rPr>
          <w:i/>
          <w:iCs/>
        </w:rPr>
        <w:t xml:space="preserve">hat </w:t>
      </w:r>
      <w:r w:rsidR="00B944E3" w:rsidRPr="00BD0A2D">
        <w:rPr>
          <w:i/>
          <w:iCs/>
        </w:rPr>
        <w:t>are your current hours of o</w:t>
      </w:r>
      <w:r w:rsidR="00122A19" w:rsidRPr="00BD0A2D">
        <w:rPr>
          <w:i/>
          <w:iCs/>
        </w:rPr>
        <w:t>peration?</w:t>
      </w:r>
      <w:r w:rsidR="0022009A" w:rsidRPr="00BD0A2D">
        <w:rPr>
          <w:i/>
          <w:iCs/>
        </w:rPr>
        <w:t xml:space="preserve"> </w:t>
      </w:r>
    </w:p>
    <w:p w14:paraId="23B1487F" w14:textId="77777777" w:rsidR="00B977A3" w:rsidRDefault="00B977A3" w:rsidP="00610AF9">
      <w:pPr>
        <w:spacing w:line="240" w:lineRule="auto"/>
      </w:pPr>
    </w:p>
    <w:p w14:paraId="410A7137" w14:textId="5ED3C692" w:rsidR="00B977A3" w:rsidRDefault="00BD0A2D" w:rsidP="00610AF9">
      <w:pPr>
        <w:spacing w:line="240" w:lineRule="auto"/>
      </w:pPr>
      <w:r w:rsidRPr="00BD0A2D">
        <w:rPr>
          <w:b/>
          <w:bCs/>
        </w:rPr>
        <w:t>3</w:t>
      </w:r>
      <w:r w:rsidR="001362E9">
        <w:t xml:space="preserve"> </w:t>
      </w:r>
      <w:r w:rsidR="00B977A3">
        <w:t>What will your new hours of operation be?</w:t>
      </w:r>
    </w:p>
    <w:p w14:paraId="1D965ACD" w14:textId="77777777" w:rsidR="0046019C" w:rsidRDefault="0046019C" w:rsidP="00610AF9">
      <w:pPr>
        <w:spacing w:line="240" w:lineRule="auto"/>
      </w:pPr>
    </w:p>
    <w:p w14:paraId="580E4BDC" w14:textId="2857D4D5" w:rsidR="0046019C" w:rsidRDefault="00BD0A2D" w:rsidP="0046019C">
      <w:pPr>
        <w:spacing w:line="240" w:lineRule="auto"/>
      </w:pPr>
      <w:r>
        <w:rPr>
          <w:b/>
          <w:bCs/>
        </w:rPr>
        <w:t>4</w:t>
      </w:r>
      <w:r w:rsidR="0046019C" w:rsidRPr="5CF0C50E">
        <w:t xml:space="preserve"> How many new places will be created each day? </w:t>
      </w:r>
    </w:p>
    <w:p w14:paraId="5C0B4803" w14:textId="6A490137" w:rsidR="004D0852" w:rsidRDefault="004D0852" w:rsidP="0046019C">
      <w:pPr>
        <w:pStyle w:val="ListParagraph"/>
        <w:numPr>
          <w:ilvl w:val="0"/>
          <w:numId w:val="11"/>
        </w:numPr>
        <w:spacing w:line="240" w:lineRule="auto"/>
      </w:pPr>
      <w:r>
        <w:t>0 new places</w:t>
      </w:r>
    </w:p>
    <w:p w14:paraId="3781128F" w14:textId="23A069E5" w:rsidR="0046019C" w:rsidRDefault="0046019C" w:rsidP="0046019C">
      <w:pPr>
        <w:pStyle w:val="ListParagraph"/>
        <w:numPr>
          <w:ilvl w:val="0"/>
          <w:numId w:val="11"/>
        </w:numPr>
        <w:spacing w:line="240" w:lineRule="auto"/>
      </w:pPr>
      <w:r w:rsidRPr="5CF0C50E">
        <w:t>1-3</w:t>
      </w:r>
    </w:p>
    <w:p w14:paraId="6DB1D768" w14:textId="77777777" w:rsidR="0046019C" w:rsidRDefault="0046019C" w:rsidP="0046019C">
      <w:pPr>
        <w:pStyle w:val="ListParagraph"/>
        <w:numPr>
          <w:ilvl w:val="0"/>
          <w:numId w:val="11"/>
        </w:numPr>
        <w:spacing w:line="240" w:lineRule="auto"/>
      </w:pPr>
      <w:r w:rsidRPr="5CF0C50E">
        <w:t>4-6</w:t>
      </w:r>
    </w:p>
    <w:p w14:paraId="5AA19A5B" w14:textId="77777777" w:rsidR="0046019C" w:rsidRDefault="0046019C" w:rsidP="0046019C">
      <w:pPr>
        <w:pStyle w:val="ListParagraph"/>
        <w:numPr>
          <w:ilvl w:val="0"/>
          <w:numId w:val="11"/>
        </w:numPr>
        <w:spacing w:line="240" w:lineRule="auto"/>
      </w:pPr>
      <w:r w:rsidRPr="5CF0C50E">
        <w:t>7-10</w:t>
      </w:r>
    </w:p>
    <w:p w14:paraId="04AB6C5B" w14:textId="4D1AAC54" w:rsidR="0046019C" w:rsidRDefault="0046019C" w:rsidP="0046019C">
      <w:pPr>
        <w:pStyle w:val="ListParagraph"/>
        <w:numPr>
          <w:ilvl w:val="0"/>
          <w:numId w:val="11"/>
        </w:numPr>
        <w:spacing w:line="240" w:lineRule="auto"/>
      </w:pPr>
      <w:r w:rsidRPr="5CF0C50E">
        <w:t>1</w:t>
      </w:r>
      <w:r w:rsidR="0057075D">
        <w:t>1</w:t>
      </w:r>
      <w:r w:rsidRPr="5CF0C50E">
        <w:t>-15</w:t>
      </w:r>
    </w:p>
    <w:p w14:paraId="3F6883A0" w14:textId="77777777" w:rsidR="0046019C" w:rsidRDefault="0046019C" w:rsidP="0046019C">
      <w:pPr>
        <w:pStyle w:val="ListParagraph"/>
        <w:numPr>
          <w:ilvl w:val="0"/>
          <w:numId w:val="11"/>
        </w:numPr>
        <w:spacing w:line="240" w:lineRule="auto"/>
      </w:pPr>
      <w:r w:rsidRPr="5CF0C50E">
        <w:t>16-20</w:t>
      </w:r>
    </w:p>
    <w:p w14:paraId="278E5D2E" w14:textId="77777777" w:rsidR="0046019C" w:rsidRDefault="0046019C" w:rsidP="0046019C">
      <w:pPr>
        <w:pStyle w:val="ListParagraph"/>
        <w:numPr>
          <w:ilvl w:val="0"/>
          <w:numId w:val="11"/>
        </w:numPr>
        <w:spacing w:line="240" w:lineRule="auto"/>
      </w:pPr>
      <w:r w:rsidRPr="5CF0C50E">
        <w:t>21-25</w:t>
      </w:r>
    </w:p>
    <w:p w14:paraId="1B996F33" w14:textId="77777777" w:rsidR="0046019C" w:rsidRDefault="0046019C" w:rsidP="0046019C">
      <w:pPr>
        <w:pStyle w:val="ListParagraph"/>
        <w:numPr>
          <w:ilvl w:val="0"/>
          <w:numId w:val="11"/>
        </w:numPr>
        <w:spacing w:line="240" w:lineRule="auto"/>
      </w:pPr>
      <w:r w:rsidRPr="5CF0C50E">
        <w:t>26-30</w:t>
      </w:r>
    </w:p>
    <w:p w14:paraId="684BC7EC" w14:textId="77777777" w:rsidR="0046019C" w:rsidRDefault="0046019C" w:rsidP="0046019C">
      <w:pPr>
        <w:pStyle w:val="ListParagraph"/>
        <w:numPr>
          <w:ilvl w:val="0"/>
          <w:numId w:val="11"/>
        </w:numPr>
        <w:spacing w:line="240" w:lineRule="auto"/>
      </w:pPr>
      <w:r w:rsidRPr="5CF0C50E">
        <w:t>31-40</w:t>
      </w:r>
    </w:p>
    <w:p w14:paraId="3E41A51E" w14:textId="1351F2F4" w:rsidR="0046019C" w:rsidRDefault="0046019C" w:rsidP="0046019C">
      <w:pPr>
        <w:pStyle w:val="ListParagraph"/>
        <w:numPr>
          <w:ilvl w:val="0"/>
          <w:numId w:val="11"/>
        </w:numPr>
        <w:spacing w:line="240" w:lineRule="auto"/>
      </w:pPr>
      <w:r w:rsidRPr="5CF0C50E">
        <w:t>4</w:t>
      </w:r>
      <w:r w:rsidR="00DB5169">
        <w:t>1</w:t>
      </w:r>
      <w:r w:rsidRPr="5CF0C50E">
        <w:t>-50</w:t>
      </w:r>
    </w:p>
    <w:p w14:paraId="77683774" w14:textId="49E22559" w:rsidR="0046019C" w:rsidRDefault="0046019C" w:rsidP="0046019C">
      <w:pPr>
        <w:pStyle w:val="ListParagraph"/>
        <w:numPr>
          <w:ilvl w:val="0"/>
          <w:numId w:val="11"/>
        </w:numPr>
        <w:spacing w:line="240" w:lineRule="auto"/>
      </w:pPr>
      <w:r w:rsidRPr="5CF0C50E">
        <w:t>5</w:t>
      </w:r>
      <w:r w:rsidR="00DB5169">
        <w:t>1</w:t>
      </w:r>
      <w:r>
        <w:t>-70</w:t>
      </w:r>
    </w:p>
    <w:p w14:paraId="06BF584A" w14:textId="45FEB3A5" w:rsidR="00F337AA" w:rsidRDefault="00F337AA" w:rsidP="0046019C">
      <w:pPr>
        <w:pStyle w:val="ListParagraph"/>
        <w:numPr>
          <w:ilvl w:val="0"/>
          <w:numId w:val="11"/>
        </w:numPr>
        <w:spacing w:line="240" w:lineRule="auto"/>
      </w:pPr>
      <w:r>
        <w:t>70+</w:t>
      </w:r>
    </w:p>
    <w:p w14:paraId="1AB77C89" w14:textId="77777777" w:rsidR="0046019C" w:rsidRDefault="0046019C" w:rsidP="00610AF9">
      <w:pPr>
        <w:spacing w:line="240" w:lineRule="auto"/>
      </w:pPr>
    </w:p>
    <w:p w14:paraId="53614E90" w14:textId="77777777" w:rsidR="00D271E4" w:rsidRPr="00610AF9" w:rsidRDefault="00D271E4" w:rsidP="00610AF9">
      <w:pPr>
        <w:spacing w:line="240" w:lineRule="auto"/>
      </w:pPr>
    </w:p>
    <w:p w14:paraId="6A2B206F" w14:textId="4BC06CAD" w:rsidR="00610AF9" w:rsidRPr="00610AF9" w:rsidRDefault="00BD0A2D" w:rsidP="00F337AA">
      <w:pPr>
        <w:spacing w:line="240" w:lineRule="auto"/>
      </w:pPr>
      <w:r>
        <w:rPr>
          <w:b/>
          <w:bCs/>
        </w:rPr>
        <w:t>5</w:t>
      </w:r>
      <w:r w:rsidR="00F337AA">
        <w:rPr>
          <w:b/>
          <w:bCs/>
        </w:rPr>
        <w:t xml:space="preserve"> </w:t>
      </w:r>
      <w:r w:rsidR="00BF5DED" w:rsidRPr="00F337AA">
        <w:t>Will you be offering wraparound to all</w:t>
      </w:r>
      <w:r w:rsidR="00BF5DED">
        <w:t xml:space="preserve"> primary</w:t>
      </w:r>
      <w:r w:rsidR="001F456F">
        <w:t>-aged children? If no</w:t>
      </w:r>
      <w:r w:rsidR="00F83998">
        <w:t>,</w:t>
      </w:r>
      <w:r w:rsidR="001F456F">
        <w:t xml:space="preserve"> please explain why:</w:t>
      </w:r>
      <w:r w:rsidR="00475537">
        <w:t xml:space="preserve"> </w:t>
      </w:r>
    </w:p>
    <w:p w14:paraId="779161C9" w14:textId="77777777" w:rsidR="00610AF9" w:rsidRDefault="00610AF9" w:rsidP="00610AF9">
      <w:pPr>
        <w:spacing w:line="240" w:lineRule="auto"/>
        <w:rPr>
          <w:b/>
          <w:bCs/>
          <w:u w:val="single"/>
        </w:rPr>
      </w:pPr>
    </w:p>
    <w:p w14:paraId="4C1A9B3B" w14:textId="72105373" w:rsidR="5EAABFED" w:rsidRDefault="5EAABFED" w:rsidP="5CF0C50E">
      <w:pPr>
        <w:spacing w:line="240" w:lineRule="auto"/>
        <w:rPr>
          <w:b/>
          <w:bCs/>
          <w:u w:val="single"/>
        </w:rPr>
      </w:pPr>
      <w:r w:rsidRPr="5CF0C50E">
        <w:rPr>
          <w:b/>
          <w:bCs/>
          <w:u w:val="single"/>
        </w:rPr>
        <w:t>--------------------------------------------------------------------------</w:t>
      </w:r>
    </w:p>
    <w:p w14:paraId="61817EDA" w14:textId="571D89A0" w:rsidR="00475537" w:rsidRDefault="00475537" w:rsidP="5CF0C50E">
      <w:pPr>
        <w:spacing w:line="240" w:lineRule="auto"/>
        <w:rPr>
          <w:b/>
          <w:bCs/>
        </w:rPr>
      </w:pPr>
      <w:r w:rsidRPr="40AA8C18">
        <w:rPr>
          <w:b/>
          <w:bCs/>
          <w:u w:val="single"/>
        </w:rPr>
        <w:t>Funding</w:t>
      </w:r>
      <w:r w:rsidRPr="40AA8C18">
        <w:rPr>
          <w:b/>
          <w:bCs/>
        </w:rPr>
        <w:t xml:space="preserve"> </w:t>
      </w:r>
    </w:p>
    <w:p w14:paraId="02C0C1C0" w14:textId="77777777" w:rsidR="004A6B65" w:rsidRDefault="004A6B65" w:rsidP="5CF0C50E">
      <w:pPr>
        <w:spacing w:line="240" w:lineRule="auto"/>
        <w:rPr>
          <w:b/>
          <w:bCs/>
        </w:rPr>
      </w:pPr>
    </w:p>
    <w:p w14:paraId="5CE50AFC" w14:textId="2178ABE6" w:rsidR="004A6B65" w:rsidRPr="00610AF9" w:rsidRDefault="00AA4137" w:rsidP="5CF0C50E">
      <w:pPr>
        <w:spacing w:line="240" w:lineRule="auto"/>
        <w:rPr>
          <w:b/>
          <w:bCs/>
        </w:rPr>
      </w:pPr>
      <w:r>
        <w:rPr>
          <w:b/>
          <w:bCs/>
        </w:rPr>
        <w:t xml:space="preserve">Please ensure you review the service specification and </w:t>
      </w:r>
      <w:r w:rsidR="008148F5">
        <w:rPr>
          <w:b/>
          <w:bCs/>
        </w:rPr>
        <w:t>only apply for revenue expenditure.</w:t>
      </w:r>
    </w:p>
    <w:p w14:paraId="67DC205F" w14:textId="77777777" w:rsidR="00475537" w:rsidRPr="00610AF9" w:rsidRDefault="00475537" w:rsidP="00610AF9">
      <w:pPr>
        <w:spacing w:line="240" w:lineRule="auto"/>
      </w:pPr>
    </w:p>
    <w:p w14:paraId="2F53C11B" w14:textId="09A49565" w:rsidR="00475537" w:rsidRDefault="00373BFA" w:rsidP="00610AF9">
      <w:pPr>
        <w:spacing w:line="240" w:lineRule="auto"/>
      </w:pPr>
      <w:r>
        <w:rPr>
          <w:b/>
          <w:bCs/>
        </w:rPr>
        <w:t>1</w:t>
      </w:r>
      <w:r w:rsidR="00475537" w:rsidRPr="5CF0C50E">
        <w:rPr>
          <w:b/>
          <w:bCs/>
        </w:rPr>
        <w:t xml:space="preserve"> </w:t>
      </w:r>
      <w:r w:rsidR="00475537">
        <w:t xml:space="preserve">How much funding are you applying </w:t>
      </w:r>
      <w:r w:rsidR="007B1916">
        <w:t>for</w:t>
      </w:r>
      <w:r w:rsidR="00475537">
        <w:t>?</w:t>
      </w:r>
      <w:r w:rsidR="35E16F1B">
        <w:t xml:space="preserve"> (</w:t>
      </w:r>
      <w:r w:rsidR="004A6B65">
        <w:t>this can be</w:t>
      </w:r>
      <w:r w:rsidR="35E16F1B">
        <w:t xml:space="preserve"> a max</w:t>
      </w:r>
      <w:r w:rsidR="004A6B65">
        <w:t>imum</w:t>
      </w:r>
      <w:r w:rsidR="35E16F1B">
        <w:t xml:space="preserve"> of </w:t>
      </w:r>
      <w:r w:rsidR="00C607E0">
        <w:t>£</w:t>
      </w:r>
      <w:r w:rsidR="35E16F1B">
        <w:t>10k</w:t>
      </w:r>
      <w:r w:rsidR="00C607E0">
        <w:t xml:space="preserve"> </w:t>
      </w:r>
      <w:r w:rsidR="004A6B65">
        <w:t>for term</w:t>
      </w:r>
      <w:r w:rsidR="001E3307">
        <w:t xml:space="preserve"> </w:t>
      </w:r>
      <w:r w:rsidR="004A6B65">
        <w:t>one</w:t>
      </w:r>
      <w:r w:rsidR="00A406C4">
        <w:t>,</w:t>
      </w:r>
      <w:r w:rsidR="004A6B65">
        <w:t xml:space="preserve"> which</w:t>
      </w:r>
      <w:r w:rsidR="00467535">
        <w:t xml:space="preserve"> will be reviewed termly through a monitoring process</w:t>
      </w:r>
      <w:r w:rsidR="004A6B65">
        <w:t xml:space="preserve"> </w:t>
      </w:r>
      <w:r w:rsidR="002727AF">
        <w:t>and will</w:t>
      </w:r>
      <w:r w:rsidR="00467535">
        <w:t xml:space="preserve"> only be paid up to breakeven</w:t>
      </w:r>
      <w:r w:rsidR="35E16F1B">
        <w:t>)</w:t>
      </w:r>
    </w:p>
    <w:p w14:paraId="2631CDF6" w14:textId="5FB71EBF" w:rsidR="00373BFA" w:rsidRPr="00610AF9" w:rsidRDefault="00373BFA" w:rsidP="00610AF9">
      <w:pPr>
        <w:spacing w:line="240" w:lineRule="auto"/>
      </w:pPr>
      <w:r>
        <w:t>£</w:t>
      </w:r>
    </w:p>
    <w:p w14:paraId="68E3E9C7" w14:textId="77777777" w:rsidR="00475537" w:rsidRPr="00610AF9" w:rsidRDefault="00475537" w:rsidP="00610AF9">
      <w:pPr>
        <w:spacing w:line="240" w:lineRule="auto"/>
      </w:pPr>
    </w:p>
    <w:p w14:paraId="4EE68949" w14:textId="71465F1D" w:rsidR="00236139" w:rsidRPr="00610AF9" w:rsidRDefault="00236139" w:rsidP="00610AF9">
      <w:pPr>
        <w:spacing w:line="240" w:lineRule="auto"/>
      </w:pPr>
    </w:p>
    <w:p w14:paraId="7B28740C" w14:textId="6CF21C8E" w:rsidR="00023810" w:rsidRDefault="00373BFA" w:rsidP="00610AF9">
      <w:pPr>
        <w:spacing w:line="240" w:lineRule="auto"/>
      </w:pPr>
      <w:r>
        <w:rPr>
          <w:b/>
          <w:bCs/>
        </w:rPr>
        <w:lastRenderedPageBreak/>
        <w:t>2</w:t>
      </w:r>
      <w:r w:rsidR="00475537" w:rsidRPr="5CF0C50E">
        <w:rPr>
          <w:b/>
          <w:bCs/>
        </w:rPr>
        <w:t xml:space="preserve"> </w:t>
      </w:r>
      <w:r w:rsidR="00475537">
        <w:t xml:space="preserve">When </w:t>
      </w:r>
      <w:r w:rsidR="53E838B9">
        <w:t>will the wraparound provision</w:t>
      </w:r>
      <w:r w:rsidR="00475537">
        <w:t xml:space="preserve"> </w:t>
      </w:r>
      <w:r w:rsidR="7F6E0C3F">
        <w:t>start</w:t>
      </w:r>
      <w:r w:rsidR="00475537">
        <w:t xml:space="preserve">? </w:t>
      </w:r>
    </w:p>
    <w:p w14:paraId="299E7A37" w14:textId="77777777" w:rsidR="00373BFA" w:rsidRPr="00610AF9" w:rsidRDefault="00373BFA" w:rsidP="00610AF9">
      <w:pPr>
        <w:spacing w:line="240" w:lineRule="auto"/>
      </w:pPr>
    </w:p>
    <w:p w14:paraId="764FFB24" w14:textId="3DCB70EF" w:rsidR="00A94478" w:rsidRPr="00610AF9" w:rsidRDefault="1ABF2B56" w:rsidP="5CF0C50E">
      <w:pPr>
        <w:spacing w:line="240" w:lineRule="auto"/>
        <w:rPr>
          <w:b/>
          <w:bCs/>
          <w:u w:val="single"/>
        </w:rPr>
      </w:pPr>
      <w:r w:rsidRPr="5CF0C50E">
        <w:rPr>
          <w:b/>
          <w:bCs/>
          <w:u w:val="single"/>
        </w:rPr>
        <w:t>-------------------------</w:t>
      </w:r>
      <w:r w:rsidR="34B7F59C" w:rsidRPr="5CF0C50E">
        <w:rPr>
          <w:b/>
          <w:bCs/>
          <w:u w:val="single"/>
        </w:rPr>
        <w:t>--------------------------</w:t>
      </w:r>
      <w:r w:rsidR="54E8813F" w:rsidRPr="5CF0C50E">
        <w:rPr>
          <w:b/>
          <w:bCs/>
          <w:u w:val="single"/>
        </w:rPr>
        <w:t>-------------</w:t>
      </w:r>
      <w:r w:rsidR="73DA0433" w:rsidRPr="5CF0C50E">
        <w:rPr>
          <w:b/>
          <w:bCs/>
          <w:u w:val="single"/>
        </w:rPr>
        <w:t>----------</w:t>
      </w:r>
    </w:p>
    <w:p w14:paraId="5B0D9B2A" w14:textId="6BE7CC8E" w:rsidR="34B7F59C" w:rsidRDefault="34B7F59C" w:rsidP="5CF0C50E">
      <w:pPr>
        <w:spacing w:line="240" w:lineRule="auto"/>
        <w:rPr>
          <w:b/>
          <w:bCs/>
          <w:u w:val="single"/>
        </w:rPr>
      </w:pPr>
      <w:r w:rsidRPr="5CF0C50E">
        <w:rPr>
          <w:b/>
          <w:bCs/>
          <w:u w:val="single"/>
        </w:rPr>
        <w:t>Service Delivery</w:t>
      </w:r>
    </w:p>
    <w:p w14:paraId="6CEDC951" w14:textId="7170A313" w:rsidR="5CF0C50E" w:rsidRDefault="5CF0C50E" w:rsidP="5CF0C50E">
      <w:pPr>
        <w:spacing w:line="240" w:lineRule="auto"/>
        <w:rPr>
          <w:u w:val="single"/>
        </w:rPr>
      </w:pPr>
    </w:p>
    <w:p w14:paraId="445C9630" w14:textId="04D84636" w:rsidR="1ABF2B56" w:rsidRDefault="002D7120" w:rsidP="5CF0C50E">
      <w:pPr>
        <w:spacing w:line="240" w:lineRule="auto"/>
      </w:pPr>
      <w:r>
        <w:rPr>
          <w:b/>
          <w:bCs/>
        </w:rPr>
        <w:t>1</w:t>
      </w:r>
      <w:r w:rsidR="343024AD" w:rsidRPr="5CF0C50E">
        <w:rPr>
          <w:b/>
          <w:bCs/>
        </w:rPr>
        <w:t xml:space="preserve"> </w:t>
      </w:r>
      <w:r w:rsidR="1ABF2B56" w:rsidRPr="5CF0C50E">
        <w:rPr>
          <w:b/>
          <w:bCs/>
        </w:rPr>
        <w:t>Mobilisation</w:t>
      </w:r>
    </w:p>
    <w:p w14:paraId="3A62D246" w14:textId="13CCE498" w:rsidR="1ABF2B56" w:rsidRDefault="1ABF2B56" w:rsidP="5CF0C50E">
      <w:pPr>
        <w:spacing w:line="240" w:lineRule="auto"/>
      </w:pPr>
      <w:r>
        <w:t xml:space="preserve">Please provide </w:t>
      </w:r>
      <w:proofErr w:type="gramStart"/>
      <w:r>
        <w:t xml:space="preserve">a </w:t>
      </w:r>
      <w:r w:rsidR="00B543ED">
        <w:t xml:space="preserve">brief </w:t>
      </w:r>
      <w:r>
        <w:t>summary</w:t>
      </w:r>
      <w:proofErr w:type="gramEnd"/>
      <w:r>
        <w:t xml:space="preserve"> of how service delivery will be mobilised. </w:t>
      </w:r>
      <w:r w:rsidR="3D34A5C4">
        <w:t xml:space="preserve">More </w:t>
      </w:r>
      <w:r>
        <w:t xml:space="preserve">detail </w:t>
      </w:r>
      <w:r w:rsidR="60D5C02C">
        <w:t>should be</w:t>
      </w:r>
      <w:r>
        <w:t xml:space="preserve"> included in your business plan. </w:t>
      </w:r>
    </w:p>
    <w:p w14:paraId="72EF4DC5" w14:textId="17CBD870" w:rsidR="1ABF2B56" w:rsidRDefault="1ABF2B56" w:rsidP="5CF0C50E">
      <w:pPr>
        <w:spacing w:line="240" w:lineRule="auto"/>
      </w:pPr>
    </w:p>
    <w:p w14:paraId="2845EA88" w14:textId="048488A0" w:rsidR="002D7120" w:rsidRDefault="6C225111" w:rsidP="002D7120">
      <w:pPr>
        <w:spacing w:afterAutospacing="1" w:line="240" w:lineRule="auto"/>
        <w:rPr>
          <w:i/>
          <w:iCs/>
        </w:rPr>
      </w:pPr>
      <w:r w:rsidRPr="002D7120">
        <w:rPr>
          <w:i/>
          <w:iCs/>
        </w:rPr>
        <w:t>P</w:t>
      </w:r>
      <w:r w:rsidR="2E39C8EA" w:rsidRPr="002D7120">
        <w:rPr>
          <w:i/>
          <w:iCs/>
        </w:rPr>
        <w:t xml:space="preserve">lease ensure </w:t>
      </w:r>
      <w:r w:rsidR="7B43359F" w:rsidRPr="002D7120">
        <w:rPr>
          <w:i/>
          <w:iCs/>
        </w:rPr>
        <w:t>you include the f</w:t>
      </w:r>
      <w:r w:rsidR="2E39C8EA" w:rsidRPr="002D7120">
        <w:rPr>
          <w:i/>
          <w:iCs/>
        </w:rPr>
        <w:t>ollowing</w:t>
      </w:r>
      <w:r w:rsidR="002D7120">
        <w:rPr>
          <w:i/>
          <w:iCs/>
        </w:rPr>
        <w:t xml:space="preserve">: </w:t>
      </w:r>
    </w:p>
    <w:p w14:paraId="6EA7AE72" w14:textId="1D4320ED" w:rsidR="1ABF2B56" w:rsidRPr="002D7120" w:rsidRDefault="1ABF2B56" w:rsidP="002D7120">
      <w:pPr>
        <w:numPr>
          <w:ilvl w:val="0"/>
          <w:numId w:val="6"/>
        </w:numPr>
        <w:spacing w:beforeAutospacing="1" w:afterAutospacing="1" w:line="240" w:lineRule="auto"/>
        <w:rPr>
          <w:rFonts w:eastAsia="Times New Roman"/>
          <w:color w:val="000000" w:themeColor="text1"/>
          <w:sz w:val="22"/>
          <w:szCs w:val="22"/>
          <w:lang w:eastAsia="en-GB"/>
        </w:rPr>
      </w:pPr>
      <w:r w:rsidRPr="002D7120">
        <w:rPr>
          <w:rFonts w:eastAsia="Times New Roman"/>
          <w:color w:val="000000" w:themeColor="text1"/>
          <w:sz w:val="22"/>
          <w:szCs w:val="22"/>
          <w:lang w:eastAsia="en-GB"/>
        </w:rPr>
        <w:t>Research that demonstrates local knowledge and need</w:t>
      </w:r>
    </w:p>
    <w:p w14:paraId="2F9E1E8F" w14:textId="5B54F2B6"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Capacity within the organisation to expand and mobilise</w:t>
      </w:r>
    </w:p>
    <w:p w14:paraId="2823DCF9" w14:textId="692ABD1F"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Risks and issues</w:t>
      </w:r>
    </w:p>
    <w:p w14:paraId="0ACE74A1" w14:textId="2B772871"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Timescales for delivery</w:t>
      </w:r>
    </w:p>
    <w:p w14:paraId="61C964A0" w14:textId="1DD9B1F4"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Any changes to legal structure or governance</w:t>
      </w:r>
    </w:p>
    <w:p w14:paraId="57FD46AC" w14:textId="77777777" w:rsidR="002D7120"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Staff recruitment to support this provision</w:t>
      </w:r>
    </w:p>
    <w:p w14:paraId="6D007487" w14:textId="2A8D29AD"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Proposed Staffing structure</w:t>
      </w:r>
    </w:p>
    <w:p w14:paraId="2F5B2D06" w14:textId="4107A5A2"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Marketing</w:t>
      </w:r>
    </w:p>
    <w:p w14:paraId="4F6C89F2" w14:textId="4621E868" w:rsidR="1ABF2B56" w:rsidRDefault="1ABF2B56" w:rsidP="5CF0C50E">
      <w:pPr>
        <w:numPr>
          <w:ilvl w:val="0"/>
          <w:numId w:val="6"/>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Installation of equipment and resources</w:t>
      </w:r>
    </w:p>
    <w:p w14:paraId="10CFE5E8" w14:textId="77DB3B1A" w:rsidR="5CF0C50E" w:rsidRPr="005A4B20" w:rsidRDefault="1ABF2B56" w:rsidP="4A4275D5">
      <w:pPr>
        <w:numPr>
          <w:ilvl w:val="0"/>
          <w:numId w:val="6"/>
        </w:numPr>
        <w:spacing w:beforeAutospacing="1" w:afterAutospacing="1" w:line="240" w:lineRule="auto"/>
        <w:rPr>
          <w:rFonts w:eastAsia="Times New Roman"/>
          <w:color w:val="000000" w:themeColor="text1"/>
          <w:sz w:val="22"/>
          <w:szCs w:val="22"/>
          <w:lang w:eastAsia="en-GB"/>
        </w:rPr>
      </w:pPr>
      <w:r w:rsidRPr="4A4275D5">
        <w:rPr>
          <w:rFonts w:eastAsia="Times New Roman"/>
          <w:color w:val="000000" w:themeColor="text1"/>
          <w:sz w:val="22"/>
          <w:szCs w:val="22"/>
          <w:lang w:eastAsia="en-GB"/>
        </w:rPr>
        <w:t>Ofsted registration</w:t>
      </w:r>
    </w:p>
    <w:p w14:paraId="5037CDD6" w14:textId="1F63E48E" w:rsidR="25BFF5B7" w:rsidRDefault="002D7120" w:rsidP="5CF0C50E">
      <w:pPr>
        <w:spacing w:line="240" w:lineRule="auto"/>
        <w:rPr>
          <w:b/>
          <w:bCs/>
        </w:rPr>
      </w:pPr>
      <w:r>
        <w:rPr>
          <w:b/>
          <w:bCs/>
        </w:rPr>
        <w:t>2</w:t>
      </w:r>
      <w:r w:rsidR="1ABF2B56" w:rsidRPr="5CF0C50E">
        <w:rPr>
          <w:b/>
          <w:bCs/>
        </w:rPr>
        <w:t xml:space="preserve"> Experience </w:t>
      </w:r>
    </w:p>
    <w:p w14:paraId="23EA6B1A" w14:textId="61E3B207" w:rsidR="1ABF2B56" w:rsidRDefault="1ABF2B56" w:rsidP="5CF0C50E">
      <w:pPr>
        <w:spacing w:line="240" w:lineRule="auto"/>
      </w:pPr>
      <w:r>
        <w:t>Please summarise your previous experience of Early Years and Childcare leadership.</w:t>
      </w:r>
      <w:r w:rsidR="005F6A71">
        <w:t xml:space="preserve"> Further detail to be included in your business plan.</w:t>
      </w:r>
      <w:r>
        <w:t xml:space="preserve">  </w:t>
      </w:r>
    </w:p>
    <w:p w14:paraId="446C424C" w14:textId="5BCD0FB9" w:rsidR="1ABF2B56" w:rsidRPr="007E2B02" w:rsidRDefault="4A4275D5" w:rsidP="4A4275D5">
      <w:pPr>
        <w:rPr>
          <w:i/>
          <w:iCs/>
        </w:rPr>
      </w:pPr>
      <w:r w:rsidRPr="007E2B02">
        <w:rPr>
          <w:i/>
          <w:iCs/>
        </w:rPr>
        <w:t>Please ensure you include the following:</w:t>
      </w:r>
    </w:p>
    <w:p w14:paraId="225BF0B8" w14:textId="6A84612E" w:rsidR="1ABF2B56" w:rsidRDefault="1ABF2B56" w:rsidP="00266F90">
      <w:pPr>
        <w:pStyle w:val="ListParagraph"/>
        <w:numPr>
          <w:ilvl w:val="0"/>
          <w:numId w:val="1"/>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Qualifications and training</w:t>
      </w:r>
    </w:p>
    <w:p w14:paraId="64CF55F7" w14:textId="0C5CF78F" w:rsidR="1ABF2B56" w:rsidRDefault="1ABF2B56" w:rsidP="00266F90">
      <w:pPr>
        <w:pStyle w:val="ListParagraph"/>
        <w:numPr>
          <w:ilvl w:val="0"/>
          <w:numId w:val="1"/>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Continuous Professional Development Plans</w:t>
      </w:r>
    </w:p>
    <w:p w14:paraId="1BBDFA4D" w14:textId="6D6339A0" w:rsidR="1ABF2B56" w:rsidRDefault="1ABF2B56" w:rsidP="5CF0C50E">
      <w:pPr>
        <w:pStyle w:val="ListParagraph"/>
        <w:numPr>
          <w:ilvl w:val="0"/>
          <w:numId w:val="1"/>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Previous Ofsted outcomes, where available</w:t>
      </w:r>
    </w:p>
    <w:p w14:paraId="3419438D" w14:textId="338AB4E6" w:rsidR="1ABF2B56" w:rsidRDefault="1ABF2B56" w:rsidP="5CF0C50E">
      <w:pPr>
        <w:pStyle w:val="ListParagraph"/>
        <w:numPr>
          <w:ilvl w:val="0"/>
          <w:numId w:val="1"/>
        </w:numPr>
        <w:spacing w:beforeAutospacing="1" w:afterAutospacing="1"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Experience of delivering the EYFS for children (from birth to 5 years where applicable)</w:t>
      </w:r>
    </w:p>
    <w:p w14:paraId="78C7CC87" w14:textId="79364F3C" w:rsidR="1ABF2B56" w:rsidRDefault="007E2B02" w:rsidP="5CF0C50E">
      <w:pPr>
        <w:spacing w:line="240" w:lineRule="auto"/>
        <w:rPr>
          <w:b/>
          <w:bCs/>
        </w:rPr>
      </w:pPr>
      <w:r>
        <w:rPr>
          <w:b/>
          <w:bCs/>
        </w:rPr>
        <w:t>3</w:t>
      </w:r>
      <w:r w:rsidR="1ABF2B56" w:rsidRPr="5CF0C50E">
        <w:rPr>
          <w:b/>
          <w:bCs/>
        </w:rPr>
        <w:t xml:space="preserve"> Core Values</w:t>
      </w:r>
    </w:p>
    <w:p w14:paraId="2AFBE58F" w14:textId="27B6E810" w:rsidR="1ABF2B56" w:rsidRDefault="1ABF2B56" w:rsidP="5CF0C50E">
      <w:pPr>
        <w:spacing w:line="240" w:lineRule="auto"/>
      </w:pPr>
      <w:r>
        <w:t xml:space="preserve">Please summarise your organisations core values and how this provision will meet the needs of all children, including those with SEND.  </w:t>
      </w:r>
    </w:p>
    <w:p w14:paraId="2ECEB51A" w14:textId="77777777" w:rsidR="00330B41" w:rsidRPr="007E2B02" w:rsidRDefault="00330B41" w:rsidP="00330B41">
      <w:pPr>
        <w:rPr>
          <w:i/>
          <w:iCs/>
        </w:rPr>
      </w:pPr>
      <w:r w:rsidRPr="007E2B02">
        <w:rPr>
          <w:i/>
          <w:iCs/>
        </w:rPr>
        <w:t>Please ensure you include the following:</w:t>
      </w:r>
    </w:p>
    <w:p w14:paraId="28B2988F" w14:textId="1EB203DE"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Parental engagement/</w:t>
      </w:r>
      <w:r w:rsidR="00BA16B0">
        <w:rPr>
          <w:rFonts w:eastAsia="Times New Roman"/>
          <w:color w:val="000000" w:themeColor="text1"/>
          <w:sz w:val="22"/>
          <w:szCs w:val="22"/>
          <w:lang w:eastAsia="en-GB"/>
        </w:rPr>
        <w:t xml:space="preserve"> </w:t>
      </w:r>
      <w:r w:rsidRPr="5CF0C50E">
        <w:rPr>
          <w:rFonts w:eastAsia="Times New Roman"/>
          <w:color w:val="000000" w:themeColor="text1"/>
          <w:sz w:val="22"/>
          <w:szCs w:val="22"/>
          <w:lang w:eastAsia="en-GB"/>
        </w:rPr>
        <w:t>partnership with parents</w:t>
      </w:r>
    </w:p>
    <w:p w14:paraId="6356B1A1"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Inclusion and Diversity</w:t>
      </w:r>
    </w:p>
    <w:p w14:paraId="35AE7D8F"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SEND 0-25 Code of Practice 2014</w:t>
      </w:r>
    </w:p>
    <w:p w14:paraId="23E75AB5"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Equality Act 2010</w:t>
      </w:r>
    </w:p>
    <w:p w14:paraId="698A188B"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Partnership working</w:t>
      </w:r>
    </w:p>
    <w:p w14:paraId="470D0F74" w14:textId="77777777" w:rsidR="1ABF2B56" w:rsidRDefault="1ABF2B56"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Communication and engagement with relevant stakeholders</w:t>
      </w:r>
    </w:p>
    <w:p w14:paraId="305484CC" w14:textId="6E8C8DDD" w:rsidR="5CF0C50E" w:rsidRDefault="5CF0C50E" w:rsidP="5CF0C50E">
      <w:pPr>
        <w:spacing w:line="240" w:lineRule="auto"/>
        <w:rPr>
          <w:b/>
          <w:bCs/>
        </w:rPr>
      </w:pPr>
    </w:p>
    <w:p w14:paraId="787F0410" w14:textId="6BAC13F3" w:rsidR="1ABF2B56" w:rsidRDefault="00506F65" w:rsidP="5CF0C50E">
      <w:pPr>
        <w:spacing w:line="240" w:lineRule="auto"/>
        <w:rPr>
          <w:b/>
          <w:bCs/>
        </w:rPr>
      </w:pPr>
      <w:r>
        <w:rPr>
          <w:b/>
          <w:bCs/>
        </w:rPr>
        <w:t>4</w:t>
      </w:r>
      <w:r w:rsidR="1ABF2B56" w:rsidRPr="5CF0C50E">
        <w:rPr>
          <w:b/>
          <w:bCs/>
        </w:rPr>
        <w:t xml:space="preserve"> </w:t>
      </w:r>
      <w:r w:rsidR="2E5186DA" w:rsidRPr="5CF0C50E">
        <w:rPr>
          <w:b/>
          <w:bCs/>
        </w:rPr>
        <w:t>Safeguarding</w:t>
      </w:r>
    </w:p>
    <w:p w14:paraId="484A9957" w14:textId="487D0D99" w:rsidR="1ABF2B56" w:rsidRDefault="1ABF2B56" w:rsidP="5CF0C50E">
      <w:pPr>
        <w:spacing w:line="240" w:lineRule="auto"/>
      </w:pPr>
      <w:r>
        <w:t xml:space="preserve">How </w:t>
      </w:r>
      <w:r w:rsidR="27F1F932">
        <w:t>would you</w:t>
      </w:r>
      <w:r>
        <w:t xml:space="preserve"> ensure children </w:t>
      </w:r>
      <w:r w:rsidR="15C69A4A">
        <w:t>in your care are protected from harm</w:t>
      </w:r>
      <w:r>
        <w:t>?</w:t>
      </w:r>
    </w:p>
    <w:p w14:paraId="078D06AE" w14:textId="77777777" w:rsidR="00184BA5" w:rsidRDefault="2394DBF1" w:rsidP="09DB588E">
      <w:pPr>
        <w:spacing w:line="240" w:lineRule="auto"/>
        <w:rPr>
          <w:rFonts w:eastAsia="Times New Roman"/>
          <w:b/>
          <w:bCs/>
          <w:i/>
          <w:iCs/>
          <w:color w:val="000000" w:themeColor="text1"/>
          <w:lang w:eastAsia="en-GB"/>
        </w:rPr>
      </w:pPr>
      <w:r w:rsidRPr="09DB588E">
        <w:rPr>
          <w:rFonts w:eastAsia="Times New Roman"/>
          <w:b/>
          <w:bCs/>
          <w:i/>
          <w:iCs/>
          <w:color w:val="000000" w:themeColor="text1"/>
          <w:lang w:eastAsia="en-GB"/>
        </w:rPr>
        <w:t xml:space="preserve">You will need to attach your safeguarding policy. </w:t>
      </w:r>
    </w:p>
    <w:p w14:paraId="09CA0D29" w14:textId="75A64AB5" w:rsidR="14A255D7" w:rsidRPr="00184BA5" w:rsidRDefault="14A255D7" w:rsidP="09DB588E">
      <w:pPr>
        <w:spacing w:line="240" w:lineRule="auto"/>
        <w:rPr>
          <w:rFonts w:eastAsia="Times New Roman"/>
          <w:i/>
          <w:iCs/>
          <w:color w:val="000000" w:themeColor="text1"/>
          <w:lang w:eastAsia="en-GB"/>
        </w:rPr>
      </w:pPr>
      <w:r w:rsidRPr="00184BA5">
        <w:rPr>
          <w:rFonts w:eastAsia="Times New Roman"/>
          <w:i/>
          <w:iCs/>
          <w:color w:val="000000" w:themeColor="text1"/>
          <w:lang w:eastAsia="en-GB"/>
        </w:rPr>
        <w:t>Below are examples of policies you should have in place. We do not need a copy now; however, we may request copies, if necessary</w:t>
      </w:r>
      <w:r w:rsidR="687A4815" w:rsidRPr="00184BA5">
        <w:rPr>
          <w:rFonts w:eastAsia="Times New Roman"/>
          <w:i/>
          <w:iCs/>
          <w:color w:val="000000" w:themeColor="text1"/>
          <w:lang w:eastAsia="en-GB"/>
        </w:rPr>
        <w:t>:</w:t>
      </w:r>
    </w:p>
    <w:p w14:paraId="607B3F4A" w14:textId="252BF1F0" w:rsidR="4A4275D5" w:rsidRPr="00184BA5" w:rsidRDefault="4A4275D5" w:rsidP="4A4275D5">
      <w:pPr>
        <w:spacing w:line="240" w:lineRule="auto"/>
      </w:pPr>
    </w:p>
    <w:p w14:paraId="3191E14B"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lang w:eastAsia="en-GB"/>
        </w:rPr>
        <w:t>·</w:t>
      </w:r>
      <w:r w:rsidRPr="5CF0C50E">
        <w:rPr>
          <w:rFonts w:eastAsiaTheme="minorEastAsia"/>
          <w:color w:val="000000" w:themeColor="text1"/>
          <w:sz w:val="22"/>
          <w:szCs w:val="22"/>
          <w:lang w:eastAsia="en-GB"/>
        </w:rPr>
        <w:t xml:space="preserve"> SET procedures</w:t>
      </w:r>
    </w:p>
    <w:p w14:paraId="1047C832"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xml:space="preserve">· Essex Safeguarding Children </w:t>
      </w:r>
      <w:r w:rsidRPr="5CF0C50E">
        <w:rPr>
          <w:rFonts w:eastAsia="Times New Roman"/>
          <w:color w:val="000000" w:themeColor="text1"/>
          <w:sz w:val="22"/>
          <w:szCs w:val="22"/>
          <w:lang w:eastAsia="en-GB"/>
        </w:rPr>
        <w:t>Board (ESCB)</w:t>
      </w:r>
    </w:p>
    <w:p w14:paraId="2F70B79F"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Policies and procedures</w:t>
      </w:r>
    </w:p>
    <w:p w14:paraId="77AFE2CE"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lastRenderedPageBreak/>
        <w:t>· Continuous Professional Development (training)</w:t>
      </w:r>
    </w:p>
    <w:p w14:paraId="21F2DD8E"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Whistle blowing</w:t>
      </w:r>
    </w:p>
    <w:p w14:paraId="61367683"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Safer recruitment/DBS</w:t>
      </w:r>
    </w:p>
    <w:p w14:paraId="3D4D3122" w14:textId="77777777" w:rsidR="38B68320" w:rsidRDefault="38B68320" w:rsidP="5CF0C50E">
      <w:pPr>
        <w:spacing w:line="240" w:lineRule="auto"/>
        <w:rPr>
          <w:rFonts w:eastAsia="Times New Roman"/>
          <w:color w:val="000000" w:themeColor="text1"/>
          <w:sz w:val="22"/>
          <w:szCs w:val="22"/>
          <w:lang w:eastAsia="en-GB"/>
        </w:rPr>
      </w:pPr>
      <w:r w:rsidRPr="5CF0C50E">
        <w:rPr>
          <w:rFonts w:eastAsia="Times New Roman"/>
          <w:color w:val="000000" w:themeColor="text1"/>
          <w:sz w:val="22"/>
          <w:szCs w:val="22"/>
          <w:lang w:eastAsia="en-GB"/>
        </w:rPr>
        <w:t>· Information handling/ data protection</w:t>
      </w:r>
    </w:p>
    <w:p w14:paraId="15DE16E7" w14:textId="080A6C49" w:rsidR="5CF0C50E" w:rsidRDefault="5CF0C50E" w:rsidP="5CF0C50E">
      <w:pPr>
        <w:spacing w:line="240" w:lineRule="auto"/>
        <w:rPr>
          <w:rFonts w:eastAsia="Times New Roman"/>
          <w:color w:val="000000" w:themeColor="text1"/>
          <w:lang w:eastAsia="en-GB"/>
        </w:rPr>
      </w:pPr>
    </w:p>
    <w:p w14:paraId="61B161F8" w14:textId="77777777" w:rsidR="00A94478" w:rsidRPr="00610AF9" w:rsidRDefault="00A94478" w:rsidP="00610AF9">
      <w:pPr>
        <w:spacing w:line="240" w:lineRule="auto"/>
        <w:rPr>
          <w:u w:val="single"/>
        </w:rPr>
      </w:pPr>
    </w:p>
    <w:p w14:paraId="75CEA785" w14:textId="565149CD" w:rsidR="00A94478" w:rsidRPr="00610AF9" w:rsidRDefault="55E2AC69" w:rsidP="5CF0C50E">
      <w:pPr>
        <w:spacing w:line="240" w:lineRule="auto"/>
        <w:rPr>
          <w:b/>
          <w:bCs/>
          <w:u w:val="single"/>
        </w:rPr>
      </w:pPr>
      <w:r w:rsidRPr="5CF0C50E">
        <w:rPr>
          <w:b/>
          <w:bCs/>
          <w:u w:val="single"/>
        </w:rPr>
        <w:t>------------------------------------------------------</w:t>
      </w:r>
      <w:r w:rsidR="7123CE96" w:rsidRPr="5CF0C50E">
        <w:rPr>
          <w:b/>
          <w:bCs/>
          <w:u w:val="single"/>
        </w:rPr>
        <w:t>-----------</w:t>
      </w:r>
      <w:r w:rsidRPr="5CF0C50E">
        <w:rPr>
          <w:b/>
          <w:bCs/>
          <w:u w:val="single"/>
        </w:rPr>
        <w:t>----</w:t>
      </w:r>
    </w:p>
    <w:p w14:paraId="70C07261" w14:textId="37A2863B" w:rsidR="00364D0C" w:rsidRPr="00C82894" w:rsidRDefault="00977578" w:rsidP="00610AF9">
      <w:pPr>
        <w:spacing w:line="240" w:lineRule="auto"/>
        <w:rPr>
          <w:b/>
          <w:bCs/>
        </w:rPr>
      </w:pPr>
      <w:r w:rsidRPr="5CF0C50E">
        <w:rPr>
          <w:b/>
          <w:bCs/>
          <w:u w:val="single"/>
        </w:rPr>
        <w:t>Permissions &amp; Required Supporting Evidence</w:t>
      </w:r>
      <w:r w:rsidRPr="5CF0C50E">
        <w:rPr>
          <w:b/>
          <w:bCs/>
        </w:rPr>
        <w:t xml:space="preserve"> </w:t>
      </w:r>
    </w:p>
    <w:p w14:paraId="30EF8421" w14:textId="77777777" w:rsidR="00A94478" w:rsidRPr="00610AF9" w:rsidRDefault="00A94478" w:rsidP="00610AF9">
      <w:pPr>
        <w:spacing w:line="240" w:lineRule="auto"/>
      </w:pPr>
    </w:p>
    <w:p w14:paraId="1931598A" w14:textId="7F086F81" w:rsidR="00364D0C" w:rsidRPr="00610AF9" w:rsidRDefault="002C264A" w:rsidP="00610AF9">
      <w:pPr>
        <w:spacing w:line="240" w:lineRule="auto"/>
      </w:pPr>
      <w:r>
        <w:rPr>
          <w:b/>
          <w:bCs/>
        </w:rPr>
        <w:t>1</w:t>
      </w:r>
      <w:r w:rsidR="00977578">
        <w:t xml:space="preserve"> Is </w:t>
      </w:r>
      <w:r w:rsidR="752BAB4E">
        <w:t xml:space="preserve">Essex County Council </w:t>
      </w:r>
      <w:r w:rsidR="00977578">
        <w:t>the Freeholder of the building</w:t>
      </w:r>
      <w:r w:rsidR="6BE8D1C0">
        <w:t xml:space="preserve"> or</w:t>
      </w:r>
      <w:r w:rsidR="00977578">
        <w:t xml:space="preserve"> land</w:t>
      </w:r>
      <w:r w:rsidR="48B6FA50">
        <w:t>?</w:t>
      </w:r>
      <w:r w:rsidR="00977578">
        <w:t xml:space="preserve"> </w:t>
      </w:r>
    </w:p>
    <w:p w14:paraId="2B3F24F6" w14:textId="77777777" w:rsidR="00364D0C" w:rsidRPr="00610AF9" w:rsidRDefault="00364D0C" w:rsidP="00610AF9">
      <w:pPr>
        <w:spacing w:line="240" w:lineRule="auto"/>
      </w:pPr>
    </w:p>
    <w:p w14:paraId="42CFAFCA" w14:textId="4B58ED8B" w:rsidR="00364D0C" w:rsidRPr="00610AF9" w:rsidRDefault="002C264A" w:rsidP="00610AF9">
      <w:pPr>
        <w:spacing w:line="240" w:lineRule="auto"/>
      </w:pPr>
      <w:r>
        <w:rPr>
          <w:b/>
          <w:bCs/>
        </w:rPr>
        <w:t>2</w:t>
      </w:r>
      <w:r w:rsidR="00364D0C">
        <w:t xml:space="preserve"> Have you attached </w:t>
      </w:r>
      <w:r w:rsidR="00713A44">
        <w:t>all</w:t>
      </w:r>
      <w:r w:rsidR="00364D0C">
        <w:t xml:space="preserve"> the required information? </w:t>
      </w:r>
    </w:p>
    <w:p w14:paraId="2A15E492" w14:textId="2D9DBE69" w:rsidR="00364D0C" w:rsidRPr="00E24996" w:rsidRDefault="00364D0C" w:rsidP="00610AF9">
      <w:pPr>
        <w:spacing w:line="240" w:lineRule="auto"/>
        <w:rPr>
          <w:b/>
          <w:bCs/>
        </w:rPr>
      </w:pPr>
      <w:r>
        <w:t>Please indicate which documents have been attached</w:t>
      </w:r>
      <w:r w:rsidR="4BAA127A">
        <w:t xml:space="preserve">. </w:t>
      </w:r>
      <w:r w:rsidR="108F200A">
        <w:t xml:space="preserve">Could you please name and number the </w:t>
      </w:r>
      <w:r w:rsidR="009E1E6A" w:rsidRPr="4A4275D5">
        <w:rPr>
          <w:b/>
          <w:bCs/>
        </w:rPr>
        <w:t xml:space="preserve">documents </w:t>
      </w:r>
      <w:r w:rsidR="36E80008" w:rsidRPr="4A4275D5">
        <w:rPr>
          <w:b/>
          <w:bCs/>
        </w:rPr>
        <w:t>exactly</w:t>
      </w:r>
      <w:r w:rsidR="00E24996" w:rsidRPr="4A4275D5">
        <w:rPr>
          <w:b/>
          <w:bCs/>
        </w:rPr>
        <w:t xml:space="preserve"> </w:t>
      </w:r>
      <w:r w:rsidR="4208AECB" w:rsidRPr="4A4275D5">
        <w:rPr>
          <w:b/>
          <w:bCs/>
        </w:rPr>
        <w:t xml:space="preserve">as below: </w:t>
      </w:r>
    </w:p>
    <w:p w14:paraId="0DBD38E6" w14:textId="1F7F81BF" w:rsidR="4A4275D5" w:rsidRDefault="4A4275D5" w:rsidP="4A4275D5">
      <w:pPr>
        <w:spacing w:line="240" w:lineRule="auto"/>
        <w:rPr>
          <w:b/>
          <w:bCs/>
        </w:rPr>
      </w:pPr>
    </w:p>
    <w:p w14:paraId="523C46D9" w14:textId="1E026C0A" w:rsidR="00367500" w:rsidRDefault="0E370E3E" w:rsidP="00610AF9">
      <w:pPr>
        <w:spacing w:line="240" w:lineRule="auto"/>
      </w:pPr>
      <w:r>
        <w:t xml:space="preserve">1 </w:t>
      </w:r>
      <w:r w:rsidR="00BB524A">
        <w:t>*</w:t>
      </w:r>
      <w:r>
        <w:t xml:space="preserve">Business Plan </w:t>
      </w:r>
      <w:r w:rsidR="000F1831">
        <w:t xml:space="preserve">- </w:t>
      </w:r>
      <w:r w:rsidRPr="4A4275D5">
        <w:rPr>
          <w:i/>
          <w:iCs/>
        </w:rPr>
        <w:t>setting name</w:t>
      </w:r>
    </w:p>
    <w:p w14:paraId="74489219" w14:textId="25C468FB" w:rsidR="00367500" w:rsidRDefault="09418CBB" w:rsidP="4A4275D5">
      <w:pPr>
        <w:spacing w:line="240" w:lineRule="auto"/>
        <w:rPr>
          <w:i/>
          <w:iCs/>
        </w:rPr>
      </w:pPr>
      <w:r w:rsidRPr="002C264A">
        <w:t>2</w:t>
      </w:r>
      <w:r w:rsidR="00BB524A">
        <w:t xml:space="preserve"> *</w:t>
      </w:r>
      <w:r w:rsidRPr="002C264A">
        <w:t>Cashflow</w:t>
      </w:r>
      <w:r w:rsidRPr="4A4275D5">
        <w:t xml:space="preserve"> 3 Years</w:t>
      </w:r>
      <w:r>
        <w:t xml:space="preserve"> </w:t>
      </w:r>
      <w:r w:rsidR="000F1831">
        <w:t>-</w:t>
      </w:r>
      <w:r w:rsidRPr="4A4275D5">
        <w:rPr>
          <w:i/>
          <w:iCs/>
        </w:rPr>
        <w:t xml:space="preserve"> setting name</w:t>
      </w:r>
    </w:p>
    <w:p w14:paraId="1ABFEF78" w14:textId="7AFC37D4" w:rsidR="00367500" w:rsidRDefault="09418CBB" w:rsidP="4A4275D5">
      <w:pPr>
        <w:spacing w:line="240" w:lineRule="auto"/>
      </w:pPr>
      <w:r w:rsidRPr="002C264A">
        <w:t xml:space="preserve">3 </w:t>
      </w:r>
      <w:r w:rsidR="00BB524A">
        <w:t>*</w:t>
      </w:r>
      <w:r w:rsidRPr="002C264A">
        <w:t>Staffing Structure</w:t>
      </w:r>
      <w:r w:rsidRPr="4A4275D5">
        <w:t xml:space="preserve"> </w:t>
      </w:r>
      <w:r w:rsidR="000F1831">
        <w:t xml:space="preserve">- </w:t>
      </w:r>
      <w:r w:rsidRPr="4A4275D5">
        <w:rPr>
          <w:i/>
          <w:iCs/>
        </w:rPr>
        <w:t>setting name</w:t>
      </w:r>
    </w:p>
    <w:p w14:paraId="18D580A4" w14:textId="38F6A745" w:rsidR="00367500" w:rsidRDefault="09418CBB" w:rsidP="4A4275D5">
      <w:pPr>
        <w:spacing w:line="240" w:lineRule="auto"/>
        <w:rPr>
          <w:i/>
          <w:iCs/>
        </w:rPr>
      </w:pPr>
      <w:r w:rsidRPr="4A4275D5">
        <w:t xml:space="preserve">4 </w:t>
      </w:r>
      <w:r w:rsidR="00BB524A">
        <w:t>*</w:t>
      </w:r>
      <w:r w:rsidRPr="4A4275D5">
        <w:t xml:space="preserve">Safeguarding Policy </w:t>
      </w:r>
      <w:r w:rsidR="000F1831">
        <w:t>-</w:t>
      </w:r>
      <w:r w:rsidRPr="4A4275D5">
        <w:t xml:space="preserve"> setting name</w:t>
      </w:r>
    </w:p>
    <w:p w14:paraId="6E7CFD69" w14:textId="697BC13B" w:rsidR="00367500" w:rsidRDefault="09418CBB" w:rsidP="4A4275D5">
      <w:pPr>
        <w:spacing w:line="240" w:lineRule="auto"/>
      </w:pPr>
      <w:r w:rsidRPr="4A4275D5">
        <w:t xml:space="preserve">5 </w:t>
      </w:r>
      <w:r w:rsidR="00BB524A">
        <w:t>*</w:t>
      </w:r>
      <w:r w:rsidRPr="4A4275D5">
        <w:t xml:space="preserve">Admissions Policy </w:t>
      </w:r>
      <w:r w:rsidR="000F1831">
        <w:t>-</w:t>
      </w:r>
      <w:r w:rsidRPr="4A4275D5">
        <w:t xml:space="preserve"> </w:t>
      </w:r>
      <w:r w:rsidRPr="4A4275D5">
        <w:rPr>
          <w:i/>
          <w:iCs/>
        </w:rPr>
        <w:t>setting name</w:t>
      </w:r>
    </w:p>
    <w:p w14:paraId="3EE74E07" w14:textId="5582EDB8" w:rsidR="00367500" w:rsidRDefault="09418CBB" w:rsidP="4A4275D5">
      <w:pPr>
        <w:spacing w:line="240" w:lineRule="auto"/>
        <w:rPr>
          <w:i/>
          <w:iCs/>
        </w:rPr>
      </w:pPr>
      <w:r w:rsidRPr="4A4275D5">
        <w:t xml:space="preserve">6 Written Consent from school </w:t>
      </w:r>
      <w:r w:rsidR="000F1831">
        <w:t>-</w:t>
      </w:r>
      <w:r w:rsidRPr="4A4275D5">
        <w:t xml:space="preserve"> </w:t>
      </w:r>
      <w:r w:rsidRPr="4A4275D5">
        <w:rPr>
          <w:i/>
          <w:iCs/>
        </w:rPr>
        <w:t>setting name</w:t>
      </w:r>
      <w:r w:rsidR="3BA95B66" w:rsidRPr="4A4275D5">
        <w:rPr>
          <w:i/>
          <w:iCs/>
        </w:rPr>
        <w:t xml:space="preserve"> (if this is not a school applying)</w:t>
      </w:r>
    </w:p>
    <w:p w14:paraId="69F73D4B" w14:textId="2560BAD3" w:rsidR="00367500" w:rsidRPr="00BB524A" w:rsidRDefault="00BB524A" w:rsidP="00BB524A">
      <w:pPr>
        <w:spacing w:line="240" w:lineRule="auto"/>
        <w:rPr>
          <w:i/>
          <w:iCs/>
        </w:rPr>
      </w:pPr>
      <w:r>
        <w:t xml:space="preserve">7 </w:t>
      </w:r>
      <w:r w:rsidR="3BA95B66" w:rsidRPr="4A4275D5">
        <w:t xml:space="preserve">Lease Agreement </w:t>
      </w:r>
      <w:r w:rsidR="00637EE2">
        <w:t xml:space="preserve">- </w:t>
      </w:r>
      <w:r w:rsidR="3BA95B66" w:rsidRPr="00BB524A">
        <w:t>setting name (if this is not a school applying)</w:t>
      </w:r>
    </w:p>
    <w:p w14:paraId="599B3CF4" w14:textId="77777777" w:rsidR="00BB524A" w:rsidRDefault="00BB524A" w:rsidP="4A4275D5">
      <w:pPr>
        <w:spacing w:line="240" w:lineRule="auto"/>
        <w:rPr>
          <w:i/>
          <w:iCs/>
        </w:rPr>
      </w:pPr>
    </w:p>
    <w:p w14:paraId="0D41AFBF" w14:textId="12C3DDF3" w:rsidR="00BB524A" w:rsidRPr="00BB524A" w:rsidRDefault="00BB524A" w:rsidP="00BB524A">
      <w:pPr>
        <w:pStyle w:val="ListParagraph"/>
        <w:spacing w:line="240" w:lineRule="auto"/>
        <w:rPr>
          <w:i/>
          <w:iCs/>
        </w:rPr>
      </w:pPr>
      <w:r>
        <w:rPr>
          <w:i/>
          <w:iCs/>
        </w:rPr>
        <w:t xml:space="preserve">*These are compulsory </w:t>
      </w:r>
      <w:r w:rsidR="007A27DC">
        <w:rPr>
          <w:i/>
          <w:iCs/>
        </w:rPr>
        <w:t>documents</w:t>
      </w:r>
    </w:p>
    <w:p w14:paraId="0D867880" w14:textId="650018BF" w:rsidR="40AA8C18" w:rsidRDefault="40AA8C18" w:rsidP="40AA8C18">
      <w:pPr>
        <w:spacing w:line="240" w:lineRule="auto"/>
        <w:rPr>
          <w:b/>
          <w:bCs/>
          <w:u w:val="single"/>
        </w:rPr>
      </w:pPr>
    </w:p>
    <w:p w14:paraId="1A737AE8" w14:textId="0B264336" w:rsidR="002D6FBF" w:rsidRPr="00C82894" w:rsidRDefault="6127066F" w:rsidP="00610AF9">
      <w:pPr>
        <w:spacing w:line="240" w:lineRule="auto"/>
        <w:rPr>
          <w:b/>
          <w:bCs/>
          <w:u w:val="single"/>
        </w:rPr>
      </w:pPr>
      <w:r w:rsidRPr="5CF0C50E">
        <w:rPr>
          <w:b/>
          <w:bCs/>
          <w:u w:val="single"/>
        </w:rPr>
        <w:t>D</w:t>
      </w:r>
      <w:r w:rsidR="008A766A" w:rsidRPr="5CF0C50E">
        <w:rPr>
          <w:b/>
          <w:bCs/>
          <w:u w:val="single"/>
        </w:rPr>
        <w:t xml:space="preserve">eclaration </w:t>
      </w:r>
    </w:p>
    <w:p w14:paraId="4A789638" w14:textId="58636B4F" w:rsidR="79F067C3" w:rsidRDefault="007A27DC" w:rsidP="4A4DE758">
      <w:pPr>
        <w:spacing w:line="360" w:lineRule="auto"/>
      </w:pPr>
      <w:r w:rsidRPr="007A27DC">
        <w:rPr>
          <w:b/>
          <w:bCs/>
        </w:rPr>
        <w:t>1</w:t>
      </w:r>
      <w:r>
        <w:t xml:space="preserve"> </w:t>
      </w:r>
      <w:r w:rsidR="79F067C3">
        <w:t>Do you declare that you have legal authority to make this application on behalf of the organisation</w:t>
      </w:r>
      <w:r w:rsidR="00637EE2">
        <w:t>,</w:t>
      </w:r>
      <w:r w:rsidR="79F067C3">
        <w:t xml:space="preserve"> and you have fulfilled all service specification criteria?</w:t>
      </w:r>
    </w:p>
    <w:p w14:paraId="263D0E2F" w14:textId="399E6762" w:rsidR="4A4DE758" w:rsidRDefault="4A4DE758" w:rsidP="4A4DE758">
      <w:pPr>
        <w:spacing w:line="240" w:lineRule="auto"/>
        <w:rPr>
          <w:b/>
          <w:bCs/>
          <w:u w:val="single"/>
        </w:rPr>
      </w:pPr>
    </w:p>
    <w:p w14:paraId="14477836" w14:textId="071A28F6" w:rsidR="002D6FBF" w:rsidRPr="00610AF9" w:rsidRDefault="007A27DC" w:rsidP="00610AF9">
      <w:pPr>
        <w:spacing w:line="240" w:lineRule="auto"/>
      </w:pPr>
      <w:r>
        <w:rPr>
          <w:b/>
          <w:bCs/>
        </w:rPr>
        <w:t xml:space="preserve">2 </w:t>
      </w:r>
      <w:r w:rsidR="008A766A">
        <w:t xml:space="preserve">Electronic Signature: </w:t>
      </w:r>
    </w:p>
    <w:p w14:paraId="17E80A08" w14:textId="551059F1" w:rsidR="008A766A" w:rsidRPr="00610AF9" w:rsidRDefault="4D9203AA" w:rsidP="00610AF9">
      <w:pPr>
        <w:spacing w:line="240" w:lineRule="auto"/>
      </w:pPr>
      <w:r>
        <w:t xml:space="preserve">     </w:t>
      </w:r>
      <w:r w:rsidR="002D6FBF">
        <w:t>D</w:t>
      </w:r>
      <w:r w:rsidR="008A766A">
        <w:t>ate</w:t>
      </w:r>
      <w:r w:rsidR="7C2005BA">
        <w:t>:</w:t>
      </w:r>
    </w:p>
    <w:sectPr w:rsidR="008A766A" w:rsidRPr="00610AF9" w:rsidSect="009E5750">
      <w:pgSz w:w="11906" w:h="16838"/>
      <w:pgMar w:top="1304" w:right="1134"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91E"/>
    <w:multiLevelType w:val="hybridMultilevel"/>
    <w:tmpl w:val="2B048026"/>
    <w:lvl w:ilvl="0" w:tplc="9B6CE4A4">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71B2"/>
    <w:multiLevelType w:val="hybridMultilevel"/>
    <w:tmpl w:val="4E5A3FB0"/>
    <w:lvl w:ilvl="0" w:tplc="FFFFFFFF">
      <w:start w:val="32"/>
      <w:numFmt w:val="bullet"/>
      <w:lvlText w:val="-"/>
      <w:lvlJc w:val="left"/>
      <w:pPr>
        <w:ind w:left="720" w:hanging="360"/>
      </w:pPr>
      <w:rPr>
        <w:rFonts w:ascii="Arial" w:hAnsi="Arial" w:hint="default"/>
      </w:rPr>
    </w:lvl>
    <w:lvl w:ilvl="1" w:tplc="FFFFFFFF">
      <w:numFmt w:val="bullet"/>
      <w:lvlText w:val="·"/>
      <w:lvlJc w:val="left"/>
      <w:pPr>
        <w:ind w:left="1440" w:hanging="360"/>
      </w:pPr>
      <w:rPr>
        <w:rFonts w:ascii="Lato" w:hAnsi="Lat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76645"/>
    <w:multiLevelType w:val="multilevel"/>
    <w:tmpl w:val="81D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8AA2B"/>
    <w:multiLevelType w:val="hybridMultilevel"/>
    <w:tmpl w:val="2898B65A"/>
    <w:lvl w:ilvl="0" w:tplc="0EFACBEE">
      <w:start w:val="32"/>
      <w:numFmt w:val="bullet"/>
      <w:lvlText w:val="-"/>
      <w:lvlJc w:val="left"/>
      <w:pPr>
        <w:ind w:left="720" w:hanging="360"/>
      </w:pPr>
      <w:rPr>
        <w:rFonts w:ascii="Arial" w:hAnsi="Arial" w:hint="default"/>
      </w:rPr>
    </w:lvl>
    <w:lvl w:ilvl="1" w:tplc="F30E15B0">
      <w:start w:val="1"/>
      <w:numFmt w:val="bullet"/>
      <w:lvlText w:val="o"/>
      <w:lvlJc w:val="left"/>
      <w:pPr>
        <w:ind w:left="1440" w:hanging="360"/>
      </w:pPr>
      <w:rPr>
        <w:rFonts w:ascii="Courier New" w:hAnsi="Courier New" w:hint="default"/>
      </w:rPr>
    </w:lvl>
    <w:lvl w:ilvl="2" w:tplc="697E8868">
      <w:start w:val="1"/>
      <w:numFmt w:val="bullet"/>
      <w:lvlText w:val=""/>
      <w:lvlJc w:val="left"/>
      <w:pPr>
        <w:ind w:left="2160" w:hanging="360"/>
      </w:pPr>
      <w:rPr>
        <w:rFonts w:ascii="Wingdings" w:hAnsi="Wingdings" w:hint="default"/>
      </w:rPr>
    </w:lvl>
    <w:lvl w:ilvl="3" w:tplc="68809694">
      <w:start w:val="1"/>
      <w:numFmt w:val="bullet"/>
      <w:lvlText w:val=""/>
      <w:lvlJc w:val="left"/>
      <w:pPr>
        <w:ind w:left="2880" w:hanging="360"/>
      </w:pPr>
      <w:rPr>
        <w:rFonts w:ascii="Symbol" w:hAnsi="Symbol" w:hint="default"/>
      </w:rPr>
    </w:lvl>
    <w:lvl w:ilvl="4" w:tplc="13C27B72">
      <w:start w:val="1"/>
      <w:numFmt w:val="bullet"/>
      <w:lvlText w:val="o"/>
      <w:lvlJc w:val="left"/>
      <w:pPr>
        <w:ind w:left="3600" w:hanging="360"/>
      </w:pPr>
      <w:rPr>
        <w:rFonts w:ascii="Courier New" w:hAnsi="Courier New" w:hint="default"/>
      </w:rPr>
    </w:lvl>
    <w:lvl w:ilvl="5" w:tplc="69C08808">
      <w:start w:val="1"/>
      <w:numFmt w:val="bullet"/>
      <w:lvlText w:val=""/>
      <w:lvlJc w:val="left"/>
      <w:pPr>
        <w:ind w:left="4320" w:hanging="360"/>
      </w:pPr>
      <w:rPr>
        <w:rFonts w:ascii="Wingdings" w:hAnsi="Wingdings" w:hint="default"/>
      </w:rPr>
    </w:lvl>
    <w:lvl w:ilvl="6" w:tplc="2320EC26">
      <w:start w:val="1"/>
      <w:numFmt w:val="bullet"/>
      <w:lvlText w:val=""/>
      <w:lvlJc w:val="left"/>
      <w:pPr>
        <w:ind w:left="5040" w:hanging="360"/>
      </w:pPr>
      <w:rPr>
        <w:rFonts w:ascii="Symbol" w:hAnsi="Symbol" w:hint="default"/>
      </w:rPr>
    </w:lvl>
    <w:lvl w:ilvl="7" w:tplc="2BA2638E">
      <w:start w:val="1"/>
      <w:numFmt w:val="bullet"/>
      <w:lvlText w:val="o"/>
      <w:lvlJc w:val="left"/>
      <w:pPr>
        <w:ind w:left="5760" w:hanging="360"/>
      </w:pPr>
      <w:rPr>
        <w:rFonts w:ascii="Courier New" w:hAnsi="Courier New" w:hint="default"/>
      </w:rPr>
    </w:lvl>
    <w:lvl w:ilvl="8" w:tplc="D752F2E0">
      <w:start w:val="1"/>
      <w:numFmt w:val="bullet"/>
      <w:lvlText w:val=""/>
      <w:lvlJc w:val="left"/>
      <w:pPr>
        <w:ind w:left="6480" w:hanging="360"/>
      </w:pPr>
      <w:rPr>
        <w:rFonts w:ascii="Wingdings" w:hAnsi="Wingdings" w:hint="default"/>
      </w:rPr>
    </w:lvl>
  </w:abstractNum>
  <w:abstractNum w:abstractNumId="4" w15:restartNumberingAfterBreak="0">
    <w:nsid w:val="20801E2F"/>
    <w:multiLevelType w:val="hybridMultilevel"/>
    <w:tmpl w:val="14729CB8"/>
    <w:lvl w:ilvl="0" w:tplc="DE3C5B54">
      <w:start w:val="1"/>
      <w:numFmt w:val="bullet"/>
      <w:lvlText w:val=""/>
      <w:lvlJc w:val="left"/>
      <w:pPr>
        <w:ind w:left="720" w:hanging="360"/>
      </w:pPr>
      <w:rPr>
        <w:rFonts w:ascii="Symbol" w:hAnsi="Symbol" w:hint="default"/>
      </w:rPr>
    </w:lvl>
    <w:lvl w:ilvl="1" w:tplc="2572E3E2">
      <w:start w:val="1"/>
      <w:numFmt w:val="bullet"/>
      <w:lvlText w:val="o"/>
      <w:lvlJc w:val="left"/>
      <w:pPr>
        <w:ind w:left="1440" w:hanging="360"/>
      </w:pPr>
      <w:rPr>
        <w:rFonts w:ascii="Courier New" w:hAnsi="Courier New" w:hint="default"/>
      </w:rPr>
    </w:lvl>
    <w:lvl w:ilvl="2" w:tplc="DD661C6C">
      <w:start w:val="1"/>
      <w:numFmt w:val="bullet"/>
      <w:lvlText w:val=""/>
      <w:lvlJc w:val="left"/>
      <w:pPr>
        <w:ind w:left="2160" w:hanging="360"/>
      </w:pPr>
      <w:rPr>
        <w:rFonts w:ascii="Wingdings" w:hAnsi="Wingdings" w:hint="default"/>
      </w:rPr>
    </w:lvl>
    <w:lvl w:ilvl="3" w:tplc="A61CF46E">
      <w:start w:val="1"/>
      <w:numFmt w:val="bullet"/>
      <w:lvlText w:val=""/>
      <w:lvlJc w:val="left"/>
      <w:pPr>
        <w:ind w:left="2880" w:hanging="360"/>
      </w:pPr>
      <w:rPr>
        <w:rFonts w:ascii="Symbol" w:hAnsi="Symbol" w:hint="default"/>
      </w:rPr>
    </w:lvl>
    <w:lvl w:ilvl="4" w:tplc="CC6E3248">
      <w:start w:val="1"/>
      <w:numFmt w:val="bullet"/>
      <w:lvlText w:val="o"/>
      <w:lvlJc w:val="left"/>
      <w:pPr>
        <w:ind w:left="3600" w:hanging="360"/>
      </w:pPr>
      <w:rPr>
        <w:rFonts w:ascii="Courier New" w:hAnsi="Courier New" w:hint="default"/>
      </w:rPr>
    </w:lvl>
    <w:lvl w:ilvl="5" w:tplc="418C1C4A">
      <w:start w:val="1"/>
      <w:numFmt w:val="bullet"/>
      <w:lvlText w:val=""/>
      <w:lvlJc w:val="left"/>
      <w:pPr>
        <w:ind w:left="4320" w:hanging="360"/>
      </w:pPr>
      <w:rPr>
        <w:rFonts w:ascii="Wingdings" w:hAnsi="Wingdings" w:hint="default"/>
      </w:rPr>
    </w:lvl>
    <w:lvl w:ilvl="6" w:tplc="8EC0E1F2">
      <w:start w:val="1"/>
      <w:numFmt w:val="bullet"/>
      <w:lvlText w:val=""/>
      <w:lvlJc w:val="left"/>
      <w:pPr>
        <w:ind w:left="5040" w:hanging="360"/>
      </w:pPr>
      <w:rPr>
        <w:rFonts w:ascii="Symbol" w:hAnsi="Symbol" w:hint="default"/>
      </w:rPr>
    </w:lvl>
    <w:lvl w:ilvl="7" w:tplc="AEEC3DCA">
      <w:start w:val="1"/>
      <w:numFmt w:val="bullet"/>
      <w:lvlText w:val="o"/>
      <w:lvlJc w:val="left"/>
      <w:pPr>
        <w:ind w:left="5760" w:hanging="360"/>
      </w:pPr>
      <w:rPr>
        <w:rFonts w:ascii="Courier New" w:hAnsi="Courier New" w:hint="default"/>
      </w:rPr>
    </w:lvl>
    <w:lvl w:ilvl="8" w:tplc="CEF8A440">
      <w:start w:val="1"/>
      <w:numFmt w:val="bullet"/>
      <w:lvlText w:val=""/>
      <w:lvlJc w:val="left"/>
      <w:pPr>
        <w:ind w:left="6480" w:hanging="360"/>
      </w:pPr>
      <w:rPr>
        <w:rFonts w:ascii="Wingdings" w:hAnsi="Wingdings" w:hint="default"/>
      </w:rPr>
    </w:lvl>
  </w:abstractNum>
  <w:abstractNum w:abstractNumId="5" w15:restartNumberingAfterBreak="0">
    <w:nsid w:val="2DA0216A"/>
    <w:multiLevelType w:val="hybridMultilevel"/>
    <w:tmpl w:val="C5481424"/>
    <w:lvl w:ilvl="0" w:tplc="161A4482">
      <w:start w:val="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16CAF"/>
    <w:multiLevelType w:val="hybridMultilevel"/>
    <w:tmpl w:val="8596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D6A95"/>
    <w:multiLevelType w:val="hybridMultilevel"/>
    <w:tmpl w:val="61C40A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CC4F9"/>
    <w:multiLevelType w:val="hybridMultilevel"/>
    <w:tmpl w:val="F552F71E"/>
    <w:lvl w:ilvl="0" w:tplc="F47A8D80">
      <w:start w:val="1"/>
      <w:numFmt w:val="bullet"/>
      <w:lvlText w:val=""/>
      <w:lvlJc w:val="left"/>
      <w:pPr>
        <w:ind w:left="720" w:hanging="360"/>
      </w:pPr>
      <w:rPr>
        <w:rFonts w:ascii="Symbol" w:hAnsi="Symbol" w:hint="default"/>
      </w:rPr>
    </w:lvl>
    <w:lvl w:ilvl="1" w:tplc="FDA07624">
      <w:start w:val="1"/>
      <w:numFmt w:val="bullet"/>
      <w:lvlText w:val="o"/>
      <w:lvlJc w:val="left"/>
      <w:pPr>
        <w:ind w:left="1440" w:hanging="360"/>
      </w:pPr>
      <w:rPr>
        <w:rFonts w:ascii="Courier New" w:hAnsi="Courier New" w:hint="default"/>
      </w:rPr>
    </w:lvl>
    <w:lvl w:ilvl="2" w:tplc="CAD25496">
      <w:start w:val="1"/>
      <w:numFmt w:val="bullet"/>
      <w:lvlText w:val=""/>
      <w:lvlJc w:val="left"/>
      <w:pPr>
        <w:ind w:left="2160" w:hanging="360"/>
      </w:pPr>
      <w:rPr>
        <w:rFonts w:ascii="Wingdings" w:hAnsi="Wingdings" w:hint="default"/>
      </w:rPr>
    </w:lvl>
    <w:lvl w:ilvl="3" w:tplc="7BC23E72">
      <w:start w:val="1"/>
      <w:numFmt w:val="bullet"/>
      <w:lvlText w:val=""/>
      <w:lvlJc w:val="left"/>
      <w:pPr>
        <w:ind w:left="2880" w:hanging="360"/>
      </w:pPr>
      <w:rPr>
        <w:rFonts w:ascii="Symbol" w:hAnsi="Symbol" w:hint="default"/>
      </w:rPr>
    </w:lvl>
    <w:lvl w:ilvl="4" w:tplc="2BD4E332">
      <w:start w:val="1"/>
      <w:numFmt w:val="bullet"/>
      <w:lvlText w:val="o"/>
      <w:lvlJc w:val="left"/>
      <w:pPr>
        <w:ind w:left="3600" w:hanging="360"/>
      </w:pPr>
      <w:rPr>
        <w:rFonts w:ascii="Courier New" w:hAnsi="Courier New" w:hint="default"/>
      </w:rPr>
    </w:lvl>
    <w:lvl w:ilvl="5" w:tplc="9B80ED5A">
      <w:start w:val="1"/>
      <w:numFmt w:val="bullet"/>
      <w:lvlText w:val=""/>
      <w:lvlJc w:val="left"/>
      <w:pPr>
        <w:ind w:left="4320" w:hanging="360"/>
      </w:pPr>
      <w:rPr>
        <w:rFonts w:ascii="Wingdings" w:hAnsi="Wingdings" w:hint="default"/>
      </w:rPr>
    </w:lvl>
    <w:lvl w:ilvl="6" w:tplc="385EE674">
      <w:start w:val="1"/>
      <w:numFmt w:val="bullet"/>
      <w:lvlText w:val=""/>
      <w:lvlJc w:val="left"/>
      <w:pPr>
        <w:ind w:left="5040" w:hanging="360"/>
      </w:pPr>
      <w:rPr>
        <w:rFonts w:ascii="Symbol" w:hAnsi="Symbol" w:hint="default"/>
      </w:rPr>
    </w:lvl>
    <w:lvl w:ilvl="7" w:tplc="B3846CA8">
      <w:start w:val="1"/>
      <w:numFmt w:val="bullet"/>
      <w:lvlText w:val="o"/>
      <w:lvlJc w:val="left"/>
      <w:pPr>
        <w:ind w:left="5760" w:hanging="360"/>
      </w:pPr>
      <w:rPr>
        <w:rFonts w:ascii="Courier New" w:hAnsi="Courier New" w:hint="default"/>
      </w:rPr>
    </w:lvl>
    <w:lvl w:ilvl="8" w:tplc="D77A0678">
      <w:start w:val="1"/>
      <w:numFmt w:val="bullet"/>
      <w:lvlText w:val=""/>
      <w:lvlJc w:val="left"/>
      <w:pPr>
        <w:ind w:left="6480" w:hanging="360"/>
      </w:pPr>
      <w:rPr>
        <w:rFonts w:ascii="Wingdings" w:hAnsi="Wingdings" w:hint="default"/>
      </w:rPr>
    </w:lvl>
  </w:abstractNum>
  <w:abstractNum w:abstractNumId="9" w15:restartNumberingAfterBreak="0">
    <w:nsid w:val="4D8B08CE"/>
    <w:multiLevelType w:val="multilevel"/>
    <w:tmpl w:val="1168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15EF6"/>
    <w:multiLevelType w:val="hybridMultilevel"/>
    <w:tmpl w:val="BC50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757FCC"/>
    <w:multiLevelType w:val="hybridMultilevel"/>
    <w:tmpl w:val="2046785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12369"/>
    <w:multiLevelType w:val="hybridMultilevel"/>
    <w:tmpl w:val="22C0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720568">
    <w:abstractNumId w:val="4"/>
  </w:num>
  <w:num w:numId="2" w16cid:durableId="1399521942">
    <w:abstractNumId w:val="8"/>
  </w:num>
  <w:num w:numId="3" w16cid:durableId="780688664">
    <w:abstractNumId w:val="3"/>
  </w:num>
  <w:num w:numId="4" w16cid:durableId="234320261">
    <w:abstractNumId w:val="7"/>
  </w:num>
  <w:num w:numId="5" w16cid:durableId="816142122">
    <w:abstractNumId w:val="6"/>
  </w:num>
  <w:num w:numId="6" w16cid:durableId="122769767">
    <w:abstractNumId w:val="2"/>
  </w:num>
  <w:num w:numId="7" w16cid:durableId="823424691">
    <w:abstractNumId w:val="5"/>
  </w:num>
  <w:num w:numId="8" w16cid:durableId="1300108518">
    <w:abstractNumId w:val="9"/>
  </w:num>
  <w:num w:numId="9" w16cid:durableId="1616324193">
    <w:abstractNumId w:val="1"/>
  </w:num>
  <w:num w:numId="10" w16cid:durableId="1965961622">
    <w:abstractNumId w:val="11"/>
  </w:num>
  <w:num w:numId="11" w16cid:durableId="1726250705">
    <w:abstractNumId w:val="12"/>
  </w:num>
  <w:num w:numId="12" w16cid:durableId="800612870">
    <w:abstractNumId w:val="10"/>
  </w:num>
  <w:num w:numId="13" w16cid:durableId="18321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E3"/>
    <w:rsid w:val="000066D0"/>
    <w:rsid w:val="0000728C"/>
    <w:rsid w:val="00023810"/>
    <w:rsid w:val="0003416F"/>
    <w:rsid w:val="000360E7"/>
    <w:rsid w:val="00045435"/>
    <w:rsid w:val="000A3B99"/>
    <w:rsid w:val="000A64E0"/>
    <w:rsid w:val="000E0B1E"/>
    <w:rsid w:val="000E130E"/>
    <w:rsid w:val="000F1831"/>
    <w:rsid w:val="0010163D"/>
    <w:rsid w:val="00102B24"/>
    <w:rsid w:val="001074D7"/>
    <w:rsid w:val="00107C42"/>
    <w:rsid w:val="00111B38"/>
    <w:rsid w:val="00122A19"/>
    <w:rsid w:val="001362E9"/>
    <w:rsid w:val="00142B41"/>
    <w:rsid w:val="00161181"/>
    <w:rsid w:val="00164F71"/>
    <w:rsid w:val="00184BA5"/>
    <w:rsid w:val="001875EE"/>
    <w:rsid w:val="00195B26"/>
    <w:rsid w:val="001A1A92"/>
    <w:rsid w:val="001A2864"/>
    <w:rsid w:val="001A54B5"/>
    <w:rsid w:val="001A6004"/>
    <w:rsid w:val="001C1A96"/>
    <w:rsid w:val="001C39A8"/>
    <w:rsid w:val="001D1185"/>
    <w:rsid w:val="001E3307"/>
    <w:rsid w:val="001E3949"/>
    <w:rsid w:val="001E5FAC"/>
    <w:rsid w:val="001E6066"/>
    <w:rsid w:val="001F456F"/>
    <w:rsid w:val="001F5D9C"/>
    <w:rsid w:val="0022009A"/>
    <w:rsid w:val="00225307"/>
    <w:rsid w:val="002259DC"/>
    <w:rsid w:val="00236139"/>
    <w:rsid w:val="00242DF5"/>
    <w:rsid w:val="0024509E"/>
    <w:rsid w:val="00245F88"/>
    <w:rsid w:val="00257642"/>
    <w:rsid w:val="002620D1"/>
    <w:rsid w:val="00266F90"/>
    <w:rsid w:val="002727AF"/>
    <w:rsid w:val="002B4FB8"/>
    <w:rsid w:val="002C0B6C"/>
    <w:rsid w:val="002C2565"/>
    <w:rsid w:val="002C264A"/>
    <w:rsid w:val="002D6FBF"/>
    <w:rsid w:val="002D7120"/>
    <w:rsid w:val="002D7913"/>
    <w:rsid w:val="002D7AC1"/>
    <w:rsid w:val="003031EA"/>
    <w:rsid w:val="00306E1C"/>
    <w:rsid w:val="00330B41"/>
    <w:rsid w:val="00335709"/>
    <w:rsid w:val="00352A66"/>
    <w:rsid w:val="00353096"/>
    <w:rsid w:val="003621CF"/>
    <w:rsid w:val="00364D0C"/>
    <w:rsid w:val="00367500"/>
    <w:rsid w:val="00373BFA"/>
    <w:rsid w:val="00375548"/>
    <w:rsid w:val="00391515"/>
    <w:rsid w:val="003A3131"/>
    <w:rsid w:val="003A5053"/>
    <w:rsid w:val="003D13B2"/>
    <w:rsid w:val="003E0D54"/>
    <w:rsid w:val="003F1E6A"/>
    <w:rsid w:val="003F4AAF"/>
    <w:rsid w:val="00415990"/>
    <w:rsid w:val="004419CD"/>
    <w:rsid w:val="00450C0B"/>
    <w:rsid w:val="0046019C"/>
    <w:rsid w:val="00467535"/>
    <w:rsid w:val="00473B36"/>
    <w:rsid w:val="00475537"/>
    <w:rsid w:val="004853CC"/>
    <w:rsid w:val="004859C9"/>
    <w:rsid w:val="00493625"/>
    <w:rsid w:val="004A6B65"/>
    <w:rsid w:val="004C2DDC"/>
    <w:rsid w:val="004C3688"/>
    <w:rsid w:val="004C6A58"/>
    <w:rsid w:val="004C6A63"/>
    <w:rsid w:val="004D0852"/>
    <w:rsid w:val="004D14D6"/>
    <w:rsid w:val="004E20EC"/>
    <w:rsid w:val="004F6565"/>
    <w:rsid w:val="005026B9"/>
    <w:rsid w:val="00505FD7"/>
    <w:rsid w:val="00506F65"/>
    <w:rsid w:val="005077B6"/>
    <w:rsid w:val="00521CA4"/>
    <w:rsid w:val="00521E37"/>
    <w:rsid w:val="005251C8"/>
    <w:rsid w:val="0055464A"/>
    <w:rsid w:val="00556520"/>
    <w:rsid w:val="0057075D"/>
    <w:rsid w:val="005739FE"/>
    <w:rsid w:val="005854C5"/>
    <w:rsid w:val="00595A96"/>
    <w:rsid w:val="00596690"/>
    <w:rsid w:val="00597A83"/>
    <w:rsid w:val="005A0913"/>
    <w:rsid w:val="005A320A"/>
    <w:rsid w:val="005A4B20"/>
    <w:rsid w:val="005B76AA"/>
    <w:rsid w:val="005D59B1"/>
    <w:rsid w:val="005F367A"/>
    <w:rsid w:val="005F643D"/>
    <w:rsid w:val="005F6A71"/>
    <w:rsid w:val="0060778C"/>
    <w:rsid w:val="00610AF9"/>
    <w:rsid w:val="00612A3A"/>
    <w:rsid w:val="006264B7"/>
    <w:rsid w:val="00637EE2"/>
    <w:rsid w:val="00640C0D"/>
    <w:rsid w:val="00647ED2"/>
    <w:rsid w:val="00660B58"/>
    <w:rsid w:val="00663640"/>
    <w:rsid w:val="006707E3"/>
    <w:rsid w:val="0068545E"/>
    <w:rsid w:val="006937D4"/>
    <w:rsid w:val="00694BC7"/>
    <w:rsid w:val="006A1AD9"/>
    <w:rsid w:val="006B1CE2"/>
    <w:rsid w:val="006B45F4"/>
    <w:rsid w:val="006C53F4"/>
    <w:rsid w:val="006D7186"/>
    <w:rsid w:val="006E76CF"/>
    <w:rsid w:val="006F3E2F"/>
    <w:rsid w:val="00713A44"/>
    <w:rsid w:val="0072016A"/>
    <w:rsid w:val="00735744"/>
    <w:rsid w:val="00742440"/>
    <w:rsid w:val="00766C7D"/>
    <w:rsid w:val="007672EA"/>
    <w:rsid w:val="007743C8"/>
    <w:rsid w:val="007940C0"/>
    <w:rsid w:val="007965CD"/>
    <w:rsid w:val="007A27DC"/>
    <w:rsid w:val="007B1916"/>
    <w:rsid w:val="007C1BE2"/>
    <w:rsid w:val="007C2DF2"/>
    <w:rsid w:val="007D0377"/>
    <w:rsid w:val="007D23BB"/>
    <w:rsid w:val="007D2782"/>
    <w:rsid w:val="007D7EEE"/>
    <w:rsid w:val="007E13EC"/>
    <w:rsid w:val="007E2B02"/>
    <w:rsid w:val="007E4170"/>
    <w:rsid w:val="007E6C0C"/>
    <w:rsid w:val="008148F5"/>
    <w:rsid w:val="00816E9A"/>
    <w:rsid w:val="00846B9D"/>
    <w:rsid w:val="00847391"/>
    <w:rsid w:val="00873F12"/>
    <w:rsid w:val="00881C7E"/>
    <w:rsid w:val="00882901"/>
    <w:rsid w:val="00883725"/>
    <w:rsid w:val="00884CEC"/>
    <w:rsid w:val="00893E36"/>
    <w:rsid w:val="00895E58"/>
    <w:rsid w:val="008A766A"/>
    <w:rsid w:val="008B1F6A"/>
    <w:rsid w:val="008B4535"/>
    <w:rsid w:val="008C44AE"/>
    <w:rsid w:val="008C5D6D"/>
    <w:rsid w:val="008D3C2F"/>
    <w:rsid w:val="008D5681"/>
    <w:rsid w:val="008E3BD1"/>
    <w:rsid w:val="00902C15"/>
    <w:rsid w:val="00907A66"/>
    <w:rsid w:val="00932B66"/>
    <w:rsid w:val="00941B55"/>
    <w:rsid w:val="009443FB"/>
    <w:rsid w:val="00944A5A"/>
    <w:rsid w:val="00947866"/>
    <w:rsid w:val="009513E7"/>
    <w:rsid w:val="009516CD"/>
    <w:rsid w:val="00977578"/>
    <w:rsid w:val="00983526"/>
    <w:rsid w:val="009A232A"/>
    <w:rsid w:val="009A6162"/>
    <w:rsid w:val="009A6D9D"/>
    <w:rsid w:val="009B57C9"/>
    <w:rsid w:val="009B7E14"/>
    <w:rsid w:val="009C50B6"/>
    <w:rsid w:val="009D7E8B"/>
    <w:rsid w:val="009E1E6A"/>
    <w:rsid w:val="009E5750"/>
    <w:rsid w:val="009E6A41"/>
    <w:rsid w:val="009F0077"/>
    <w:rsid w:val="009F064E"/>
    <w:rsid w:val="009F553A"/>
    <w:rsid w:val="00A25829"/>
    <w:rsid w:val="00A27271"/>
    <w:rsid w:val="00A406C4"/>
    <w:rsid w:val="00A5237B"/>
    <w:rsid w:val="00A544E0"/>
    <w:rsid w:val="00A63277"/>
    <w:rsid w:val="00A7036A"/>
    <w:rsid w:val="00A71075"/>
    <w:rsid w:val="00A743E5"/>
    <w:rsid w:val="00A93EAD"/>
    <w:rsid w:val="00A94478"/>
    <w:rsid w:val="00AA4137"/>
    <w:rsid w:val="00AB002D"/>
    <w:rsid w:val="00AB31F6"/>
    <w:rsid w:val="00AB5F7E"/>
    <w:rsid w:val="00AB6357"/>
    <w:rsid w:val="00AD0355"/>
    <w:rsid w:val="00AE2918"/>
    <w:rsid w:val="00AF04A6"/>
    <w:rsid w:val="00B21E77"/>
    <w:rsid w:val="00B277D5"/>
    <w:rsid w:val="00B41964"/>
    <w:rsid w:val="00B43E10"/>
    <w:rsid w:val="00B53EE4"/>
    <w:rsid w:val="00B543ED"/>
    <w:rsid w:val="00B637C2"/>
    <w:rsid w:val="00B71C9D"/>
    <w:rsid w:val="00B811D6"/>
    <w:rsid w:val="00B81B8C"/>
    <w:rsid w:val="00B914A8"/>
    <w:rsid w:val="00B92FF8"/>
    <w:rsid w:val="00B930F5"/>
    <w:rsid w:val="00B944E3"/>
    <w:rsid w:val="00B96E17"/>
    <w:rsid w:val="00B977A3"/>
    <w:rsid w:val="00BA16B0"/>
    <w:rsid w:val="00BB3B84"/>
    <w:rsid w:val="00BB524A"/>
    <w:rsid w:val="00BC4BAB"/>
    <w:rsid w:val="00BD0A2D"/>
    <w:rsid w:val="00BD617E"/>
    <w:rsid w:val="00BE4124"/>
    <w:rsid w:val="00BE7BDF"/>
    <w:rsid w:val="00BF5DED"/>
    <w:rsid w:val="00C1178B"/>
    <w:rsid w:val="00C14D4F"/>
    <w:rsid w:val="00C22228"/>
    <w:rsid w:val="00C22A6C"/>
    <w:rsid w:val="00C22F8E"/>
    <w:rsid w:val="00C27BCA"/>
    <w:rsid w:val="00C56200"/>
    <w:rsid w:val="00C607E0"/>
    <w:rsid w:val="00C82894"/>
    <w:rsid w:val="00CA1C75"/>
    <w:rsid w:val="00CA2122"/>
    <w:rsid w:val="00CE07E5"/>
    <w:rsid w:val="00CF60C2"/>
    <w:rsid w:val="00D073D5"/>
    <w:rsid w:val="00D07F91"/>
    <w:rsid w:val="00D26375"/>
    <w:rsid w:val="00D271E4"/>
    <w:rsid w:val="00D4118F"/>
    <w:rsid w:val="00D627D6"/>
    <w:rsid w:val="00D6358A"/>
    <w:rsid w:val="00D72AF2"/>
    <w:rsid w:val="00DA469B"/>
    <w:rsid w:val="00DB0EE7"/>
    <w:rsid w:val="00DB5169"/>
    <w:rsid w:val="00DC0FB3"/>
    <w:rsid w:val="00DD2F91"/>
    <w:rsid w:val="00DD6D05"/>
    <w:rsid w:val="00E02190"/>
    <w:rsid w:val="00E02AB5"/>
    <w:rsid w:val="00E24996"/>
    <w:rsid w:val="00E25A58"/>
    <w:rsid w:val="00E26AF3"/>
    <w:rsid w:val="00E3759C"/>
    <w:rsid w:val="00E44196"/>
    <w:rsid w:val="00E46E6D"/>
    <w:rsid w:val="00E546E9"/>
    <w:rsid w:val="00E76597"/>
    <w:rsid w:val="00E8037C"/>
    <w:rsid w:val="00E86332"/>
    <w:rsid w:val="00E9253E"/>
    <w:rsid w:val="00EA537B"/>
    <w:rsid w:val="00EA7EF7"/>
    <w:rsid w:val="00ED3363"/>
    <w:rsid w:val="00EE793B"/>
    <w:rsid w:val="00EF7E8E"/>
    <w:rsid w:val="00F03C4E"/>
    <w:rsid w:val="00F110A2"/>
    <w:rsid w:val="00F161CC"/>
    <w:rsid w:val="00F174CC"/>
    <w:rsid w:val="00F337AA"/>
    <w:rsid w:val="00F35FA8"/>
    <w:rsid w:val="00F475FC"/>
    <w:rsid w:val="00F56B33"/>
    <w:rsid w:val="00F643FD"/>
    <w:rsid w:val="00F83998"/>
    <w:rsid w:val="00F97A7E"/>
    <w:rsid w:val="00FA176A"/>
    <w:rsid w:val="00FB3E18"/>
    <w:rsid w:val="00FB6F20"/>
    <w:rsid w:val="00FB7934"/>
    <w:rsid w:val="00FC0E61"/>
    <w:rsid w:val="00FC0FBB"/>
    <w:rsid w:val="00FC2797"/>
    <w:rsid w:val="00FC2933"/>
    <w:rsid w:val="00FD0F52"/>
    <w:rsid w:val="0134BE6B"/>
    <w:rsid w:val="013B5E68"/>
    <w:rsid w:val="01620789"/>
    <w:rsid w:val="016713A8"/>
    <w:rsid w:val="01A0B138"/>
    <w:rsid w:val="02082600"/>
    <w:rsid w:val="03B095D0"/>
    <w:rsid w:val="04A4D39E"/>
    <w:rsid w:val="04CA54AF"/>
    <w:rsid w:val="065A9895"/>
    <w:rsid w:val="066DFA10"/>
    <w:rsid w:val="06CE72C3"/>
    <w:rsid w:val="06FE4AEE"/>
    <w:rsid w:val="07255BA5"/>
    <w:rsid w:val="07F4B77B"/>
    <w:rsid w:val="08B20723"/>
    <w:rsid w:val="08DB8AE1"/>
    <w:rsid w:val="0924EC63"/>
    <w:rsid w:val="09418CBB"/>
    <w:rsid w:val="09AA958D"/>
    <w:rsid w:val="09BEB990"/>
    <w:rsid w:val="09C64B8F"/>
    <w:rsid w:val="09DB588E"/>
    <w:rsid w:val="0A6E58FD"/>
    <w:rsid w:val="0ABDF7A5"/>
    <w:rsid w:val="0ACE8768"/>
    <w:rsid w:val="0AF77BA7"/>
    <w:rsid w:val="0AFA71EA"/>
    <w:rsid w:val="0AFAFE0A"/>
    <w:rsid w:val="0B01DC83"/>
    <w:rsid w:val="0B9B80E0"/>
    <w:rsid w:val="0BA710F8"/>
    <w:rsid w:val="0BE78D28"/>
    <w:rsid w:val="0C18FD0F"/>
    <w:rsid w:val="0C6A57C9"/>
    <w:rsid w:val="0C74EF2D"/>
    <w:rsid w:val="0C7F5E98"/>
    <w:rsid w:val="0E1B2EF9"/>
    <w:rsid w:val="0E370E3E"/>
    <w:rsid w:val="0E384E86"/>
    <w:rsid w:val="0E7B4CF2"/>
    <w:rsid w:val="0EF33274"/>
    <w:rsid w:val="0EF34877"/>
    <w:rsid w:val="0F2E8A7F"/>
    <w:rsid w:val="0F86B1A5"/>
    <w:rsid w:val="0FCDE30D"/>
    <w:rsid w:val="108F200A"/>
    <w:rsid w:val="11476EE6"/>
    <w:rsid w:val="11D15D74"/>
    <w:rsid w:val="122AE939"/>
    <w:rsid w:val="123E6BD5"/>
    <w:rsid w:val="12E9CDA0"/>
    <w:rsid w:val="131064AD"/>
    <w:rsid w:val="13481284"/>
    <w:rsid w:val="14153B43"/>
    <w:rsid w:val="14690559"/>
    <w:rsid w:val="14A255D7"/>
    <w:rsid w:val="14D33AEA"/>
    <w:rsid w:val="1565EE92"/>
    <w:rsid w:val="15B10BA4"/>
    <w:rsid w:val="15C69A4A"/>
    <w:rsid w:val="16F69E9B"/>
    <w:rsid w:val="1716E2E0"/>
    <w:rsid w:val="17393917"/>
    <w:rsid w:val="1777A808"/>
    <w:rsid w:val="17D8F4F2"/>
    <w:rsid w:val="18318473"/>
    <w:rsid w:val="18DD1BD6"/>
    <w:rsid w:val="1979658E"/>
    <w:rsid w:val="199E3561"/>
    <w:rsid w:val="19C346FC"/>
    <w:rsid w:val="19FDD37A"/>
    <w:rsid w:val="1A72EB8A"/>
    <w:rsid w:val="1A847CC7"/>
    <w:rsid w:val="1ABF2B56"/>
    <w:rsid w:val="1AD2930B"/>
    <w:rsid w:val="1AF25BF3"/>
    <w:rsid w:val="1AF58E73"/>
    <w:rsid w:val="1B21868A"/>
    <w:rsid w:val="1BCC5F11"/>
    <w:rsid w:val="1C0D32B3"/>
    <w:rsid w:val="1C454356"/>
    <w:rsid w:val="1C775640"/>
    <w:rsid w:val="1CB14D88"/>
    <w:rsid w:val="1D265CF2"/>
    <w:rsid w:val="1D2FD3E2"/>
    <w:rsid w:val="1D53C2D5"/>
    <w:rsid w:val="1D901D67"/>
    <w:rsid w:val="1D9C55FA"/>
    <w:rsid w:val="1DD0E587"/>
    <w:rsid w:val="1DE35E54"/>
    <w:rsid w:val="1E7DD196"/>
    <w:rsid w:val="1EAEBA68"/>
    <w:rsid w:val="1EC8FA57"/>
    <w:rsid w:val="1F0BED59"/>
    <w:rsid w:val="1F44D375"/>
    <w:rsid w:val="1F47C2BF"/>
    <w:rsid w:val="1FE50825"/>
    <w:rsid w:val="20328880"/>
    <w:rsid w:val="20DF60A4"/>
    <w:rsid w:val="20FAD11A"/>
    <w:rsid w:val="2123D25D"/>
    <w:rsid w:val="21CE58E1"/>
    <w:rsid w:val="21D7155C"/>
    <w:rsid w:val="22BD5E12"/>
    <w:rsid w:val="22C51071"/>
    <w:rsid w:val="2366D05A"/>
    <w:rsid w:val="236A31A2"/>
    <w:rsid w:val="2394DBF1"/>
    <w:rsid w:val="23AB7069"/>
    <w:rsid w:val="23AD35FB"/>
    <w:rsid w:val="2451156C"/>
    <w:rsid w:val="24C5CA8D"/>
    <w:rsid w:val="253B6386"/>
    <w:rsid w:val="25BFF5B7"/>
    <w:rsid w:val="25DAA8DC"/>
    <w:rsid w:val="25F5CB05"/>
    <w:rsid w:val="2606F216"/>
    <w:rsid w:val="26533DBF"/>
    <w:rsid w:val="268A192E"/>
    <w:rsid w:val="26E4D6BD"/>
    <w:rsid w:val="26EFA4D5"/>
    <w:rsid w:val="279E4B4A"/>
    <w:rsid w:val="27C135FC"/>
    <w:rsid w:val="27F1F932"/>
    <w:rsid w:val="2831FB83"/>
    <w:rsid w:val="291614A2"/>
    <w:rsid w:val="2928D8B6"/>
    <w:rsid w:val="294A85B5"/>
    <w:rsid w:val="29721BCD"/>
    <w:rsid w:val="29B885FD"/>
    <w:rsid w:val="29CFB26A"/>
    <w:rsid w:val="2A399931"/>
    <w:rsid w:val="2A6C46F7"/>
    <w:rsid w:val="2A79201D"/>
    <w:rsid w:val="2A7A3CBC"/>
    <w:rsid w:val="2B2C60F1"/>
    <w:rsid w:val="2B2EA4FD"/>
    <w:rsid w:val="2B4D2E34"/>
    <w:rsid w:val="2B85DB94"/>
    <w:rsid w:val="2C5B3768"/>
    <w:rsid w:val="2C6B6B75"/>
    <w:rsid w:val="2CDB5373"/>
    <w:rsid w:val="2DDA2ED9"/>
    <w:rsid w:val="2E06F24D"/>
    <w:rsid w:val="2E39C8EA"/>
    <w:rsid w:val="2E5186DA"/>
    <w:rsid w:val="2EAA6C34"/>
    <w:rsid w:val="2EED731F"/>
    <w:rsid w:val="2EF0C17B"/>
    <w:rsid w:val="2F8B5663"/>
    <w:rsid w:val="2FB646B2"/>
    <w:rsid w:val="2FD8B231"/>
    <w:rsid w:val="3048AC4A"/>
    <w:rsid w:val="3079428C"/>
    <w:rsid w:val="31D199BB"/>
    <w:rsid w:val="32AD9FFC"/>
    <w:rsid w:val="32C160FC"/>
    <w:rsid w:val="32CCEE80"/>
    <w:rsid w:val="3357FBB1"/>
    <w:rsid w:val="335D56D0"/>
    <w:rsid w:val="33883A92"/>
    <w:rsid w:val="33C3E29D"/>
    <w:rsid w:val="33CB73F5"/>
    <w:rsid w:val="343024AD"/>
    <w:rsid w:val="34B2A973"/>
    <w:rsid w:val="34B7F59C"/>
    <w:rsid w:val="358F7C7B"/>
    <w:rsid w:val="35A7B73F"/>
    <w:rsid w:val="35D22649"/>
    <w:rsid w:val="35E16F1B"/>
    <w:rsid w:val="36E80008"/>
    <w:rsid w:val="3767227D"/>
    <w:rsid w:val="37810178"/>
    <w:rsid w:val="37F95AAF"/>
    <w:rsid w:val="38B68320"/>
    <w:rsid w:val="38BA2269"/>
    <w:rsid w:val="38DB67C8"/>
    <w:rsid w:val="38F09EAE"/>
    <w:rsid w:val="39478122"/>
    <w:rsid w:val="39606FFB"/>
    <w:rsid w:val="39DD7265"/>
    <w:rsid w:val="3A728D93"/>
    <w:rsid w:val="3AF77136"/>
    <w:rsid w:val="3B0E0558"/>
    <w:rsid w:val="3B45536F"/>
    <w:rsid w:val="3BA95B66"/>
    <w:rsid w:val="3BCBF41E"/>
    <w:rsid w:val="3BECBC4C"/>
    <w:rsid w:val="3C1777DE"/>
    <w:rsid w:val="3C2D3D42"/>
    <w:rsid w:val="3CF0B11C"/>
    <w:rsid w:val="3D34A5C4"/>
    <w:rsid w:val="3E8DE2D5"/>
    <w:rsid w:val="3EF9672E"/>
    <w:rsid w:val="3F033D5F"/>
    <w:rsid w:val="3F24CED4"/>
    <w:rsid w:val="3F6B8B63"/>
    <w:rsid w:val="4021397D"/>
    <w:rsid w:val="4042DB93"/>
    <w:rsid w:val="4083173A"/>
    <w:rsid w:val="40AA8C18"/>
    <w:rsid w:val="410117E4"/>
    <w:rsid w:val="4102FEAB"/>
    <w:rsid w:val="413F62BA"/>
    <w:rsid w:val="41E78600"/>
    <w:rsid w:val="4208AECB"/>
    <w:rsid w:val="42665DC2"/>
    <w:rsid w:val="435C4294"/>
    <w:rsid w:val="43FE49E0"/>
    <w:rsid w:val="4478F8F2"/>
    <w:rsid w:val="44836822"/>
    <w:rsid w:val="44EBDFF2"/>
    <w:rsid w:val="44F2B620"/>
    <w:rsid w:val="4506980E"/>
    <w:rsid w:val="4574253C"/>
    <w:rsid w:val="457A7635"/>
    <w:rsid w:val="458F492D"/>
    <w:rsid w:val="459C0613"/>
    <w:rsid w:val="460DFF87"/>
    <w:rsid w:val="46876185"/>
    <w:rsid w:val="469231A9"/>
    <w:rsid w:val="4727B495"/>
    <w:rsid w:val="474975A6"/>
    <w:rsid w:val="47DAEA59"/>
    <w:rsid w:val="48B6FA50"/>
    <w:rsid w:val="48C210D6"/>
    <w:rsid w:val="49D13921"/>
    <w:rsid w:val="4A0D9FE0"/>
    <w:rsid w:val="4A334D12"/>
    <w:rsid w:val="4A4275D5"/>
    <w:rsid w:val="4A4DE758"/>
    <w:rsid w:val="4A7C0308"/>
    <w:rsid w:val="4AAC6A65"/>
    <w:rsid w:val="4B19D45E"/>
    <w:rsid w:val="4B3A0A7A"/>
    <w:rsid w:val="4BA200FD"/>
    <w:rsid w:val="4BAA127A"/>
    <w:rsid w:val="4BD261BA"/>
    <w:rsid w:val="4C822B39"/>
    <w:rsid w:val="4D2F0225"/>
    <w:rsid w:val="4D7C8020"/>
    <w:rsid w:val="4D9203AA"/>
    <w:rsid w:val="4E2D01B6"/>
    <w:rsid w:val="4E7B7644"/>
    <w:rsid w:val="4E807009"/>
    <w:rsid w:val="4F82477D"/>
    <w:rsid w:val="4FD8543A"/>
    <w:rsid w:val="5069C6EF"/>
    <w:rsid w:val="50AA572F"/>
    <w:rsid w:val="50B87997"/>
    <w:rsid w:val="51076D74"/>
    <w:rsid w:val="52059750"/>
    <w:rsid w:val="5291CA0E"/>
    <w:rsid w:val="52C1FBB2"/>
    <w:rsid w:val="52E9902F"/>
    <w:rsid w:val="52F649C5"/>
    <w:rsid w:val="537777C2"/>
    <w:rsid w:val="53E838B9"/>
    <w:rsid w:val="54CECF76"/>
    <w:rsid w:val="54E8813F"/>
    <w:rsid w:val="54F75BF6"/>
    <w:rsid w:val="550ED8CF"/>
    <w:rsid w:val="553D3812"/>
    <w:rsid w:val="55988785"/>
    <w:rsid w:val="55A1D56D"/>
    <w:rsid w:val="55BAB87C"/>
    <w:rsid w:val="55E2AC69"/>
    <w:rsid w:val="562134C1"/>
    <w:rsid w:val="56422AD5"/>
    <w:rsid w:val="568B1B88"/>
    <w:rsid w:val="57C6BD7E"/>
    <w:rsid w:val="57CE6F6B"/>
    <w:rsid w:val="58067038"/>
    <w:rsid w:val="584AE8E5"/>
    <w:rsid w:val="58A2B8AB"/>
    <w:rsid w:val="59A993ED"/>
    <w:rsid w:val="5AA94F01"/>
    <w:rsid w:val="5AB7BAE2"/>
    <w:rsid w:val="5AD84757"/>
    <w:rsid w:val="5B45644E"/>
    <w:rsid w:val="5B8A772D"/>
    <w:rsid w:val="5CBBC960"/>
    <w:rsid w:val="5CF0C50E"/>
    <w:rsid w:val="5D04DF88"/>
    <w:rsid w:val="5D0716C4"/>
    <w:rsid w:val="5E0206EF"/>
    <w:rsid w:val="5E0DADA7"/>
    <w:rsid w:val="5E851CED"/>
    <w:rsid w:val="5EAABFED"/>
    <w:rsid w:val="5EB8E65C"/>
    <w:rsid w:val="5EBA2A69"/>
    <w:rsid w:val="5F109998"/>
    <w:rsid w:val="5F7E671F"/>
    <w:rsid w:val="60D5C02C"/>
    <w:rsid w:val="6127066F"/>
    <w:rsid w:val="6130A4A1"/>
    <w:rsid w:val="61965AFD"/>
    <w:rsid w:val="61B7512E"/>
    <w:rsid w:val="61FCAA66"/>
    <w:rsid w:val="620DBC9C"/>
    <w:rsid w:val="62E337BC"/>
    <w:rsid w:val="63657D02"/>
    <w:rsid w:val="637C60B5"/>
    <w:rsid w:val="6397FD83"/>
    <w:rsid w:val="63B29753"/>
    <w:rsid w:val="63DFD44D"/>
    <w:rsid w:val="64922611"/>
    <w:rsid w:val="64983973"/>
    <w:rsid w:val="64EC4694"/>
    <w:rsid w:val="650B63B1"/>
    <w:rsid w:val="65996D59"/>
    <w:rsid w:val="65BDE36B"/>
    <w:rsid w:val="65F3C265"/>
    <w:rsid w:val="6645A6FB"/>
    <w:rsid w:val="668816F5"/>
    <w:rsid w:val="6691E0CD"/>
    <w:rsid w:val="66F7C976"/>
    <w:rsid w:val="671B1085"/>
    <w:rsid w:val="672066C6"/>
    <w:rsid w:val="6727BD72"/>
    <w:rsid w:val="687A4815"/>
    <w:rsid w:val="68B64829"/>
    <w:rsid w:val="698E2A9B"/>
    <w:rsid w:val="6A1F4B3D"/>
    <w:rsid w:val="6B2635E3"/>
    <w:rsid w:val="6B3E2E69"/>
    <w:rsid w:val="6B9C2BA3"/>
    <w:rsid w:val="6BE8D1C0"/>
    <w:rsid w:val="6C225111"/>
    <w:rsid w:val="6C85EF37"/>
    <w:rsid w:val="6C8C5AEF"/>
    <w:rsid w:val="6CC9F164"/>
    <w:rsid w:val="6CE08B92"/>
    <w:rsid w:val="6CE2244D"/>
    <w:rsid w:val="6CF66C0B"/>
    <w:rsid w:val="6D2342FB"/>
    <w:rsid w:val="6D3602CB"/>
    <w:rsid w:val="6DB4D15D"/>
    <w:rsid w:val="6DEB1B6C"/>
    <w:rsid w:val="6E2B9F3F"/>
    <w:rsid w:val="6E6052F3"/>
    <w:rsid w:val="6E6DEF94"/>
    <w:rsid w:val="6E7DF4AE"/>
    <w:rsid w:val="6EF4AE7C"/>
    <w:rsid w:val="6F26BD62"/>
    <w:rsid w:val="6F50A1BE"/>
    <w:rsid w:val="6F82CA3F"/>
    <w:rsid w:val="6FCE279A"/>
    <w:rsid w:val="7001AF7F"/>
    <w:rsid w:val="701A8055"/>
    <w:rsid w:val="705AE3BD"/>
    <w:rsid w:val="7062D143"/>
    <w:rsid w:val="70886624"/>
    <w:rsid w:val="70CFB355"/>
    <w:rsid w:val="70F4D1ED"/>
    <w:rsid w:val="710993D1"/>
    <w:rsid w:val="7123CE96"/>
    <w:rsid w:val="7188C50D"/>
    <w:rsid w:val="71BD76B2"/>
    <w:rsid w:val="71BD8CC7"/>
    <w:rsid w:val="71F6B41E"/>
    <w:rsid w:val="72711D37"/>
    <w:rsid w:val="729E10DE"/>
    <w:rsid w:val="72A192D3"/>
    <w:rsid w:val="72ABE0C0"/>
    <w:rsid w:val="72BA6B01"/>
    <w:rsid w:val="72C18F05"/>
    <w:rsid w:val="72D02C77"/>
    <w:rsid w:val="72EA7711"/>
    <w:rsid w:val="733F5775"/>
    <w:rsid w:val="73DA0433"/>
    <w:rsid w:val="742412E1"/>
    <w:rsid w:val="74828949"/>
    <w:rsid w:val="74A5BB0D"/>
    <w:rsid w:val="752BAB4E"/>
    <w:rsid w:val="75953762"/>
    <w:rsid w:val="75E8F253"/>
    <w:rsid w:val="75F20BC3"/>
    <w:rsid w:val="761FD5D7"/>
    <w:rsid w:val="76CA2541"/>
    <w:rsid w:val="76EFB83C"/>
    <w:rsid w:val="77196AD1"/>
    <w:rsid w:val="775BB3A3"/>
    <w:rsid w:val="779D84B7"/>
    <w:rsid w:val="783AF3BE"/>
    <w:rsid w:val="78B614C3"/>
    <w:rsid w:val="78BDADA1"/>
    <w:rsid w:val="79F067C3"/>
    <w:rsid w:val="79F931C1"/>
    <w:rsid w:val="7A0251F5"/>
    <w:rsid w:val="7A565594"/>
    <w:rsid w:val="7AAB301F"/>
    <w:rsid w:val="7AC57CE6"/>
    <w:rsid w:val="7AD1F260"/>
    <w:rsid w:val="7B43359F"/>
    <w:rsid w:val="7B59B275"/>
    <w:rsid w:val="7B635AEE"/>
    <w:rsid w:val="7B8DF59C"/>
    <w:rsid w:val="7B9D9664"/>
    <w:rsid w:val="7C2005BA"/>
    <w:rsid w:val="7D3B7638"/>
    <w:rsid w:val="7D41544B"/>
    <w:rsid w:val="7DD63DAE"/>
    <w:rsid w:val="7DFD1DA8"/>
    <w:rsid w:val="7E8918C2"/>
    <w:rsid w:val="7EB2DAA7"/>
    <w:rsid w:val="7EB2ED91"/>
    <w:rsid w:val="7ECD7B65"/>
    <w:rsid w:val="7F27FC6B"/>
    <w:rsid w:val="7F6E0C3F"/>
    <w:rsid w:val="7F98EE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A593"/>
  <w15:chartTrackingRefBased/>
  <w15:docId w15:val="{18E8BCAC-2C52-4218-891B-8C20AA4D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41"/>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96690"/>
    <w:pPr>
      <w:spacing w:before="100" w:beforeAutospacing="1" w:after="100" w:afterAutospacing="1" w:line="240" w:lineRule="auto"/>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checkbox-input-wrapper">
    <w:name w:val="cs-checkbox-input-wrapper"/>
    <w:basedOn w:val="DefaultParagraphFont"/>
    <w:rsid w:val="00E76597"/>
  </w:style>
  <w:style w:type="paragraph" w:styleId="ListParagraph">
    <w:name w:val="List Paragraph"/>
    <w:basedOn w:val="Normal"/>
    <w:uiPriority w:val="34"/>
    <w:qFormat/>
    <w:rsid w:val="00E76597"/>
    <w:pPr>
      <w:ind w:left="720"/>
      <w:contextualSpacing/>
    </w:pPr>
  </w:style>
  <w:style w:type="character" w:customStyle="1" w:styleId="cs-radio-input-wrapper">
    <w:name w:val="cs-radio-input-wrapper"/>
    <w:basedOn w:val="DefaultParagraphFont"/>
    <w:rsid w:val="00C22228"/>
  </w:style>
  <w:style w:type="character" w:customStyle="1" w:styleId="Heading4Char">
    <w:name w:val="Heading 4 Char"/>
    <w:basedOn w:val="DefaultParagraphFont"/>
    <w:link w:val="Heading4"/>
    <w:uiPriority w:val="9"/>
    <w:rsid w:val="00596690"/>
    <w:rPr>
      <w:rFonts w:ascii="Times New Roman" w:eastAsia="Times New Roman" w:hAnsi="Times New Roman" w:cs="Times New Roman"/>
      <w:b/>
      <w:bCs/>
      <w:kern w:val="0"/>
      <w:lang w:eastAsia="en-GB"/>
      <w14:ligatures w14:val="none"/>
    </w:rPr>
  </w:style>
  <w:style w:type="character" w:styleId="Hyperlink">
    <w:name w:val="Hyperlink"/>
    <w:basedOn w:val="DefaultParagraphFont"/>
    <w:uiPriority w:val="99"/>
    <w:unhideWhenUsed/>
    <w:rsid w:val="00596690"/>
    <w:rPr>
      <w:color w:val="0000FF"/>
      <w:u w:val="single"/>
    </w:rPr>
  </w:style>
  <w:style w:type="paragraph" w:styleId="NormalWeb">
    <w:name w:val="Normal (Web)"/>
    <w:basedOn w:val="Normal"/>
    <w:uiPriority w:val="99"/>
    <w:semiHidden/>
    <w:unhideWhenUsed/>
    <w:rsid w:val="005966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3759C"/>
    <w:pPr>
      <w:spacing w:line="240" w:lineRule="auto"/>
    </w:pPr>
  </w:style>
  <w:style w:type="character" w:styleId="CommentReference">
    <w:name w:val="annotation reference"/>
    <w:basedOn w:val="DefaultParagraphFont"/>
    <w:uiPriority w:val="99"/>
    <w:semiHidden/>
    <w:unhideWhenUsed/>
    <w:rsid w:val="00E3759C"/>
    <w:rPr>
      <w:sz w:val="16"/>
      <w:szCs w:val="16"/>
    </w:rPr>
  </w:style>
  <w:style w:type="paragraph" w:styleId="CommentText">
    <w:name w:val="annotation text"/>
    <w:basedOn w:val="Normal"/>
    <w:link w:val="CommentTextChar"/>
    <w:uiPriority w:val="99"/>
    <w:unhideWhenUsed/>
    <w:rsid w:val="00E3759C"/>
    <w:pPr>
      <w:spacing w:line="240" w:lineRule="auto"/>
    </w:pPr>
    <w:rPr>
      <w:sz w:val="20"/>
      <w:szCs w:val="20"/>
    </w:rPr>
  </w:style>
  <w:style w:type="character" w:customStyle="1" w:styleId="CommentTextChar">
    <w:name w:val="Comment Text Char"/>
    <w:basedOn w:val="DefaultParagraphFont"/>
    <w:link w:val="CommentText"/>
    <w:uiPriority w:val="99"/>
    <w:rsid w:val="00E3759C"/>
    <w:rPr>
      <w:sz w:val="20"/>
      <w:szCs w:val="20"/>
    </w:rPr>
  </w:style>
  <w:style w:type="paragraph" w:styleId="CommentSubject">
    <w:name w:val="annotation subject"/>
    <w:basedOn w:val="CommentText"/>
    <w:next w:val="CommentText"/>
    <w:link w:val="CommentSubjectChar"/>
    <w:uiPriority w:val="99"/>
    <w:semiHidden/>
    <w:unhideWhenUsed/>
    <w:rsid w:val="00E3759C"/>
    <w:rPr>
      <w:b/>
      <w:bCs/>
    </w:rPr>
  </w:style>
  <w:style w:type="character" w:customStyle="1" w:styleId="CommentSubjectChar">
    <w:name w:val="Comment Subject Char"/>
    <w:basedOn w:val="CommentTextChar"/>
    <w:link w:val="CommentSubject"/>
    <w:uiPriority w:val="99"/>
    <w:semiHidden/>
    <w:rsid w:val="00E3759C"/>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5739FE"/>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B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632">
      <w:bodyDiv w:val="1"/>
      <w:marLeft w:val="0"/>
      <w:marRight w:val="0"/>
      <w:marTop w:val="0"/>
      <w:marBottom w:val="0"/>
      <w:divBdr>
        <w:top w:val="none" w:sz="0" w:space="0" w:color="auto"/>
        <w:left w:val="none" w:sz="0" w:space="0" w:color="auto"/>
        <w:bottom w:val="none" w:sz="0" w:space="0" w:color="auto"/>
        <w:right w:val="none" w:sz="0" w:space="0" w:color="auto"/>
      </w:divBdr>
      <w:divsChild>
        <w:div w:id="2038041024">
          <w:marLeft w:val="0"/>
          <w:marRight w:val="0"/>
          <w:marTop w:val="0"/>
          <w:marBottom w:val="0"/>
          <w:divBdr>
            <w:top w:val="none" w:sz="0" w:space="0" w:color="auto"/>
            <w:left w:val="none" w:sz="0" w:space="0" w:color="auto"/>
            <w:bottom w:val="none" w:sz="0" w:space="0" w:color="auto"/>
            <w:right w:val="none" w:sz="0" w:space="0" w:color="auto"/>
          </w:divBdr>
          <w:divsChild>
            <w:div w:id="615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4458">
      <w:bodyDiv w:val="1"/>
      <w:marLeft w:val="0"/>
      <w:marRight w:val="0"/>
      <w:marTop w:val="0"/>
      <w:marBottom w:val="0"/>
      <w:divBdr>
        <w:top w:val="none" w:sz="0" w:space="0" w:color="auto"/>
        <w:left w:val="none" w:sz="0" w:space="0" w:color="auto"/>
        <w:bottom w:val="none" w:sz="0" w:space="0" w:color="auto"/>
        <w:right w:val="none" w:sz="0" w:space="0" w:color="auto"/>
      </w:divBdr>
      <w:divsChild>
        <w:div w:id="1994987456">
          <w:marLeft w:val="0"/>
          <w:marRight w:val="0"/>
          <w:marTop w:val="0"/>
          <w:marBottom w:val="0"/>
          <w:divBdr>
            <w:top w:val="none" w:sz="0" w:space="0" w:color="auto"/>
            <w:left w:val="none" w:sz="0" w:space="0" w:color="auto"/>
            <w:bottom w:val="none" w:sz="0" w:space="0" w:color="auto"/>
            <w:right w:val="none" w:sz="0" w:space="0" w:color="auto"/>
          </w:divBdr>
          <w:divsChild>
            <w:div w:id="15205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418">
      <w:bodyDiv w:val="1"/>
      <w:marLeft w:val="0"/>
      <w:marRight w:val="0"/>
      <w:marTop w:val="0"/>
      <w:marBottom w:val="0"/>
      <w:divBdr>
        <w:top w:val="none" w:sz="0" w:space="0" w:color="auto"/>
        <w:left w:val="none" w:sz="0" w:space="0" w:color="auto"/>
        <w:bottom w:val="none" w:sz="0" w:space="0" w:color="auto"/>
        <w:right w:val="none" w:sz="0" w:space="0" w:color="auto"/>
      </w:divBdr>
      <w:divsChild>
        <w:div w:id="1990744639">
          <w:marLeft w:val="0"/>
          <w:marRight w:val="0"/>
          <w:marTop w:val="0"/>
          <w:marBottom w:val="0"/>
          <w:divBdr>
            <w:top w:val="none" w:sz="0" w:space="0" w:color="auto"/>
            <w:left w:val="none" w:sz="0" w:space="0" w:color="auto"/>
            <w:bottom w:val="none" w:sz="0" w:space="0" w:color="auto"/>
            <w:right w:val="none" w:sz="0" w:space="0" w:color="auto"/>
          </w:divBdr>
          <w:divsChild>
            <w:div w:id="1373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467">
      <w:bodyDiv w:val="1"/>
      <w:marLeft w:val="0"/>
      <w:marRight w:val="0"/>
      <w:marTop w:val="0"/>
      <w:marBottom w:val="0"/>
      <w:divBdr>
        <w:top w:val="none" w:sz="0" w:space="0" w:color="auto"/>
        <w:left w:val="none" w:sz="0" w:space="0" w:color="auto"/>
        <w:bottom w:val="none" w:sz="0" w:space="0" w:color="auto"/>
        <w:right w:val="none" w:sz="0" w:space="0" w:color="auto"/>
      </w:divBdr>
      <w:divsChild>
        <w:div w:id="339432519">
          <w:marLeft w:val="0"/>
          <w:marRight w:val="0"/>
          <w:marTop w:val="0"/>
          <w:marBottom w:val="0"/>
          <w:divBdr>
            <w:top w:val="none" w:sz="0" w:space="0" w:color="auto"/>
            <w:left w:val="none" w:sz="0" w:space="0" w:color="auto"/>
            <w:bottom w:val="none" w:sz="0" w:space="0" w:color="auto"/>
            <w:right w:val="none" w:sz="0" w:space="0" w:color="auto"/>
          </w:divBdr>
          <w:divsChild>
            <w:div w:id="17504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4473">
      <w:bodyDiv w:val="1"/>
      <w:marLeft w:val="0"/>
      <w:marRight w:val="0"/>
      <w:marTop w:val="0"/>
      <w:marBottom w:val="0"/>
      <w:divBdr>
        <w:top w:val="none" w:sz="0" w:space="0" w:color="auto"/>
        <w:left w:val="none" w:sz="0" w:space="0" w:color="auto"/>
        <w:bottom w:val="none" w:sz="0" w:space="0" w:color="auto"/>
        <w:right w:val="none" w:sz="0" w:space="0" w:color="auto"/>
      </w:divBdr>
      <w:divsChild>
        <w:div w:id="1154762866">
          <w:marLeft w:val="0"/>
          <w:marRight w:val="0"/>
          <w:marTop w:val="0"/>
          <w:marBottom w:val="0"/>
          <w:divBdr>
            <w:top w:val="none" w:sz="0" w:space="0" w:color="auto"/>
            <w:left w:val="none" w:sz="0" w:space="0" w:color="auto"/>
            <w:bottom w:val="none" w:sz="0" w:space="0" w:color="auto"/>
            <w:right w:val="none" w:sz="0" w:space="0" w:color="auto"/>
          </w:divBdr>
          <w:divsChild>
            <w:div w:id="11352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6627">
      <w:bodyDiv w:val="1"/>
      <w:marLeft w:val="0"/>
      <w:marRight w:val="0"/>
      <w:marTop w:val="0"/>
      <w:marBottom w:val="0"/>
      <w:divBdr>
        <w:top w:val="none" w:sz="0" w:space="0" w:color="auto"/>
        <w:left w:val="none" w:sz="0" w:space="0" w:color="auto"/>
        <w:bottom w:val="none" w:sz="0" w:space="0" w:color="auto"/>
        <w:right w:val="none" w:sz="0" w:space="0" w:color="auto"/>
      </w:divBdr>
      <w:divsChild>
        <w:div w:id="15740380">
          <w:marLeft w:val="0"/>
          <w:marRight w:val="0"/>
          <w:marTop w:val="0"/>
          <w:marBottom w:val="0"/>
          <w:divBdr>
            <w:top w:val="none" w:sz="0" w:space="0" w:color="auto"/>
            <w:left w:val="none" w:sz="0" w:space="0" w:color="auto"/>
            <w:bottom w:val="none" w:sz="0" w:space="0" w:color="auto"/>
            <w:right w:val="none" w:sz="0" w:space="0" w:color="auto"/>
          </w:divBdr>
          <w:divsChild>
            <w:div w:id="487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2921">
      <w:bodyDiv w:val="1"/>
      <w:marLeft w:val="0"/>
      <w:marRight w:val="0"/>
      <w:marTop w:val="0"/>
      <w:marBottom w:val="0"/>
      <w:divBdr>
        <w:top w:val="none" w:sz="0" w:space="0" w:color="auto"/>
        <w:left w:val="none" w:sz="0" w:space="0" w:color="auto"/>
        <w:bottom w:val="none" w:sz="0" w:space="0" w:color="auto"/>
        <w:right w:val="none" w:sz="0" w:space="0" w:color="auto"/>
      </w:divBdr>
      <w:divsChild>
        <w:div w:id="826163917">
          <w:marLeft w:val="0"/>
          <w:marRight w:val="0"/>
          <w:marTop w:val="0"/>
          <w:marBottom w:val="0"/>
          <w:divBdr>
            <w:top w:val="none" w:sz="0" w:space="0" w:color="auto"/>
            <w:left w:val="none" w:sz="0" w:space="0" w:color="auto"/>
            <w:bottom w:val="none" w:sz="0" w:space="0" w:color="auto"/>
            <w:right w:val="none" w:sz="0" w:space="0" w:color="auto"/>
          </w:divBdr>
          <w:divsChild>
            <w:div w:id="8739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8686">
      <w:bodyDiv w:val="1"/>
      <w:marLeft w:val="0"/>
      <w:marRight w:val="0"/>
      <w:marTop w:val="0"/>
      <w:marBottom w:val="0"/>
      <w:divBdr>
        <w:top w:val="none" w:sz="0" w:space="0" w:color="auto"/>
        <w:left w:val="none" w:sz="0" w:space="0" w:color="auto"/>
        <w:bottom w:val="none" w:sz="0" w:space="0" w:color="auto"/>
        <w:right w:val="none" w:sz="0" w:space="0" w:color="auto"/>
      </w:divBdr>
      <w:divsChild>
        <w:div w:id="187567705">
          <w:marLeft w:val="0"/>
          <w:marRight w:val="0"/>
          <w:marTop w:val="0"/>
          <w:marBottom w:val="0"/>
          <w:divBdr>
            <w:top w:val="none" w:sz="0" w:space="0" w:color="auto"/>
            <w:left w:val="none" w:sz="0" w:space="0" w:color="auto"/>
            <w:bottom w:val="none" w:sz="0" w:space="0" w:color="auto"/>
            <w:right w:val="none" w:sz="0" w:space="0" w:color="auto"/>
          </w:divBdr>
          <w:divsChild>
            <w:div w:id="873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cp.essex.gov.uk/funding/childcare-reforms-feee1w-feee2w-and-wraparound-childcare/information-and-guidance-about-wraparound-childc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sex.gov.uk/privacy" TargetMode="External"/></Relationships>
</file>

<file path=word/documenttasks/documenttasks1.xml><?xml version="1.0" encoding="utf-8"?>
<t:Tasks xmlns:t="http://schemas.microsoft.com/office/tasks/2019/documenttasks" xmlns:oel="http://schemas.microsoft.com/office/2019/extlst">
  <t:Task id="{172B5239-2AB3-4B17-85E2-610507379493}">
    <t:Anchor>
      <t:Comment id="1134689837"/>
    </t:Anchor>
    <t:History>
      <t:Event id="{3D758447-5132-4D23-B707-3A7F5D2B2D42}" time="2024-04-23T15:02:43.171Z">
        <t:Attribution userId="S::nicole.conlon@essex.gov.uk::10ac95ce-a0f0-4ddd-9f5b-6745633fca30" userProvider="AD" userName="Nicole Conlon - EYCC Children's Community Development Lead"/>
        <t:Anchor>
          <t:Comment id="1134689837"/>
        </t:Anchor>
        <t:Create/>
      </t:Event>
      <t:Event id="{CEB02213-EC36-48D9-9C25-C22ADC6274EE}" time="2024-04-23T15:02:43.171Z">
        <t:Attribution userId="S::nicole.conlon@essex.gov.uk::10ac95ce-a0f0-4ddd-9f5b-6745633fca30" userProvider="AD" userName="Nicole Conlon - EYCC Children's Community Development Lead"/>
        <t:Anchor>
          <t:Comment id="1134689837"/>
        </t:Anchor>
        <t:Assign userId="S::Andree.Race@essex.gov.uk::99c253dc-b2a6-468d-85d4-741f02ee2376" userProvider="AD" userName="Andree Race - Equality and Inclusion Officer (Early Years)"/>
      </t:Event>
      <t:Event id="{78B47EAE-871D-489A-8555-6D759D9439FB}" time="2024-04-23T15:02:43.171Z">
        <t:Attribution userId="S::nicole.conlon@essex.gov.uk::10ac95ce-a0f0-4ddd-9f5b-6745633fca30" userProvider="AD" userName="Nicole Conlon - EYCC Children's Community Development Lead"/>
        <t:Anchor>
          <t:Comment id="1134689837"/>
        </t:Anchor>
        <t:SetTitle title="@Andree Race - Equality and Inclusion Officer (Early Years) view in relation to wraparound. If they have got an Ofsted grade do we need to ask these questions? If not got Ofsted grade then we ask this? Also should this sit here on in business plan (…"/>
      </t:Event>
      <t:Event id="{37B550FD-36C0-4F6E-8ED5-9EA3F435028D}" time="2024-04-23T20:17:15.37Z">
        <t:Attribution userId="S::andree.race@essex.gov.uk::99c253dc-b2a6-468d-85d4-741f02ee2376" userProvider="AD" userName="Andree Race - Equality and Inclusion Officer (Early Years)"/>
        <t:Anchor>
          <t:Comment id="284392381"/>
        </t:Anchor>
        <t:UnassignAll/>
      </t:Event>
      <t:Event id="{39084012-7E6A-4F2A-90D4-EE43D58A90B7}" time="2024-04-23T20:17:15.37Z">
        <t:Attribution userId="S::andree.race@essex.gov.uk::99c253dc-b2a6-468d-85d4-741f02ee2376" userProvider="AD" userName="Andree Race - Equality and Inclusion Officer (Early Years)"/>
        <t:Anchor>
          <t:Comment id="284392381"/>
        </t:Anchor>
        <t:Assign userId="S::Nicole.Conlon@essex.gov.uk::10ac95ce-a0f0-4ddd-9f5b-6745633fca30" userProvider="AD" userName="Nicole Conlon - EYCC Children's Community Development Lead"/>
      </t:Event>
    </t:History>
  </t:Task>
  <t:Task id="{A4C6CE02-FCB4-4E6D-87C0-69D4060B73BC}">
    <t:Anchor>
      <t:Comment id="701649965"/>
    </t:Anchor>
    <t:History>
      <t:Event id="{C1B1A51F-75C3-418F-A183-A9C389B950C5}" time="2024-04-23T20:12:48.167Z">
        <t:Attribution userId="S::andree.race@essex.gov.uk::99c253dc-b2a6-468d-85d4-741f02ee2376" userProvider="AD" userName="Andree Race - Equality and Inclusion Officer (Early Years)"/>
        <t:Anchor>
          <t:Comment id="246702743"/>
        </t:Anchor>
        <t:Create/>
      </t:Event>
      <t:Event id="{286D3D3F-A15E-40E6-98A0-73AE4B05FD56}" time="2024-04-23T20:12:48.167Z">
        <t:Attribution userId="S::andree.race@essex.gov.uk::99c253dc-b2a6-468d-85d4-741f02ee2376" userProvider="AD" userName="Andree Race - Equality and Inclusion Officer (Early Years)"/>
        <t:Anchor>
          <t:Comment id="246702743"/>
        </t:Anchor>
        <t:Assign userId="S::Nicole.Conlon@essex.gov.uk::10ac95ce-a0f0-4ddd-9f5b-6745633fca30" userProvider="AD" userName="Nicole Conlon - EYCC Children's Community Development Lead"/>
      </t:Event>
      <t:Event id="{3EAD0064-19D1-4F82-A89C-DC40C66D106C}" time="2024-04-23T20:12:48.167Z">
        <t:Attribution userId="S::andree.race@essex.gov.uk::99c253dc-b2a6-468d-85d4-741f02ee2376" userProvider="AD" userName="Andree Race - Equality and Inclusion Officer (Early Years)"/>
        <t:Anchor>
          <t:Comment id="246702743"/>
        </t:Anchor>
        <t:SetTitle title="@Nicole Conlon - EYCC Children's Community Development Lead I would suggest this is just in the business plan."/>
      </t:Event>
    </t:History>
  </t:Task>
  <t:Task id="{B6DA6AC6-39F4-40D4-8BEA-E8226E79C7CA}">
    <t:Anchor>
      <t:Comment id="701650459"/>
    </t:Anchor>
    <t:History>
      <t:Event id="{9272AA7A-1381-4527-9F6D-DB7E9D8B979B}" time="2024-04-23T20:15:38.702Z">
        <t:Attribution userId="S::andree.race@essex.gov.uk::99c253dc-b2a6-468d-85d4-741f02ee2376" userProvider="AD" userName="Andree Race - Equality and Inclusion Officer (Early Years)"/>
        <t:Anchor>
          <t:Comment id="610122892"/>
        </t:Anchor>
        <t:Create/>
      </t:Event>
      <t:Event id="{456ABB5E-F87D-4219-9660-9419A893D41D}" time="2024-04-23T20:15:38.702Z">
        <t:Attribution userId="S::andree.race@essex.gov.uk::99c253dc-b2a6-468d-85d4-741f02ee2376" userProvider="AD" userName="Andree Race - Equality and Inclusion Officer (Early Years)"/>
        <t:Anchor>
          <t:Comment id="610122892"/>
        </t:Anchor>
        <t:Assign userId="S::Nicole.Conlon@essex.gov.uk::10ac95ce-a0f0-4ddd-9f5b-6745633fca30" userProvider="AD" userName="Nicole Conlon - EYCC Children's Community Development Lead"/>
      </t:Event>
      <t:Event id="{185E11DF-1A79-443B-BD3C-F24A1A3C72BB}" time="2024-04-23T20:15:38.702Z">
        <t:Attribution userId="S::andree.race@essex.gov.uk::99c253dc-b2a6-468d-85d4-741f02ee2376" userProvider="AD" userName="Andree Race - Equality and Inclusion Officer (Early Years)"/>
        <t:Anchor>
          <t:Comment id="610122892"/>
        </t:Anchor>
        <t:SetTitle title="@Nicole Conlon - EYCC Children's Community Development Lead This should remain because they may have a registration but are expanding so we need to know they have the relevant experience."/>
      </t:Event>
    </t:History>
  </t:Task>
  <t:Task id="{682D160C-CC74-4A8E-B2B0-13C13FD1F164}">
    <t:Anchor>
      <t:Comment id="1251791293"/>
    </t:Anchor>
    <t:History>
      <t:Event id="{3EE4BD91-E4DC-4ABC-AD53-2AE22693EAC7}" time="2024-05-23T14:25:56.061Z">
        <t:Attribution userId="S::nicole.conlon@essex.gov.uk::10ac95ce-a0f0-4ddd-9f5b-6745633fca30" userProvider="AD" userName="Nicole Conlon - EYCC Children's Community Development Lead"/>
        <t:Anchor>
          <t:Comment id="1251791293"/>
        </t:Anchor>
        <t:Create/>
      </t:Event>
      <t:Event id="{2ABB48AA-2998-4452-B65D-0D75BD66A1A9}" time="2024-05-23T14:25:56.061Z">
        <t:Attribution userId="S::nicole.conlon@essex.gov.uk::10ac95ce-a0f0-4ddd-9f5b-6745633fca30" userProvider="AD" userName="Nicole Conlon - EYCC Children's Community Development Lead"/>
        <t:Anchor>
          <t:Comment id="1251791293"/>
        </t:Anchor>
        <t:Assign userId="S::Susie.Threadgold@essex.gov.uk::8ccf8f2b-1f22-4372-ab0a-63dac63cbe41" userProvider="AD" userName="Susie Threadgold - EYCC Children's Community Development Lead"/>
      </t:Event>
      <t:Event id="{41555F05-F7A2-4570-9BA6-FC24BB382682}" time="2024-05-23T14:25:56.061Z">
        <t:Attribution userId="S::nicole.conlon@essex.gov.uk::10ac95ce-a0f0-4ddd-9f5b-6745633fca30" userProvider="AD" userName="Nicole Conlon - EYCC Children's Community Development Lead"/>
        <t:Anchor>
          <t:Comment id="1251791293"/>
        </t:Anchor>
        <t:SetTitle title="@Susie Threadgold - EYCC Children's Community Development Lead @Caroline Brown - EYCC Business Management Consultant - what are your thoughts on getting this included as an attach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ceb94-6613-45f9-94ed-c0452a191d55">
      <Terms xmlns="http://schemas.microsoft.com/office/infopath/2007/PartnerControls"/>
    </lcf76f155ced4ddcb4097134ff3c332f>
    <TaxCatchAll xmlns="6a461f78-e7a2-485a-8a47-5fc604b04102" xsi:nil="true"/>
    <_Flow_SignoffStatus xmlns="da1ceb94-6613-45f9-94ed-c0452a191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19" ma:contentTypeDescription="Create a new document." ma:contentTypeScope="" ma:versionID="441bea00274a2849279be275436a5497">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b53306e2d4406b44063d95adf445241a"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6E748-24E6-49B5-B500-CCBD3E3CFFC5}">
  <ds:schemaRefs>
    <ds:schemaRef ds:uri="30af8875-e236-4308-b48f-3afbcf3c8bff"/>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6a461f78-e7a2-485a-8a47-5fc604b04102"/>
    <ds:schemaRef ds:uri="http://purl.org/dc/terms/"/>
    <ds:schemaRef ds:uri="http://schemas.microsoft.com/office/infopath/2007/PartnerControls"/>
    <ds:schemaRef ds:uri="da1ceb94-6613-45f9-94ed-c0452a191d55"/>
    <ds:schemaRef ds:uri="http://www.w3.org/XML/1998/namespace"/>
  </ds:schemaRefs>
</ds:datastoreItem>
</file>

<file path=customXml/itemProps2.xml><?xml version="1.0" encoding="utf-8"?>
<ds:datastoreItem xmlns:ds="http://schemas.openxmlformats.org/officeDocument/2006/customXml" ds:itemID="{DCC8800A-8D60-440A-95F6-DBA93CC0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A2E64-4326-4781-8649-660F7E97D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dc:creator>
  <cp:keywords/>
  <dc:description/>
  <cp:lastModifiedBy>Nicole Conlon - EYCC Children's Community Development Lead</cp:lastModifiedBy>
  <cp:revision>2</cp:revision>
  <dcterms:created xsi:type="dcterms:W3CDTF">2025-03-11T15:28:00Z</dcterms:created>
  <dcterms:modified xsi:type="dcterms:W3CDTF">2025-03-11T15:28:00Z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2024-03-21T22:28:00Z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e2f98bae-00a4-4e4d-b5fa-af696721fb5d</vt:lpwstr>
  </property>
  <property fmtid="{D5CDD505-2E9C-101B-9397-08002B2CF9AE}" pid="8" name="MSIP_Label_39d8be9e-c8d9-4b9c-bd40-2c27cc7ea2e6_ContentBits">
    <vt:lpwstr>0</vt:lpwstr>
  </property>
  <property fmtid="{D5CDD505-2E9C-101B-9397-08002B2CF9AE}" pid="9" name="ContentTypeId">
    <vt:lpwstr>0x010100714055CED5ADDB46A4D5DD72663C5BEE</vt:lpwstr>
  </property>
  <property fmtid="{D5CDD505-2E9C-101B-9397-08002B2CF9AE}" pid="10" name="MediaServiceImageTags">
    <vt:lpwstr/>
  </property>
</Properties>
</file>